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B56177" w14:textId="77777777" w:rsidR="00CB1CBA" w:rsidRDefault="00CB1CBA">
      <w:pPr>
        <w:pStyle w:val="ConsPlusNormal"/>
        <w:jc w:val="both"/>
        <w:outlineLvl w:val="0"/>
      </w:pPr>
    </w:p>
    <w:p w14:paraId="3468F609" w14:textId="77777777" w:rsidR="00CB1CBA" w:rsidRDefault="00CB1CBA">
      <w:pPr>
        <w:pStyle w:val="ConsPlusTitle"/>
        <w:jc w:val="center"/>
        <w:outlineLvl w:val="0"/>
      </w:pPr>
      <w:r>
        <w:t>АДМИНИСТРАЦИЯ АРТЕМОВСКОГО ГОРОДСКОГО ОКРУГА</w:t>
      </w:r>
    </w:p>
    <w:p w14:paraId="39B38F03" w14:textId="77777777" w:rsidR="00CB1CBA" w:rsidRDefault="00CB1CBA">
      <w:pPr>
        <w:pStyle w:val="ConsPlusTitle"/>
        <w:jc w:val="center"/>
      </w:pPr>
      <w:r>
        <w:t>ПРИМОРСКОГО КРАЯ</w:t>
      </w:r>
    </w:p>
    <w:p w14:paraId="38823477" w14:textId="77777777" w:rsidR="00CB1CBA" w:rsidRDefault="00CB1CBA">
      <w:pPr>
        <w:pStyle w:val="ConsPlusTitle"/>
        <w:jc w:val="center"/>
      </w:pPr>
    </w:p>
    <w:p w14:paraId="762392EB" w14:textId="77777777" w:rsidR="00CB1CBA" w:rsidRDefault="00CB1CBA">
      <w:pPr>
        <w:pStyle w:val="ConsPlusTitle"/>
        <w:jc w:val="center"/>
      </w:pPr>
      <w:r>
        <w:t>ПОСТАНОВЛЕНИЕ</w:t>
      </w:r>
    </w:p>
    <w:p w14:paraId="4DC82B78" w14:textId="77777777" w:rsidR="00CB1CBA" w:rsidRDefault="00CB1CBA">
      <w:pPr>
        <w:pStyle w:val="ConsPlusTitle"/>
        <w:jc w:val="center"/>
      </w:pPr>
      <w:r>
        <w:t>от 29 декабря 2017 г. N 1638-па</w:t>
      </w:r>
    </w:p>
    <w:p w14:paraId="13387C3A" w14:textId="77777777" w:rsidR="00CB1CBA" w:rsidRDefault="00CB1CBA">
      <w:pPr>
        <w:pStyle w:val="ConsPlusTitle"/>
        <w:jc w:val="center"/>
      </w:pPr>
    </w:p>
    <w:p w14:paraId="79028A8B" w14:textId="77777777" w:rsidR="00CB1CBA" w:rsidRDefault="00CB1CBA">
      <w:pPr>
        <w:pStyle w:val="ConsPlusTitle"/>
        <w:jc w:val="center"/>
      </w:pPr>
      <w:r>
        <w:t>ОБ УТВЕРЖДЕНИИ МУНИЦИПАЛЬНОЙ ПРОГРАММЫ</w:t>
      </w:r>
    </w:p>
    <w:p w14:paraId="7189EFA7" w14:textId="77777777" w:rsidR="00CB1CBA" w:rsidRDefault="00CB1CBA">
      <w:pPr>
        <w:pStyle w:val="ConsPlusTitle"/>
        <w:jc w:val="center"/>
      </w:pPr>
      <w:r>
        <w:t>"ПРЕДОСТАВЛЕНИЕ ЗЕМЕЛЬНЫХ УЧАСТКОВ И ОБЕСПЕЧЕНИЕ</w:t>
      </w:r>
    </w:p>
    <w:p w14:paraId="53BBCEEE" w14:textId="77777777" w:rsidR="00CB1CBA" w:rsidRDefault="00CB1CBA">
      <w:pPr>
        <w:pStyle w:val="ConsPlusTitle"/>
        <w:jc w:val="center"/>
      </w:pPr>
      <w:r>
        <w:t>ИХ ИНЖЕНЕРНОЙ ИНФРАСТРУКТУРОЙ, ПОДЪЕЗДНЫМИ АВТОМОБИЛЬНЫМИ</w:t>
      </w:r>
    </w:p>
    <w:p w14:paraId="66FE64A3" w14:textId="77777777" w:rsidR="00CB1CBA" w:rsidRDefault="00CB1CBA">
      <w:pPr>
        <w:pStyle w:val="ConsPlusTitle"/>
        <w:jc w:val="center"/>
      </w:pPr>
      <w:r>
        <w:t>ДОРОГАМИ, ПРОЕЗДАМИ ГРАЖДАНАМ, ИМЕЮЩИМ ТРЕХ И БОЛЕЕ ДЕТЕЙ,</w:t>
      </w:r>
    </w:p>
    <w:p w14:paraId="4867BBCC" w14:textId="77777777" w:rsidR="00CB1CBA" w:rsidRDefault="00CB1CBA">
      <w:pPr>
        <w:pStyle w:val="ConsPlusTitle"/>
        <w:jc w:val="center"/>
      </w:pPr>
      <w:r>
        <w:t>ПОД СТРОИТЕЛЬСТВО ИНДИВИДУАЛЬНЫХ ЖИЛЫХ ДОМОВ"</w:t>
      </w:r>
    </w:p>
    <w:p w14:paraId="4E9C613E" w14:textId="77777777" w:rsidR="00CB1CBA" w:rsidRDefault="00CB1CBA">
      <w:pPr>
        <w:pStyle w:val="ConsPlusNormal"/>
        <w:jc w:val="both"/>
      </w:pPr>
    </w:p>
    <w:p w14:paraId="604B6316" w14:textId="77777777" w:rsidR="00CB1CBA" w:rsidRDefault="00CB1CB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услуг", </w:t>
      </w:r>
      <w:hyperlink r:id="rId6">
        <w:r>
          <w:rPr>
            <w:color w:val="0000FF"/>
          </w:rPr>
          <w:t>Законом</w:t>
        </w:r>
      </w:hyperlink>
      <w:r>
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крае", </w:t>
      </w:r>
      <w:hyperlink r:id="rId7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07.12.2012 N 394-па "Об утверждении государственной программы Приморского края "Развитие транспортного комплекса Приморского края" на 2013 - 2021 годы", </w:t>
      </w:r>
      <w:hyperlink r:id="rId8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07.12.2012 N 398-па 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 на 2013 - 2020 годы", </w:t>
      </w:r>
      <w:hyperlink r:id="rId9">
        <w:r>
          <w:rPr>
            <w:color w:val="0000FF"/>
          </w:rPr>
          <w:t>решением</w:t>
        </w:r>
      </w:hyperlink>
      <w:r>
        <w:t xml:space="preserve"> Думы Артемовского городского округа от 17.11.2016 N 737 "О бюджете Артемовского городского округа на 2017 год и плановый период 2018 - 2019 годов", </w:t>
      </w:r>
      <w:hyperlink r:id="rId10">
        <w:r>
          <w:rPr>
            <w:color w:val="0000FF"/>
          </w:rPr>
          <w:t>постановлением</w:t>
        </w:r>
      </w:hyperlink>
      <w:r>
        <w:t xml:space="preserve"> администрации Артемовского городского округа от 29.07.2013 N 1890-па "Об утверждении Порядка принятия решений о разработке муниципальных программ и ведомственных целевых программ, их формирования, реализации и оценки эффективности в Артемовском городском округе", распоряжения администрации Артемовского городского округа N 642-ра от 21.09.2017 "О разработке муниципальной программы "Предоставление земельных участков и обеспечение их инженерной инфраструктурой, подъездными автомобильными дорогами, проездами гражданам, имеющим трех и более детей, под строительство индивидуальных жилых домов на 2018 - 2022 годы", руководствуясь </w:t>
      </w:r>
      <w:hyperlink r:id="rId11">
        <w:r>
          <w:rPr>
            <w:color w:val="0000FF"/>
          </w:rPr>
          <w:t>Уставом</w:t>
        </w:r>
      </w:hyperlink>
      <w:r>
        <w:t xml:space="preserve"> Артемовского городского округа, администрация Артемовского городского округа постановляет:</w:t>
      </w:r>
    </w:p>
    <w:p w14:paraId="47251B7B" w14:textId="77777777" w:rsidR="00CB1CBA" w:rsidRDefault="00CB1CBA">
      <w:pPr>
        <w:pStyle w:val="ConsPlusNormal"/>
        <w:spacing w:before="220"/>
        <w:ind w:firstLine="540"/>
        <w:jc w:val="both"/>
      </w:pPr>
      <w:r>
        <w:t xml:space="preserve">1. Утвердить муниципальную </w:t>
      </w:r>
      <w:hyperlink w:anchor="P33">
        <w:r>
          <w:rPr>
            <w:color w:val="0000FF"/>
          </w:rPr>
          <w:t>программу</w:t>
        </w:r>
      </w:hyperlink>
      <w:r>
        <w:t xml:space="preserve"> "Предоставление земельных участков и обеспечение их инженерной инфраструктурой, подъездными автомобильными дорогами, проездами гражданам, имеющим трех и более детей, под строительство индивидуальных жилых домов" (прилагается).</w:t>
      </w:r>
    </w:p>
    <w:p w14:paraId="759C2B60" w14:textId="77777777" w:rsidR="00CB1CBA" w:rsidRDefault="00CB1CBA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"Выбор" и разместить на официальном сайте Артемовского городского округа.</w:t>
      </w:r>
    </w:p>
    <w:p w14:paraId="0338FF16" w14:textId="77777777" w:rsidR="00CB1CBA" w:rsidRDefault="00CB1CBA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главы администрации Артемовского городского округа Руденко А.В.</w:t>
      </w:r>
    </w:p>
    <w:p w14:paraId="3C9E9030" w14:textId="77777777" w:rsidR="00CB1CBA" w:rsidRDefault="00CB1CBA">
      <w:pPr>
        <w:pStyle w:val="ConsPlusNormal"/>
        <w:jc w:val="both"/>
      </w:pPr>
    </w:p>
    <w:p w14:paraId="2A0E46D3" w14:textId="77777777" w:rsidR="00CB1CBA" w:rsidRDefault="00CB1CBA">
      <w:pPr>
        <w:pStyle w:val="ConsPlusNormal"/>
        <w:jc w:val="right"/>
      </w:pPr>
      <w:r>
        <w:t>Глава Артемовского городского округа</w:t>
      </w:r>
    </w:p>
    <w:p w14:paraId="00BFDEC7" w14:textId="77777777" w:rsidR="00CB1CBA" w:rsidRDefault="00CB1CBA">
      <w:pPr>
        <w:pStyle w:val="ConsPlusNormal"/>
        <w:jc w:val="right"/>
      </w:pPr>
      <w:r>
        <w:t>А.В.АВДЕЕВ</w:t>
      </w:r>
    </w:p>
    <w:p w14:paraId="5BD22EC4" w14:textId="77777777" w:rsidR="00CB1CBA" w:rsidRDefault="00CB1CBA">
      <w:pPr>
        <w:pStyle w:val="ConsPlusNormal"/>
        <w:jc w:val="both"/>
      </w:pPr>
    </w:p>
    <w:p w14:paraId="2958F111" w14:textId="77777777" w:rsidR="00CB1CBA" w:rsidRDefault="00CB1CBA">
      <w:pPr>
        <w:pStyle w:val="ConsPlusNormal"/>
        <w:jc w:val="both"/>
      </w:pPr>
    </w:p>
    <w:p w14:paraId="5424F2A4" w14:textId="77777777" w:rsidR="00CB1CBA" w:rsidRDefault="00CB1CBA">
      <w:pPr>
        <w:pStyle w:val="ConsPlusNormal"/>
        <w:jc w:val="both"/>
      </w:pPr>
    </w:p>
    <w:p w14:paraId="287D52C6" w14:textId="77777777" w:rsidR="00CB1CBA" w:rsidRDefault="00CB1CBA">
      <w:pPr>
        <w:pStyle w:val="ConsPlusNormal"/>
        <w:jc w:val="both"/>
      </w:pPr>
    </w:p>
    <w:p w14:paraId="6ADD3D8F" w14:textId="77777777" w:rsidR="00CB1CBA" w:rsidRDefault="00CB1CBA">
      <w:pPr>
        <w:pStyle w:val="ConsPlusNormal"/>
        <w:jc w:val="both"/>
      </w:pPr>
    </w:p>
    <w:p w14:paraId="448F89AA" w14:textId="77777777" w:rsidR="00CB1CBA" w:rsidRDefault="00CB1CBA">
      <w:pPr>
        <w:pStyle w:val="ConsPlusNormal"/>
        <w:jc w:val="right"/>
        <w:outlineLvl w:val="0"/>
      </w:pPr>
      <w:r>
        <w:lastRenderedPageBreak/>
        <w:t>Приложение</w:t>
      </w:r>
    </w:p>
    <w:p w14:paraId="51A11C31" w14:textId="77777777" w:rsidR="00CB1CBA" w:rsidRDefault="00CB1CBA">
      <w:pPr>
        <w:pStyle w:val="ConsPlusNormal"/>
        <w:jc w:val="right"/>
      </w:pPr>
      <w:r>
        <w:t>утверждена</w:t>
      </w:r>
    </w:p>
    <w:p w14:paraId="2CC3710C" w14:textId="77777777" w:rsidR="00CB1CBA" w:rsidRDefault="00CB1CBA">
      <w:pPr>
        <w:pStyle w:val="ConsPlusNormal"/>
        <w:jc w:val="right"/>
      </w:pPr>
      <w:r>
        <w:t>постановлением</w:t>
      </w:r>
    </w:p>
    <w:p w14:paraId="60D4ACC1" w14:textId="77777777" w:rsidR="00CB1CBA" w:rsidRDefault="00CB1CBA">
      <w:pPr>
        <w:pStyle w:val="ConsPlusNormal"/>
        <w:jc w:val="right"/>
      </w:pPr>
      <w:r>
        <w:t>администрации</w:t>
      </w:r>
    </w:p>
    <w:p w14:paraId="59F44852" w14:textId="77777777" w:rsidR="00CB1CBA" w:rsidRDefault="00CB1CBA">
      <w:pPr>
        <w:pStyle w:val="ConsPlusNormal"/>
        <w:jc w:val="right"/>
      </w:pPr>
      <w:r>
        <w:t>Артемовского</w:t>
      </w:r>
    </w:p>
    <w:p w14:paraId="0B875453" w14:textId="77777777" w:rsidR="00CB1CBA" w:rsidRDefault="00CB1CBA">
      <w:pPr>
        <w:pStyle w:val="ConsPlusNormal"/>
        <w:jc w:val="right"/>
      </w:pPr>
      <w:r>
        <w:t>городского округа</w:t>
      </w:r>
    </w:p>
    <w:p w14:paraId="61BAA228" w14:textId="77777777" w:rsidR="00CB1CBA" w:rsidRDefault="00CB1CBA">
      <w:pPr>
        <w:pStyle w:val="ConsPlusNormal"/>
        <w:jc w:val="right"/>
      </w:pPr>
      <w:r>
        <w:t>от 29.12.2017 N 1638-па</w:t>
      </w:r>
    </w:p>
    <w:p w14:paraId="4FEBC69A" w14:textId="77777777" w:rsidR="00CB1CBA" w:rsidRDefault="00CB1CBA">
      <w:pPr>
        <w:pStyle w:val="ConsPlusNormal"/>
        <w:jc w:val="both"/>
      </w:pPr>
    </w:p>
    <w:p w14:paraId="232ED545" w14:textId="77777777" w:rsidR="00CB1CBA" w:rsidRDefault="00CB1CBA">
      <w:pPr>
        <w:pStyle w:val="ConsPlusTitle"/>
        <w:jc w:val="center"/>
      </w:pPr>
      <w:bookmarkStart w:id="0" w:name="P33"/>
      <w:bookmarkEnd w:id="0"/>
      <w:r>
        <w:t>МУНИЦИПАЛЬНАЯ ПРОГРАММА</w:t>
      </w:r>
    </w:p>
    <w:p w14:paraId="56B86AF1" w14:textId="77777777" w:rsidR="00CB1CBA" w:rsidRDefault="00CB1CBA">
      <w:pPr>
        <w:pStyle w:val="ConsPlusTitle"/>
        <w:jc w:val="center"/>
      </w:pPr>
      <w:r>
        <w:t>"ПРЕДОСТАВЛЕНИЕ ЗЕМЕЛЬНЫХ УЧАСТКОВ И ОБЕСПЕЧЕНИЕ</w:t>
      </w:r>
    </w:p>
    <w:p w14:paraId="7BEB8633" w14:textId="77777777" w:rsidR="00CB1CBA" w:rsidRDefault="00CB1CBA">
      <w:pPr>
        <w:pStyle w:val="ConsPlusTitle"/>
        <w:jc w:val="center"/>
      </w:pPr>
      <w:r>
        <w:t>ИХ ИНЖЕНЕРНОЙ ИНФРАСТРУКТУРОЙ, ПОДЪЕЗДНЫМИ АВТОМОБИЛЬНЫМИ</w:t>
      </w:r>
    </w:p>
    <w:p w14:paraId="15884CE3" w14:textId="77777777" w:rsidR="00CB1CBA" w:rsidRDefault="00CB1CBA">
      <w:pPr>
        <w:pStyle w:val="ConsPlusTitle"/>
        <w:jc w:val="center"/>
      </w:pPr>
      <w:r>
        <w:t>ДОРОГАМИ, ПРОЕЗДАМИ ГРАЖДАНАМ, ИМЕЮЩИМ ТРЕХ И БОЛЕЕ ДЕТЕЙ,</w:t>
      </w:r>
    </w:p>
    <w:p w14:paraId="28FA6BC5" w14:textId="77777777" w:rsidR="00CB1CBA" w:rsidRDefault="00CB1CBA">
      <w:pPr>
        <w:pStyle w:val="ConsPlusTitle"/>
        <w:jc w:val="center"/>
      </w:pPr>
      <w:r>
        <w:t>ПОД СТРОИТЕЛЬСТВО ИНДИВИДУАЛЬНЫХ ЖИЛЫХ ДОМОВ"</w:t>
      </w:r>
    </w:p>
    <w:p w14:paraId="2A052D19" w14:textId="77777777" w:rsidR="00CB1CBA" w:rsidRDefault="00CB1CBA">
      <w:pPr>
        <w:pStyle w:val="ConsPlusNormal"/>
        <w:jc w:val="both"/>
      </w:pPr>
    </w:p>
    <w:p w14:paraId="239FEB54" w14:textId="77777777" w:rsidR="00CB1CBA" w:rsidRDefault="00CB1CBA">
      <w:pPr>
        <w:pStyle w:val="ConsPlusTitle"/>
        <w:jc w:val="center"/>
        <w:outlineLvl w:val="1"/>
      </w:pPr>
      <w:r>
        <w:t>1. ПАСПОРТ ПРОГРАММЫ</w:t>
      </w:r>
    </w:p>
    <w:p w14:paraId="4913C7C9" w14:textId="77777777" w:rsidR="00CB1CBA" w:rsidRDefault="00CB1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91"/>
        <w:gridCol w:w="6123"/>
      </w:tblGrid>
      <w:tr w:rsidR="00CB1CBA" w14:paraId="1C74BBE7" w14:textId="77777777">
        <w:tc>
          <w:tcPr>
            <w:tcW w:w="2891" w:type="dxa"/>
            <w:tcBorders>
              <w:bottom w:val="nil"/>
            </w:tcBorders>
          </w:tcPr>
          <w:p w14:paraId="16E454CC" w14:textId="77777777" w:rsidR="00CB1CBA" w:rsidRDefault="00CB1CBA">
            <w:pPr>
              <w:pStyle w:val="ConsPlusNormal"/>
            </w:pPr>
            <w:r>
              <w:t>Наименование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5095C35E" w14:textId="77777777" w:rsidR="00CB1CBA" w:rsidRDefault="00CB1CBA">
            <w:pPr>
              <w:pStyle w:val="ConsPlusNormal"/>
              <w:jc w:val="both"/>
            </w:pPr>
            <w:r>
              <w:t>"Предоставление земельных участков и обеспечение их инженерной инфраструктурой, подъездными автомобильными дорогами, проездами гражданам, имеющим трех и более детей, под строительство индивидуальных жилых домов"</w:t>
            </w:r>
          </w:p>
        </w:tc>
      </w:tr>
      <w:tr w:rsidR="00CB1CBA" w14:paraId="16536889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</w:tcPr>
          <w:p w14:paraId="45593CB9" w14:textId="77777777" w:rsidR="00CB1CBA" w:rsidRDefault="00CB1CBA">
            <w:pPr>
              <w:pStyle w:val="ConsPlusNormal"/>
            </w:pPr>
            <w:r>
              <w:t>Дата принятия решения о разработке Программы (наименование и номер соответствующего муниципального правового акта)</w:t>
            </w:r>
          </w:p>
        </w:tc>
        <w:tc>
          <w:tcPr>
            <w:tcW w:w="6123" w:type="dxa"/>
          </w:tcPr>
          <w:p w14:paraId="0B7B5AB4" w14:textId="77777777" w:rsidR="00CB1CBA" w:rsidRDefault="00CB1CBA">
            <w:pPr>
              <w:pStyle w:val="ConsPlusNormal"/>
              <w:jc w:val="both"/>
            </w:pPr>
            <w:r>
              <w:t>Распоряжение администрации Артемовского городского округа от 21.09.2017 N 642-ра "О разработке муниципальной программы "Предоставление земельных участков и обеспечение их инженерной инфраструктурой, подъездными автомобильными дорогами, проездами гражданам, имеющим трех и более детей, под строительство индивидуальных жилых домов на 2018 - 2022 годы"</w:t>
            </w:r>
          </w:p>
        </w:tc>
      </w:tr>
      <w:tr w:rsidR="00CB1CBA" w14:paraId="4EF38067" w14:textId="77777777">
        <w:tc>
          <w:tcPr>
            <w:tcW w:w="2891" w:type="dxa"/>
            <w:tcBorders>
              <w:bottom w:val="nil"/>
            </w:tcBorders>
          </w:tcPr>
          <w:p w14:paraId="18DE0BA4" w14:textId="77777777" w:rsidR="00CB1CBA" w:rsidRDefault="00CB1CBA">
            <w:pPr>
              <w:pStyle w:val="ConsPlusNormal"/>
            </w:pPr>
            <w:r>
              <w:t>Основание для разработки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19714B14" w14:textId="77777777" w:rsidR="00CB1CBA" w:rsidRDefault="00CB1CBA">
            <w:pPr>
              <w:pStyle w:val="ConsPlusNormal"/>
              <w:jc w:val="both"/>
            </w:pPr>
            <w:r>
              <w:t xml:space="preserve">Федеральный </w:t>
            </w:r>
            <w:hyperlink r:id="rId12">
              <w:r>
                <w:rPr>
                  <w:color w:val="0000FF"/>
                </w:rPr>
                <w:t>закон</w:t>
              </w:r>
            </w:hyperlink>
            <w:r>
              <w:t xml:space="preserve"> от 06.10.2003 N 131-ФЗ "Об общих принципах организации местного самоуправления в Российской Федерации";</w:t>
            </w:r>
          </w:p>
          <w:p w14:paraId="2A59F018" w14:textId="77777777" w:rsidR="00CB1CBA" w:rsidRDefault="00CB1CBA">
            <w:pPr>
              <w:pStyle w:val="ConsPlusNormal"/>
              <w:jc w:val="both"/>
            </w:pPr>
            <w:hyperlink r:id="rId13">
              <w:r>
                <w:rPr>
                  <w:color w:val="0000FF"/>
                </w:rPr>
                <w:t>Указ</w:t>
              </w:r>
            </w:hyperlink>
            <w:r>
              <w:t xml:space="preserve">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услуг";</w:t>
            </w:r>
          </w:p>
          <w:p w14:paraId="575C9A8A" w14:textId="77777777" w:rsidR="00CB1CBA" w:rsidRDefault="00CB1CBA">
            <w:pPr>
              <w:pStyle w:val="ConsPlusNormal"/>
              <w:jc w:val="both"/>
            </w:pPr>
            <w:hyperlink r:id="rId14">
              <w:r>
                <w:rPr>
                  <w:color w:val="0000FF"/>
                </w:rPr>
                <w:t>Закон</w:t>
              </w:r>
            </w:hyperlink>
            <w:r>
              <w:t xml:space="preserve"> Приморского края от 08.11.2011 N 837-КЗ "О бесплатном предоставлении земельных участков гражданам, имеющим трех и более детей, в Приморском крае";</w:t>
            </w:r>
          </w:p>
          <w:p w14:paraId="16A18776" w14:textId="77777777" w:rsidR="00CB1CBA" w:rsidRDefault="00CB1CBA">
            <w:pPr>
              <w:pStyle w:val="ConsPlusNormal"/>
              <w:jc w:val="both"/>
            </w:pPr>
            <w:hyperlink r:id="rId15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Приморского края от 27.12.2019 N 919-па "Об утверждении государственной программы Приморского края "Развитие транспортного комплекса Приморского края";</w:t>
            </w:r>
          </w:p>
          <w:p w14:paraId="4DD67FDA" w14:textId="77777777" w:rsidR="00CB1CBA" w:rsidRDefault="00CB1CBA">
            <w:pPr>
              <w:pStyle w:val="ConsPlusNormal"/>
              <w:jc w:val="both"/>
            </w:pPr>
            <w:hyperlink r:id="rId16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Приморского края от 30.12.2019 N 945-па "Об утверждении государственной программы Приморского края "Обеспечение доступным жильем и качественными услугами жилищно-коммунального хозяйства населения Приморского края";</w:t>
            </w:r>
          </w:p>
          <w:p w14:paraId="38F39AB3" w14:textId="77777777" w:rsidR="00CB1CBA" w:rsidRDefault="00CB1CBA">
            <w:pPr>
              <w:pStyle w:val="ConsPlusNormal"/>
              <w:jc w:val="both"/>
            </w:pPr>
            <w:hyperlink r:id="rId17">
              <w:r>
                <w:rPr>
                  <w:color w:val="0000FF"/>
                </w:rPr>
                <w:t>Устав</w:t>
              </w:r>
            </w:hyperlink>
            <w:r>
              <w:t xml:space="preserve"> Артемовского городского округа Приморского края;</w:t>
            </w:r>
          </w:p>
          <w:p w14:paraId="748289F5" w14:textId="77777777" w:rsidR="00CB1CBA" w:rsidRDefault="00CB1CBA">
            <w:pPr>
              <w:pStyle w:val="ConsPlusNormal"/>
              <w:jc w:val="both"/>
            </w:pPr>
            <w:hyperlink r:id="rId18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Артемовского городского округа от 29.07.2013 N 1890-па "Об утверждении Порядка </w:t>
            </w:r>
            <w:r>
              <w:lastRenderedPageBreak/>
              <w:t xml:space="preserve">принятия решений о разработке муниципальных программ и ведомственных целевых программ, их формирования, </w:t>
            </w:r>
            <w:r>
              <w:lastRenderedPageBreak/>
              <w:t>реализации и оценки эффективности в Артемовском городском округе"</w:t>
            </w:r>
          </w:p>
        </w:tc>
      </w:tr>
      <w:tr w:rsidR="00CB1CBA" w14:paraId="1C9F0609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</w:tcPr>
          <w:p w14:paraId="6E91C7C2" w14:textId="77777777" w:rsidR="00CB1CBA" w:rsidRDefault="00CB1CBA">
            <w:pPr>
              <w:pStyle w:val="ConsPlusNormal"/>
            </w:pPr>
            <w:r>
              <w:lastRenderedPageBreak/>
              <w:t>Заказчик Программы</w:t>
            </w:r>
          </w:p>
        </w:tc>
        <w:tc>
          <w:tcPr>
            <w:tcW w:w="6123" w:type="dxa"/>
          </w:tcPr>
          <w:p w14:paraId="69A93D3C" w14:textId="77777777" w:rsidR="00CB1CBA" w:rsidRDefault="00CB1CBA">
            <w:pPr>
              <w:pStyle w:val="ConsPlusNormal"/>
              <w:jc w:val="both"/>
            </w:pPr>
            <w:r>
              <w:t>Администрация Артемовского городского округа в лице управления архитектуры и градостроительства</w:t>
            </w:r>
          </w:p>
        </w:tc>
      </w:tr>
      <w:tr w:rsidR="00CB1CBA" w14:paraId="0281FB58" w14:textId="77777777">
        <w:tc>
          <w:tcPr>
            <w:tcW w:w="2891" w:type="dxa"/>
            <w:tcBorders>
              <w:bottom w:val="nil"/>
            </w:tcBorders>
          </w:tcPr>
          <w:p w14:paraId="1BB73594" w14:textId="77777777" w:rsidR="00CB1CBA" w:rsidRDefault="00CB1CBA">
            <w:pPr>
              <w:pStyle w:val="ConsPlusNormal"/>
            </w:pPr>
            <w:r>
              <w:t>Исполнители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5E8F2BFB" w14:textId="77777777" w:rsidR="00CB1CBA" w:rsidRDefault="00CB1CBA">
            <w:pPr>
              <w:pStyle w:val="ConsPlusNormal"/>
              <w:jc w:val="both"/>
            </w:pPr>
            <w:r>
              <w:t>управление архитектуры и градостроительства администрации Артемовского городского округа;</w:t>
            </w:r>
          </w:p>
          <w:p w14:paraId="35972562" w14:textId="77777777" w:rsidR="00CB1CBA" w:rsidRDefault="00CB1CBA">
            <w:pPr>
              <w:pStyle w:val="ConsPlusNormal"/>
              <w:jc w:val="both"/>
            </w:pPr>
            <w:r>
              <w:t>управление муниципальной собственности администрации Артемовского городского округа МКУ "Управление строительства и капитального ремонта г. Артема"</w:t>
            </w:r>
          </w:p>
        </w:tc>
      </w:tr>
      <w:tr w:rsidR="00CB1CBA" w14:paraId="4D16413E" w14:textId="77777777">
        <w:tblPrEx>
          <w:tblBorders>
            <w:insideH w:val="single" w:sz="4" w:space="0" w:color="auto"/>
          </w:tblBorders>
        </w:tblPrEx>
        <w:tc>
          <w:tcPr>
            <w:tcW w:w="2891" w:type="dxa"/>
          </w:tcPr>
          <w:p w14:paraId="4F94112C" w14:textId="77777777" w:rsidR="00CB1CBA" w:rsidRDefault="00CB1CBA">
            <w:pPr>
              <w:pStyle w:val="ConsPlusNormal"/>
            </w:pPr>
            <w:r>
              <w:t>Цели Программы</w:t>
            </w:r>
          </w:p>
        </w:tc>
        <w:tc>
          <w:tcPr>
            <w:tcW w:w="6123" w:type="dxa"/>
          </w:tcPr>
          <w:p w14:paraId="7E639349" w14:textId="77777777" w:rsidR="00CB1CBA" w:rsidRDefault="00CB1CBA">
            <w:pPr>
              <w:pStyle w:val="ConsPlusNormal"/>
              <w:jc w:val="both"/>
            </w:pPr>
            <w:r>
              <w:t>Создание условий для жилищного строительства гражданам, имеющим трех и более детей</w:t>
            </w:r>
          </w:p>
        </w:tc>
      </w:tr>
      <w:tr w:rsidR="00CB1CBA" w14:paraId="6AFF76B5" w14:textId="77777777">
        <w:tc>
          <w:tcPr>
            <w:tcW w:w="2891" w:type="dxa"/>
            <w:tcBorders>
              <w:bottom w:val="nil"/>
            </w:tcBorders>
          </w:tcPr>
          <w:p w14:paraId="69D1CCC0" w14:textId="77777777" w:rsidR="00CB1CBA" w:rsidRDefault="00CB1CBA">
            <w:pPr>
              <w:pStyle w:val="ConsPlusNormal"/>
            </w:pPr>
            <w:r>
              <w:t>Задачи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30A8CACD" w14:textId="77777777" w:rsidR="00CB1CBA" w:rsidRDefault="00CB1CBA">
            <w:pPr>
              <w:pStyle w:val="ConsPlusNormal"/>
              <w:jc w:val="both"/>
            </w:pPr>
            <w:r>
              <w:t>обеспечение земельными участками граждан, имеющих трех и более детей;</w:t>
            </w:r>
          </w:p>
          <w:p w14:paraId="5678E746" w14:textId="77777777" w:rsidR="00CB1CBA" w:rsidRDefault="00CB1CBA">
            <w:pPr>
              <w:pStyle w:val="ConsPlusNormal"/>
              <w:jc w:val="both"/>
            </w:pPr>
            <w:r>
              <w:t>обеспечение земельных участков, предоставленных на бесплатной основе гражданам, имеющим трех и более детей, инженерной инфраструктурой (сети электроснабжения, водоснабжения, водоотведения), подъездными автомобильными дорогами, проездами;</w:t>
            </w:r>
          </w:p>
          <w:p w14:paraId="774D493C" w14:textId="77777777" w:rsidR="00CB1CBA" w:rsidRDefault="00CB1CBA">
            <w:pPr>
              <w:pStyle w:val="ConsPlusNormal"/>
              <w:jc w:val="both"/>
            </w:pPr>
            <w:r>
              <w:t>содействие в улучшении жилищных условий граждан, имеющих трех и более детей</w:t>
            </w:r>
          </w:p>
        </w:tc>
      </w:tr>
      <w:tr w:rsidR="00CB1CBA" w14:paraId="5B2C0346" w14:textId="77777777">
        <w:tc>
          <w:tcPr>
            <w:tcW w:w="2891" w:type="dxa"/>
            <w:tcBorders>
              <w:bottom w:val="nil"/>
            </w:tcBorders>
          </w:tcPr>
          <w:p w14:paraId="6579FDF4" w14:textId="77777777" w:rsidR="00CB1CBA" w:rsidRDefault="00CB1CBA">
            <w:pPr>
              <w:pStyle w:val="ConsPlusNormal"/>
            </w:pPr>
            <w:r>
              <w:t>Сроки и этапы реализации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141071C1" w14:textId="77777777" w:rsidR="00CB1CBA" w:rsidRDefault="00CB1CBA">
            <w:pPr>
              <w:pStyle w:val="ConsPlusNormal"/>
              <w:jc w:val="both"/>
            </w:pPr>
            <w:r>
              <w:t>2018 - 2022 гг. (первый этап);</w:t>
            </w:r>
          </w:p>
          <w:p w14:paraId="55E8B31B" w14:textId="77777777" w:rsidR="00CB1CBA" w:rsidRDefault="00CB1CBA">
            <w:pPr>
              <w:pStyle w:val="ConsPlusNormal"/>
              <w:jc w:val="both"/>
            </w:pPr>
            <w:r>
              <w:t>2023 - 2025 гг. (второй этап)</w:t>
            </w:r>
          </w:p>
        </w:tc>
      </w:tr>
      <w:tr w:rsidR="00CB1CBA" w14:paraId="5412196C" w14:textId="77777777">
        <w:tc>
          <w:tcPr>
            <w:tcW w:w="2891" w:type="dxa"/>
            <w:tcBorders>
              <w:bottom w:val="nil"/>
            </w:tcBorders>
          </w:tcPr>
          <w:p w14:paraId="428686EC" w14:textId="77777777" w:rsidR="00CB1CBA" w:rsidRDefault="00CB1CBA">
            <w:pPr>
              <w:pStyle w:val="ConsPlusNormal"/>
            </w:pPr>
            <w:r>
              <w:t>Объемы и источники финансового обеспечения Программы (в текущих ценах каждого года)</w:t>
            </w:r>
          </w:p>
        </w:tc>
        <w:tc>
          <w:tcPr>
            <w:tcW w:w="6123" w:type="dxa"/>
            <w:tcBorders>
              <w:bottom w:val="nil"/>
            </w:tcBorders>
          </w:tcPr>
          <w:p w14:paraId="3DF2D431" w14:textId="77777777" w:rsidR="00CB1CBA" w:rsidRDefault="00CB1CBA">
            <w:pPr>
              <w:pStyle w:val="ConsPlusNormal"/>
              <w:jc w:val="both"/>
            </w:pPr>
            <w:r>
              <w:t>объем финансового обеспечения Программы составляет 299762,02449 тыс. рублей;</w:t>
            </w:r>
          </w:p>
          <w:p w14:paraId="27C32814" w14:textId="77777777" w:rsidR="00CB1CBA" w:rsidRDefault="00CB1CBA">
            <w:pPr>
              <w:pStyle w:val="ConsPlusNormal"/>
              <w:jc w:val="both"/>
            </w:pPr>
            <w:r>
              <w:t>2018 г. - 4051,80563 тыс. рублей - местный бюджет;</w:t>
            </w:r>
          </w:p>
          <w:p w14:paraId="04E55DA9" w14:textId="77777777" w:rsidR="00CB1CBA" w:rsidRDefault="00CB1CBA">
            <w:pPr>
              <w:pStyle w:val="ConsPlusNormal"/>
              <w:jc w:val="both"/>
            </w:pPr>
            <w:r>
              <w:t>2019 г. - 2312,67550 тыс. рублей - местный бюджет;</w:t>
            </w:r>
          </w:p>
          <w:p w14:paraId="6E46E06D" w14:textId="77777777" w:rsidR="00CB1CBA" w:rsidRDefault="00CB1CBA">
            <w:pPr>
              <w:pStyle w:val="ConsPlusNormal"/>
              <w:jc w:val="both"/>
            </w:pPr>
            <w:r>
              <w:t>2020 г. - 2529,09 тыс. рублей - местный бюджет;</w:t>
            </w:r>
          </w:p>
          <w:p w14:paraId="301CB31B" w14:textId="77777777" w:rsidR="00CB1CBA" w:rsidRDefault="00CB1CBA">
            <w:pPr>
              <w:pStyle w:val="ConsPlusNormal"/>
              <w:jc w:val="both"/>
            </w:pPr>
            <w:r>
              <w:t>2021 г. - 35327,59494 тыс. рублей - местный бюджет;</w:t>
            </w:r>
          </w:p>
          <w:p w14:paraId="580FCFE0" w14:textId="77777777" w:rsidR="00CB1CBA" w:rsidRDefault="00CB1CBA">
            <w:pPr>
              <w:pStyle w:val="ConsPlusNormal"/>
              <w:jc w:val="both"/>
            </w:pPr>
            <w:r>
              <w:t>2022 г. - 32029,11265 тыс. рублей - местный бюджет;</w:t>
            </w:r>
          </w:p>
          <w:p w14:paraId="71A69FA3" w14:textId="77777777" w:rsidR="00CB1CBA" w:rsidRDefault="00CB1CBA">
            <w:pPr>
              <w:pStyle w:val="ConsPlusNormal"/>
              <w:jc w:val="both"/>
            </w:pPr>
            <w:r>
              <w:t>2023 г. - 221559,74577 тыс. рублей, из которых:</w:t>
            </w:r>
          </w:p>
          <w:p w14:paraId="20471333" w14:textId="77777777" w:rsidR="00CB1CBA" w:rsidRDefault="00CB1CBA">
            <w:pPr>
              <w:pStyle w:val="ConsPlusNormal"/>
              <w:jc w:val="both"/>
            </w:pPr>
            <w:r>
              <w:t>34229,96203 тыс. рублей - местный бюджет;</w:t>
            </w:r>
          </w:p>
          <w:p w14:paraId="61B83D0E" w14:textId="77777777" w:rsidR="00CB1CBA" w:rsidRDefault="00CB1CBA">
            <w:pPr>
              <w:pStyle w:val="ConsPlusNormal"/>
              <w:jc w:val="both"/>
            </w:pPr>
            <w:r>
              <w:t>187329,78374 тыс. рублей - краевой бюджет;</w:t>
            </w:r>
          </w:p>
          <w:p w14:paraId="740B1E65" w14:textId="77777777" w:rsidR="00CB1CBA" w:rsidRDefault="00CB1CBA">
            <w:pPr>
              <w:pStyle w:val="ConsPlusNormal"/>
              <w:jc w:val="both"/>
            </w:pPr>
            <w:r>
              <w:t>2024 г. - 976,000 тыс. рублей - местный бюджет;</w:t>
            </w:r>
          </w:p>
          <w:p w14:paraId="699A0080" w14:textId="77777777" w:rsidR="00CB1CBA" w:rsidRDefault="00CB1CBA">
            <w:pPr>
              <w:pStyle w:val="ConsPlusNormal"/>
              <w:jc w:val="both"/>
            </w:pPr>
            <w:r>
              <w:t>2025 г. - 976,000 тыс. рублей - местный бюджет</w:t>
            </w:r>
          </w:p>
        </w:tc>
      </w:tr>
      <w:tr w:rsidR="00CB1CBA" w14:paraId="32BA21E7" w14:textId="77777777">
        <w:tc>
          <w:tcPr>
            <w:tcW w:w="2891" w:type="dxa"/>
            <w:tcBorders>
              <w:bottom w:val="nil"/>
            </w:tcBorders>
          </w:tcPr>
          <w:p w14:paraId="556625CA" w14:textId="77777777" w:rsidR="00CB1CBA" w:rsidRDefault="00CB1CBA">
            <w:pPr>
              <w:pStyle w:val="ConsPlusNormal"/>
            </w:pPr>
            <w:r>
              <w:t>Ожидаемые конечные результаты реализации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4AC4A341" w14:textId="77777777" w:rsidR="00CB1CBA" w:rsidRDefault="00CB1CBA">
            <w:pPr>
              <w:pStyle w:val="ConsPlusNormal"/>
              <w:jc w:val="both"/>
            </w:pPr>
            <w:r>
              <w:t>доля планируемых к строительству линейных объектов, обеспеченных земельными участками, от общего числа планируемых к строительству линейных объектов - 14%;</w:t>
            </w:r>
          </w:p>
          <w:p w14:paraId="74B7CB87" w14:textId="77777777" w:rsidR="00CB1CBA" w:rsidRDefault="00CB1CBA">
            <w:pPr>
              <w:pStyle w:val="ConsPlusNormal"/>
              <w:jc w:val="both"/>
            </w:pPr>
            <w:r>
              <w:t>доля построенных линейных объектов от общего числа планируемых к строительству линейных объектов - 100%;</w:t>
            </w:r>
          </w:p>
          <w:p w14:paraId="4A07EEDB" w14:textId="77777777" w:rsidR="00CB1CBA" w:rsidRDefault="00CB1CBA">
            <w:pPr>
              <w:pStyle w:val="ConsPlusNormal"/>
              <w:jc w:val="both"/>
            </w:pPr>
            <w:r>
              <w:t>доля граждан, имеющих трех и более детей, обеспеченных земельными участками под строительство индивидуальных жилых домов, от общего количества граждан, включенных в реестр граждан, имеющих трех и более детей, подавших заявление о предоставлении бесплатно в собственность земельных участков на территории Артемовского городского округа, - 80%;</w:t>
            </w:r>
          </w:p>
          <w:p w14:paraId="2D63284B" w14:textId="77777777" w:rsidR="00CB1CBA" w:rsidRDefault="00CB1CBA">
            <w:pPr>
              <w:pStyle w:val="ConsPlusNormal"/>
              <w:jc w:val="both"/>
            </w:pPr>
            <w:r>
              <w:lastRenderedPageBreak/>
              <w:t xml:space="preserve">доля субсидий, предоставленных на финансовое обеспечение затрат по обеспечению инженерной инфраструктурой </w:t>
            </w:r>
            <w:r>
              <w:lastRenderedPageBreak/>
              <w:t>земельных участков, от планируемого числа субсидий - 100%;</w:t>
            </w:r>
          </w:p>
          <w:p w14:paraId="500D8BD4" w14:textId="77777777" w:rsidR="00CB1CBA" w:rsidRDefault="00CB1CBA">
            <w:pPr>
              <w:pStyle w:val="ConsPlusNormal"/>
              <w:jc w:val="both"/>
            </w:pPr>
            <w:r>
              <w:t>доля граждан, получивших единовременную денежную выплату взамен предоставления им земельного участка в собственность бесплатно, от количества граждан, включенных в реестр и выразивших согласие на получение единовременной денежной выплаты взамен предоставления им земельного участка в собственность бесплатно, - 10%</w:t>
            </w:r>
          </w:p>
        </w:tc>
      </w:tr>
      <w:tr w:rsidR="00CB1CBA" w14:paraId="6B764488" w14:textId="77777777">
        <w:tc>
          <w:tcPr>
            <w:tcW w:w="2891" w:type="dxa"/>
            <w:tcBorders>
              <w:bottom w:val="nil"/>
            </w:tcBorders>
          </w:tcPr>
          <w:p w14:paraId="29B36540" w14:textId="77777777" w:rsidR="00CB1CBA" w:rsidRDefault="00CB1CBA">
            <w:pPr>
              <w:pStyle w:val="ConsPlusNormal"/>
            </w:pPr>
            <w:r>
              <w:lastRenderedPageBreak/>
              <w:t>Организация управления и контроль за исполнением Программы</w:t>
            </w:r>
          </w:p>
        </w:tc>
        <w:tc>
          <w:tcPr>
            <w:tcW w:w="6123" w:type="dxa"/>
            <w:tcBorders>
              <w:bottom w:val="nil"/>
            </w:tcBorders>
          </w:tcPr>
          <w:p w14:paraId="624002EB" w14:textId="77777777" w:rsidR="00CB1CBA" w:rsidRDefault="00CB1CBA">
            <w:pPr>
              <w:pStyle w:val="ConsPlusNormal"/>
              <w:jc w:val="both"/>
            </w:pPr>
            <w:r>
              <w:t>Текущее управление и контроль за реализацией Программы осуществляются заказчиком Программы.</w:t>
            </w:r>
          </w:p>
          <w:p w14:paraId="4CBCD3D4" w14:textId="77777777" w:rsidR="00CB1CBA" w:rsidRDefault="00CB1CBA">
            <w:pPr>
              <w:pStyle w:val="ConsPlusNormal"/>
              <w:jc w:val="both"/>
            </w:pPr>
            <w:r>
              <w:t>Заказчик Программы - администрация Артемовского городского округа в лице управления архитектуры и градостроительства администрации Артемовского городского округа:</w:t>
            </w:r>
          </w:p>
          <w:p w14:paraId="0317396C" w14:textId="77777777" w:rsidR="00CB1CBA" w:rsidRDefault="00CB1CBA">
            <w:pPr>
              <w:pStyle w:val="ConsPlusNormal"/>
              <w:jc w:val="both"/>
            </w:pPr>
            <w:r>
              <w:t>1) в срок до 25 октября представляет в управление экономики администрации Артемовского городского округа информацию о реализации Программы;</w:t>
            </w:r>
          </w:p>
          <w:p w14:paraId="2D0289B3" w14:textId="77777777" w:rsidR="00CB1CBA" w:rsidRDefault="00CB1CBA">
            <w:pPr>
              <w:pStyle w:val="ConsPlusNormal"/>
              <w:jc w:val="both"/>
            </w:pPr>
            <w:r>
              <w:t>2) в срок до 25 января представляет в управление экономики администрации Артемовского городского округа информацию о реализации Программы и о результатах оценки эффективности Программы;</w:t>
            </w:r>
          </w:p>
          <w:p w14:paraId="55696AF9" w14:textId="77777777" w:rsidR="00CB1CBA" w:rsidRDefault="00CB1CBA">
            <w:pPr>
              <w:pStyle w:val="ConsPlusNormal"/>
              <w:jc w:val="both"/>
            </w:pPr>
            <w:r>
              <w:t>3) ежегодно до 1 февраля года, следующего за отчетным, представляет главе Артемовского городского округа годовой доклад о ходе реализации муниципальной программы;</w:t>
            </w:r>
          </w:p>
          <w:p w14:paraId="4839C639" w14:textId="77777777" w:rsidR="00CB1CBA" w:rsidRDefault="00CB1CBA">
            <w:pPr>
              <w:pStyle w:val="ConsPlusNormal"/>
              <w:jc w:val="both"/>
            </w:pPr>
            <w:r>
              <w:t>4) осуществляет государственную регистрацию Программы и внесенных в нее изменений в порядке и сроки, установленные действующим законодательством</w:t>
            </w:r>
          </w:p>
        </w:tc>
      </w:tr>
      <w:tr w:rsidR="00CB1CBA" w14:paraId="10A2824B" w14:textId="77777777">
        <w:tc>
          <w:tcPr>
            <w:tcW w:w="2891" w:type="dxa"/>
          </w:tcPr>
          <w:p w14:paraId="33300EB7" w14:textId="77777777" w:rsidR="00CB1CBA" w:rsidRDefault="00CB1CBA">
            <w:pPr>
              <w:pStyle w:val="ConsPlusNormal"/>
            </w:pPr>
            <w:r>
              <w:t>Налоговые расходы (с разбивкой по годам, с учетом срока действия Программы)</w:t>
            </w:r>
          </w:p>
        </w:tc>
        <w:tc>
          <w:tcPr>
            <w:tcW w:w="6123" w:type="dxa"/>
          </w:tcPr>
          <w:p w14:paraId="55B15F51" w14:textId="77777777" w:rsidR="00CB1CBA" w:rsidRDefault="00CB1CBA">
            <w:pPr>
              <w:pStyle w:val="ConsPlusNormal"/>
              <w:jc w:val="both"/>
            </w:pPr>
            <w:r>
              <w:t>Налоговые расходы отсутствуют</w:t>
            </w:r>
          </w:p>
        </w:tc>
      </w:tr>
    </w:tbl>
    <w:p w14:paraId="456D1EE2" w14:textId="77777777" w:rsidR="00CB1CBA" w:rsidRDefault="00CB1CBA">
      <w:pPr>
        <w:pStyle w:val="ConsPlusNormal"/>
        <w:jc w:val="both"/>
      </w:pPr>
    </w:p>
    <w:p w14:paraId="0646A151" w14:textId="77777777" w:rsidR="00CB1CBA" w:rsidRDefault="00CB1CBA">
      <w:pPr>
        <w:pStyle w:val="ConsPlusTitle"/>
        <w:jc w:val="center"/>
        <w:outlineLvl w:val="1"/>
      </w:pPr>
      <w:r>
        <w:t>1. Общая характеристика и анализ</w:t>
      </w:r>
    </w:p>
    <w:p w14:paraId="5EA75267" w14:textId="77777777" w:rsidR="00CB1CBA" w:rsidRDefault="00CB1CBA">
      <w:pPr>
        <w:pStyle w:val="ConsPlusTitle"/>
        <w:jc w:val="center"/>
      </w:pPr>
      <w:r>
        <w:t>социально-экономической ситуации</w:t>
      </w:r>
    </w:p>
    <w:p w14:paraId="5411192D" w14:textId="77777777" w:rsidR="00CB1CBA" w:rsidRDefault="00CB1CBA">
      <w:pPr>
        <w:pStyle w:val="ConsPlusNormal"/>
        <w:jc w:val="both"/>
      </w:pPr>
    </w:p>
    <w:p w14:paraId="2EFFB26F" w14:textId="77777777" w:rsidR="00CB1CBA" w:rsidRDefault="00CB1CBA">
      <w:pPr>
        <w:pStyle w:val="ConsPlusNormal"/>
        <w:ind w:firstLine="540"/>
        <w:jc w:val="both"/>
      </w:pPr>
      <w:r>
        <w:t>Решение жилищной проблемы граждан, имеющих трех и более детей, в настоящее время является одним из главных направлений социально-экономического развития муниципального образования Артемовский городской округ.</w:t>
      </w:r>
    </w:p>
    <w:p w14:paraId="226D130F" w14:textId="77777777" w:rsidR="00CB1CBA" w:rsidRDefault="00CB1CBA">
      <w:pPr>
        <w:pStyle w:val="ConsPlusNormal"/>
        <w:spacing w:before="220"/>
        <w:ind w:firstLine="540"/>
        <w:jc w:val="both"/>
      </w:pPr>
      <w:r>
        <w:t>Процессу развития индивидуального жилищного строительства для указанной категории граждан препятствует главная проблема - отсутствие инженерной инфраструктуры (электроснабжение, водоснабжение, водоотведение, подъездные автомобильные дороги, проезды к земельным участкам) на земельных участках, предоставленных и предоставляемых под индивидуальную жилую застройку.</w:t>
      </w:r>
    </w:p>
    <w:p w14:paraId="4D80EBE8" w14:textId="77777777" w:rsidR="00CB1CBA" w:rsidRDefault="00CB1CBA">
      <w:pPr>
        <w:pStyle w:val="ConsPlusNormal"/>
        <w:spacing w:before="220"/>
        <w:ind w:firstLine="540"/>
        <w:jc w:val="both"/>
      </w:pPr>
      <w:hyperlink r:id="rId19">
        <w:r>
          <w:rPr>
            <w:color w:val="0000FF"/>
          </w:rPr>
          <w:t>Пунктом 2</w:t>
        </w:r>
      </w:hyperlink>
      <w:r>
        <w:t xml:space="preserve"> Указа Президента Российской Федерации от 07.05.2012 N 600 "О мерах по обеспечению граждан Российской Федерации доступным и комфортным жильем и повышению качества жилищно-коммунальных услуг" Правительству Российской Федерации совместно с органами исполнительной власти субъектов Российской Федерации поручено разработать комплекс мер по улучшению жилищных условий семей, имеющих трех и более детей, включая создание при поддержке субъектов Российской Федерации и муниципальных образований </w:t>
      </w:r>
      <w:r>
        <w:lastRenderedPageBreak/>
        <w:t>необходимой инфраструктуры на земельных участках, предоставляемых указанной категории граждан на бесплатной основе.</w:t>
      </w:r>
    </w:p>
    <w:p w14:paraId="65E70BBB" w14:textId="77777777" w:rsidR="00CB1CBA" w:rsidRDefault="00CB1CBA">
      <w:pPr>
        <w:pStyle w:val="ConsPlusNormal"/>
        <w:spacing w:before="220"/>
        <w:ind w:firstLine="540"/>
        <w:jc w:val="both"/>
      </w:pPr>
      <w:r>
        <w:lastRenderedPageBreak/>
        <w:t>Обеспечение земельных участков, предоставляемых гражданам, имеющим трех и более детей, под строительство индивидуальных жилых домов, инженерной инфраструктурой требует программно-целевого подхода и аккумулирования бюджетных средств, объединения усилий органов государственной власти, местного самоуправления и предприятий, осуществляющих свою деятельность на территории Артемовского городского округа.</w:t>
      </w:r>
    </w:p>
    <w:p w14:paraId="6BB9E6B6" w14:textId="77777777" w:rsidR="00CB1CBA" w:rsidRDefault="00CB1CBA">
      <w:pPr>
        <w:pStyle w:val="ConsPlusNormal"/>
        <w:spacing w:before="220"/>
        <w:ind w:firstLine="540"/>
        <w:jc w:val="both"/>
      </w:pPr>
      <w:r>
        <w:t>Для реализации программы ежегодно необходимо образовывать 130 земельных участков для предоставления гражданам, имеющим трех и более детей, под строительство индивидуальных жилых домов. Ориентировочно такое количество заявлений от граждан поступает ежегодно. На 15.11.2022 данной категории граждан предоставлено 1326 участков. Для полного обеспечения граждан, имеющих трех и более детей, земельными участками на ноябрь 2022 года необходимо предоставить еще 334 земельных участка.</w:t>
      </w:r>
    </w:p>
    <w:p w14:paraId="55D4D5E4" w14:textId="77777777" w:rsidR="00CB1CBA" w:rsidRDefault="00CB1CBA">
      <w:pPr>
        <w:pStyle w:val="ConsPlusNormal"/>
        <w:spacing w:before="220"/>
        <w:ind w:firstLine="540"/>
        <w:jc w:val="both"/>
      </w:pPr>
      <w:r>
        <w:t>В настоящее время из 1326 предоставленных земельных участков необходимо обеспечить: электроснабжением - 993 земельных участка; водоснабжением и водоотведением - 1325 земельных участков; транспортной инфраструктурой - 942 земельных участка.</w:t>
      </w:r>
    </w:p>
    <w:p w14:paraId="611E7CBE" w14:textId="77777777" w:rsidR="00CB1CBA" w:rsidRDefault="00CB1CBA">
      <w:pPr>
        <w:pStyle w:val="ConsPlusNormal"/>
        <w:jc w:val="both"/>
      </w:pPr>
    </w:p>
    <w:p w14:paraId="69A47AF5" w14:textId="77777777" w:rsidR="00CB1CBA" w:rsidRDefault="00CB1CBA">
      <w:pPr>
        <w:pStyle w:val="ConsPlusTitle"/>
        <w:jc w:val="center"/>
        <w:outlineLvl w:val="1"/>
      </w:pPr>
      <w:r>
        <w:t>2. Цель и задачи Программы</w:t>
      </w:r>
    </w:p>
    <w:p w14:paraId="660E0575" w14:textId="77777777" w:rsidR="00CB1CBA" w:rsidRDefault="00CB1CBA">
      <w:pPr>
        <w:pStyle w:val="ConsPlusNormal"/>
        <w:jc w:val="both"/>
      </w:pPr>
    </w:p>
    <w:p w14:paraId="42F44E64" w14:textId="77777777" w:rsidR="00CB1CBA" w:rsidRDefault="00CB1CBA">
      <w:pPr>
        <w:pStyle w:val="ConsPlusNormal"/>
        <w:ind w:firstLine="540"/>
        <w:jc w:val="both"/>
      </w:pPr>
      <w:r>
        <w:t>Цель Программы:</w:t>
      </w:r>
    </w:p>
    <w:p w14:paraId="317039F5" w14:textId="77777777" w:rsidR="00CB1CBA" w:rsidRDefault="00CB1CBA">
      <w:pPr>
        <w:pStyle w:val="ConsPlusNormal"/>
        <w:spacing w:before="220"/>
        <w:ind w:firstLine="540"/>
        <w:jc w:val="both"/>
      </w:pPr>
      <w:r>
        <w:t>создание условий для жилищного строительства гражданам, имеющим трех и более детей.</w:t>
      </w:r>
    </w:p>
    <w:p w14:paraId="396C277F" w14:textId="77777777" w:rsidR="00CB1CBA" w:rsidRDefault="00CB1CBA">
      <w:pPr>
        <w:pStyle w:val="ConsPlusNormal"/>
        <w:spacing w:before="220"/>
        <w:ind w:firstLine="540"/>
        <w:jc w:val="both"/>
      </w:pPr>
      <w:r>
        <w:t>Задачи Программы:</w:t>
      </w:r>
    </w:p>
    <w:p w14:paraId="05341585" w14:textId="77777777" w:rsidR="00CB1CBA" w:rsidRDefault="00CB1CBA">
      <w:pPr>
        <w:pStyle w:val="ConsPlusNormal"/>
        <w:spacing w:before="220"/>
        <w:ind w:firstLine="540"/>
        <w:jc w:val="both"/>
      </w:pPr>
      <w:r>
        <w:t>обеспечение земельными участками граждан, имеющих трех и более детей;</w:t>
      </w:r>
    </w:p>
    <w:p w14:paraId="3A2A55C0" w14:textId="77777777" w:rsidR="00CB1CBA" w:rsidRDefault="00CB1CBA">
      <w:pPr>
        <w:pStyle w:val="ConsPlusNormal"/>
        <w:spacing w:before="220"/>
        <w:ind w:firstLine="540"/>
        <w:jc w:val="both"/>
      </w:pPr>
      <w:r>
        <w:t>обеспечение земельных участков, предоставленных на бесплатной основе гражданам, имеющим трех и более детей, инженерной инфраструктурой (сети электроснабжения, водоснабжения, водоотведения), подъездными автомобильными дорогами, проездами;</w:t>
      </w:r>
    </w:p>
    <w:p w14:paraId="052876B4" w14:textId="77777777" w:rsidR="00CB1CBA" w:rsidRDefault="00CB1CBA">
      <w:pPr>
        <w:pStyle w:val="ConsPlusNormal"/>
        <w:spacing w:before="220"/>
        <w:ind w:firstLine="540"/>
        <w:jc w:val="both"/>
      </w:pPr>
      <w:r>
        <w:t>содействие в улучшении жилищных условий граждан, имеющих трех и более детей.</w:t>
      </w:r>
    </w:p>
    <w:p w14:paraId="7C5E8398" w14:textId="77777777" w:rsidR="00CB1CBA" w:rsidRDefault="00CB1CBA">
      <w:pPr>
        <w:pStyle w:val="ConsPlusNormal"/>
        <w:jc w:val="both"/>
      </w:pPr>
    </w:p>
    <w:p w14:paraId="50EB64DD" w14:textId="77777777" w:rsidR="00CB1CBA" w:rsidRDefault="00CB1CBA">
      <w:pPr>
        <w:pStyle w:val="ConsPlusTitle"/>
        <w:jc w:val="center"/>
        <w:outlineLvl w:val="1"/>
      </w:pPr>
      <w:r>
        <w:t>3. Перечень мероприятий Программы</w:t>
      </w:r>
    </w:p>
    <w:p w14:paraId="71895BDB" w14:textId="77777777" w:rsidR="00CB1CBA" w:rsidRDefault="00CB1CBA">
      <w:pPr>
        <w:pStyle w:val="ConsPlusNormal"/>
        <w:jc w:val="both"/>
      </w:pPr>
    </w:p>
    <w:p w14:paraId="3D95DE24" w14:textId="77777777" w:rsidR="00CB1CBA" w:rsidRDefault="00CB1CBA">
      <w:pPr>
        <w:pStyle w:val="ConsPlusNormal"/>
        <w:ind w:firstLine="540"/>
        <w:jc w:val="both"/>
      </w:pPr>
      <w:r>
        <w:t xml:space="preserve">Перечень мероприятий, на которые необходимо выделение денежных средств, представлен в </w:t>
      </w:r>
      <w:hyperlink w:anchor="P191">
        <w:r>
          <w:rPr>
            <w:color w:val="0000FF"/>
          </w:rPr>
          <w:t>приложении 1</w:t>
        </w:r>
      </w:hyperlink>
      <w:r>
        <w:t xml:space="preserve"> и </w:t>
      </w:r>
      <w:hyperlink w:anchor="P2536">
        <w:r>
          <w:rPr>
            <w:color w:val="0000FF"/>
          </w:rPr>
          <w:t>приложении 5</w:t>
        </w:r>
      </w:hyperlink>
      <w:r>
        <w:t xml:space="preserve"> к Программе.</w:t>
      </w:r>
    </w:p>
    <w:p w14:paraId="3977CF0A" w14:textId="77777777" w:rsidR="00CB1CBA" w:rsidRDefault="00CB1CBA">
      <w:pPr>
        <w:pStyle w:val="ConsPlusNormal"/>
        <w:jc w:val="both"/>
      </w:pPr>
    </w:p>
    <w:p w14:paraId="444E82CE" w14:textId="77777777" w:rsidR="00CB1CBA" w:rsidRDefault="00CB1CBA">
      <w:pPr>
        <w:pStyle w:val="ConsPlusTitle"/>
        <w:jc w:val="center"/>
        <w:outlineLvl w:val="1"/>
      </w:pPr>
      <w:r>
        <w:t>4. Сроки и этапы реализации Программы</w:t>
      </w:r>
    </w:p>
    <w:p w14:paraId="12FD0051" w14:textId="77777777" w:rsidR="00CB1CBA" w:rsidRDefault="00CB1CBA">
      <w:pPr>
        <w:pStyle w:val="ConsPlusNormal"/>
        <w:jc w:val="both"/>
      </w:pPr>
    </w:p>
    <w:p w14:paraId="0F01D0FC" w14:textId="77777777" w:rsidR="00CB1CBA" w:rsidRDefault="00CB1CBA">
      <w:pPr>
        <w:pStyle w:val="ConsPlusNormal"/>
        <w:ind w:firstLine="540"/>
        <w:jc w:val="both"/>
      </w:pPr>
      <w:r>
        <w:t>Реализация Программы осуществляется в два этапа:</w:t>
      </w:r>
    </w:p>
    <w:p w14:paraId="53BB17CE" w14:textId="77777777" w:rsidR="00CB1CBA" w:rsidRDefault="00CB1CBA">
      <w:pPr>
        <w:pStyle w:val="ConsPlusNormal"/>
        <w:spacing w:before="220"/>
        <w:ind w:firstLine="540"/>
        <w:jc w:val="both"/>
      </w:pPr>
      <w:r>
        <w:t>с 2018 по 2022 гг. (первый этап);</w:t>
      </w:r>
    </w:p>
    <w:p w14:paraId="4B8D25E2" w14:textId="77777777" w:rsidR="00CB1CBA" w:rsidRDefault="00CB1CBA">
      <w:pPr>
        <w:pStyle w:val="ConsPlusNormal"/>
        <w:spacing w:before="220"/>
        <w:ind w:firstLine="540"/>
        <w:jc w:val="both"/>
      </w:pPr>
      <w:r>
        <w:t>с 2023 по 2025 гг. (второй этап).</w:t>
      </w:r>
    </w:p>
    <w:p w14:paraId="00F32619" w14:textId="77777777" w:rsidR="00CB1CBA" w:rsidRDefault="00CB1CBA">
      <w:pPr>
        <w:pStyle w:val="ConsPlusNormal"/>
        <w:jc w:val="both"/>
      </w:pPr>
    </w:p>
    <w:p w14:paraId="0B093C24" w14:textId="77777777" w:rsidR="00CB1CBA" w:rsidRDefault="00CB1CBA">
      <w:pPr>
        <w:pStyle w:val="ConsPlusTitle"/>
        <w:jc w:val="center"/>
        <w:outlineLvl w:val="1"/>
      </w:pPr>
      <w:r>
        <w:t>5. Финансовое обеспечение реализации мероприятий Программы</w:t>
      </w:r>
    </w:p>
    <w:p w14:paraId="7C54E740" w14:textId="77777777" w:rsidR="00CB1CBA" w:rsidRDefault="00CB1CBA">
      <w:pPr>
        <w:pStyle w:val="ConsPlusNormal"/>
        <w:jc w:val="both"/>
      </w:pPr>
    </w:p>
    <w:p w14:paraId="6038741A" w14:textId="77777777" w:rsidR="00CB1CBA" w:rsidRDefault="00CB1CBA">
      <w:pPr>
        <w:pStyle w:val="ConsPlusNormal"/>
        <w:ind w:firstLine="540"/>
        <w:jc w:val="both"/>
      </w:pPr>
      <w:r>
        <w:t>Объем финансового обеспечения Программы составляет 299762,02449 тыс. рублей.</w:t>
      </w:r>
    </w:p>
    <w:p w14:paraId="70CAF69D" w14:textId="77777777" w:rsidR="00CB1CBA" w:rsidRDefault="00CB1CBA">
      <w:pPr>
        <w:pStyle w:val="ConsPlusNormal"/>
        <w:spacing w:before="220"/>
        <w:ind w:firstLine="540"/>
        <w:jc w:val="both"/>
      </w:pPr>
      <w:r>
        <w:t>2018 г. - 4051,80563 тыс. рублей - местный бюджет;</w:t>
      </w:r>
    </w:p>
    <w:p w14:paraId="3563D7D4" w14:textId="77777777" w:rsidR="00CB1CBA" w:rsidRDefault="00CB1CBA">
      <w:pPr>
        <w:pStyle w:val="ConsPlusNormal"/>
        <w:spacing w:before="220"/>
        <w:ind w:firstLine="540"/>
        <w:jc w:val="both"/>
      </w:pPr>
      <w:r>
        <w:t>2019 г. - 2312,67550 тыс. рублей - местный бюджет;</w:t>
      </w:r>
    </w:p>
    <w:p w14:paraId="525B9DFB" w14:textId="77777777" w:rsidR="00CB1CBA" w:rsidRDefault="00CB1CBA">
      <w:pPr>
        <w:pStyle w:val="ConsPlusNormal"/>
        <w:spacing w:before="220"/>
        <w:ind w:firstLine="540"/>
        <w:jc w:val="both"/>
      </w:pPr>
      <w:r>
        <w:lastRenderedPageBreak/>
        <w:t>2020 г. - 2529,09 тыс. рублей - местный бюджет;</w:t>
      </w:r>
    </w:p>
    <w:p w14:paraId="1FC88858" w14:textId="77777777" w:rsidR="00CB1CBA" w:rsidRDefault="00CB1CBA">
      <w:pPr>
        <w:pStyle w:val="ConsPlusNormal"/>
        <w:spacing w:before="220"/>
        <w:ind w:firstLine="540"/>
        <w:jc w:val="both"/>
      </w:pPr>
      <w:r>
        <w:lastRenderedPageBreak/>
        <w:t>2021 г. - 35327,59494 тыс. рублей - местный бюджет;</w:t>
      </w:r>
    </w:p>
    <w:p w14:paraId="6B23497E" w14:textId="77777777" w:rsidR="00CB1CBA" w:rsidRDefault="00CB1CBA">
      <w:pPr>
        <w:pStyle w:val="ConsPlusNormal"/>
        <w:spacing w:before="220"/>
        <w:ind w:firstLine="540"/>
        <w:jc w:val="both"/>
      </w:pPr>
      <w:r>
        <w:t>2022 г. - 32029,11265 тыс. рублей - местный бюджет;</w:t>
      </w:r>
    </w:p>
    <w:p w14:paraId="43C76973" w14:textId="77777777" w:rsidR="00CB1CBA" w:rsidRDefault="00CB1CBA">
      <w:pPr>
        <w:pStyle w:val="ConsPlusNormal"/>
        <w:spacing w:before="220"/>
        <w:ind w:firstLine="540"/>
        <w:jc w:val="both"/>
      </w:pPr>
      <w:r>
        <w:t>2023 г. - 221559,74577 тыс. рублей, из которых:</w:t>
      </w:r>
    </w:p>
    <w:p w14:paraId="54253239" w14:textId="77777777" w:rsidR="00CB1CBA" w:rsidRDefault="00CB1CBA">
      <w:pPr>
        <w:pStyle w:val="ConsPlusNormal"/>
        <w:spacing w:before="220"/>
        <w:ind w:firstLine="540"/>
        <w:jc w:val="both"/>
      </w:pPr>
      <w:r>
        <w:t>34229,96203 тыс. рублей - местный бюджет;</w:t>
      </w:r>
    </w:p>
    <w:p w14:paraId="32049F8E" w14:textId="77777777" w:rsidR="00CB1CBA" w:rsidRDefault="00CB1CBA">
      <w:pPr>
        <w:pStyle w:val="ConsPlusNormal"/>
        <w:spacing w:before="220"/>
        <w:ind w:firstLine="540"/>
        <w:jc w:val="both"/>
      </w:pPr>
      <w:r>
        <w:t>187329,78374 тыс. рублей - краевой бюджет;</w:t>
      </w:r>
    </w:p>
    <w:p w14:paraId="7669E52C" w14:textId="77777777" w:rsidR="00CB1CBA" w:rsidRDefault="00CB1CBA">
      <w:pPr>
        <w:pStyle w:val="ConsPlusNormal"/>
        <w:spacing w:before="220"/>
        <w:ind w:firstLine="540"/>
        <w:jc w:val="both"/>
      </w:pPr>
      <w:r>
        <w:t>2024 г. - 976,000 тыс. рублей - местный бюджет;</w:t>
      </w:r>
    </w:p>
    <w:p w14:paraId="5789B9FA" w14:textId="77777777" w:rsidR="00CB1CBA" w:rsidRDefault="00CB1CBA">
      <w:pPr>
        <w:pStyle w:val="ConsPlusNormal"/>
        <w:spacing w:before="220"/>
        <w:ind w:firstLine="540"/>
        <w:jc w:val="both"/>
      </w:pPr>
      <w:r>
        <w:t>2025 г. - 976,000 тыс. рублей - местный бюджет.</w:t>
      </w:r>
    </w:p>
    <w:p w14:paraId="59B0825C" w14:textId="77777777" w:rsidR="00CB1CBA" w:rsidRDefault="00CB1CBA">
      <w:pPr>
        <w:pStyle w:val="ConsPlusNormal"/>
        <w:spacing w:before="220"/>
        <w:ind w:firstLine="540"/>
        <w:jc w:val="both"/>
      </w:pPr>
      <w:r>
        <w:t>Мероприятия Программы и объемы ее финансирования уточняются ежегодно при формировании проекта бюджета Артемовского городского округа на соответствующий финансовый год и плановый период.</w:t>
      </w:r>
    </w:p>
    <w:p w14:paraId="6385FBC1" w14:textId="77777777" w:rsidR="00CB1CBA" w:rsidRDefault="00CB1CBA">
      <w:pPr>
        <w:pStyle w:val="ConsPlusNormal"/>
        <w:jc w:val="both"/>
      </w:pPr>
    </w:p>
    <w:p w14:paraId="26181061" w14:textId="77777777" w:rsidR="00CB1CBA" w:rsidRDefault="00CB1CBA">
      <w:pPr>
        <w:pStyle w:val="ConsPlusTitle"/>
        <w:jc w:val="center"/>
        <w:outlineLvl w:val="1"/>
      </w:pPr>
      <w:r>
        <w:t>6. Оценка эффективности реализации Программы</w:t>
      </w:r>
    </w:p>
    <w:p w14:paraId="043916FC" w14:textId="77777777" w:rsidR="00CB1CBA" w:rsidRDefault="00CB1CBA">
      <w:pPr>
        <w:pStyle w:val="ConsPlusNormal"/>
        <w:jc w:val="both"/>
      </w:pPr>
    </w:p>
    <w:p w14:paraId="1D336870" w14:textId="77777777" w:rsidR="00CB1CBA" w:rsidRDefault="00CB1CBA">
      <w:pPr>
        <w:pStyle w:val="ConsPlusNormal"/>
        <w:ind w:firstLine="540"/>
        <w:jc w:val="both"/>
      </w:pPr>
      <w:r>
        <w:t xml:space="preserve">Оценка эффективности реализации муниципальной программы осуществляется по итогам ее исполнения за отчетный финансовый год и в целом после завершения ее реализации. Сведения о взаимосвязи целевых показателей (индикаторов) Программы с мероприятиями Программы и ожидаемыми результатами их реализации указаны в </w:t>
      </w:r>
      <w:hyperlink w:anchor="P1336">
        <w:r>
          <w:rPr>
            <w:color w:val="0000FF"/>
          </w:rPr>
          <w:t>приложении 2</w:t>
        </w:r>
      </w:hyperlink>
      <w:r>
        <w:t xml:space="preserve"> и </w:t>
      </w:r>
      <w:hyperlink w:anchor="P2921">
        <w:r>
          <w:rPr>
            <w:color w:val="0000FF"/>
          </w:rPr>
          <w:t>приложении 6</w:t>
        </w:r>
      </w:hyperlink>
      <w:r>
        <w:t xml:space="preserve"> к Программе.</w:t>
      </w:r>
    </w:p>
    <w:p w14:paraId="583A4E94" w14:textId="77777777" w:rsidR="00CB1CBA" w:rsidRDefault="00CB1CBA">
      <w:pPr>
        <w:pStyle w:val="ConsPlusNormal"/>
        <w:spacing w:before="220"/>
        <w:ind w:firstLine="540"/>
        <w:jc w:val="both"/>
      </w:pPr>
      <w:r>
        <w:t xml:space="preserve">Целевые индикаторы и показатели Программы представлены в </w:t>
      </w:r>
      <w:hyperlink w:anchor="P2372">
        <w:r>
          <w:rPr>
            <w:color w:val="0000FF"/>
          </w:rPr>
          <w:t>приложении 3</w:t>
        </w:r>
      </w:hyperlink>
      <w:r>
        <w:t xml:space="preserve"> и </w:t>
      </w:r>
      <w:hyperlink w:anchor="P3166">
        <w:r>
          <w:rPr>
            <w:color w:val="0000FF"/>
          </w:rPr>
          <w:t>приложении 7</w:t>
        </w:r>
      </w:hyperlink>
      <w:r>
        <w:t xml:space="preserve"> к Программе.</w:t>
      </w:r>
    </w:p>
    <w:p w14:paraId="4FE55EF4" w14:textId="77777777" w:rsidR="00CB1CBA" w:rsidRDefault="00CB1CBA">
      <w:pPr>
        <w:pStyle w:val="ConsPlusNormal"/>
        <w:spacing w:before="220"/>
        <w:ind w:firstLine="540"/>
        <w:jc w:val="both"/>
      </w:pPr>
      <w:r>
        <w:t>На 15.11.2022 образовано 1334 земельных участка, предоставленных и планируемых для предоставления гражданам, имеющим трех и более детей. Всего включено в реестр 1668 граждан, имеющих трех и более детей. Обеспечено земельными участками 1326 многодетных семей. Обеспеченность земельными участками в 2018 году составила 86%. В 2019 - 2024 годах этот показатель будет предположительно составлять 80% (рассчитан как средний) и зависеть от количества образованных земельных участков.</w:t>
      </w:r>
    </w:p>
    <w:p w14:paraId="2D7892A7" w14:textId="77777777" w:rsidR="00CB1CBA" w:rsidRDefault="00CB1CBA">
      <w:pPr>
        <w:pStyle w:val="ConsPlusNormal"/>
        <w:spacing w:before="220"/>
        <w:ind w:firstLine="540"/>
        <w:jc w:val="both"/>
      </w:pPr>
      <w:r>
        <w:t>На 01.11.2022 образованы и поставлены на государственный кадастровый учет 16 земельных участков под строительство линейных объектов по адресу: Приморский край, Артемовский городской округ, г. Артем, ул. Чернышевского; Приморский край, Артемовский городской округ, с. Ясное, ул. Чернышева; Приморский край, Артемовский городской округ, с. Ясное, ул. Серебряная; Приморский край, Артемовский городской округ, с. Кневичи, пер. Русский; Приморский край, Артемовский городской округ, с. Кневичи, в районе переулков Грушевого, Витебского и улицы им. Аллы Комар; Приморский край, Артемовский городской округ, г. Артем, в районе улиц им. Павла Познякова, им. Евдокии Мартыненко и им. Бориса Жогло; Приморский край, г. Артем, в районе микрорайона "Лесной"; Приморский край, г. Артем, с. Олений, в районе ул. Зоологической; Приморский край, Артемовский городской округ, с. Ясное, ул. Олейника; Приморский край, Артемовский городской округ, с. Ясное, ул. Зорге-2; Приморский край, Артемовский городской округ, г. Артем, ул. Джамбула - Котельникова; Приморский край, Артемовский городской округ, г. Артем, ул. Джамбула - Котельникова (мкр "Южный"); Приморский край, г. Артем, в районе микрорайона "Лесной-2"; Приморский край, г. Артем, в районе ул. Хасанской; Приморский край, г. Артем, с. Суражевка, в районе ул. Грибной; Приморский край, г. Артем, с. Суражевка, в районе пер. Кубанского.</w:t>
      </w:r>
    </w:p>
    <w:p w14:paraId="059EEC9C" w14:textId="77777777" w:rsidR="00CB1CBA" w:rsidRDefault="00CB1CBA">
      <w:pPr>
        <w:pStyle w:val="ConsPlusNormal"/>
        <w:spacing w:before="220"/>
        <w:ind w:firstLine="540"/>
        <w:jc w:val="both"/>
      </w:pPr>
      <w:r>
        <w:t xml:space="preserve">С целью обеспечения земельных участков, предоставленных и планируемых к предоставлению многодетным семьям, инженерной и транспортной инфраструктурой в 2021 году </w:t>
      </w:r>
      <w:r>
        <w:lastRenderedPageBreak/>
        <w:t xml:space="preserve">разработана проектная документация на строительство подъездных автомобильных дорог, проездов по адресу: Приморский край, Артемовский городской округ, с. Ясное, ул. Серебряная (75 </w:t>
      </w:r>
      <w:r>
        <w:lastRenderedPageBreak/>
        <w:t>участков) и строительство подъездных автомобильных дорог, проездов по адресу: Приморский край, Артемовский городской округ, с. Кневичи, пер. Русский (37 участков). Получены положительные заключения государственной экспертизы проектной документации и определена окончательная стоимость первого и второго этапа строительства объектов.</w:t>
      </w:r>
    </w:p>
    <w:p w14:paraId="3CE7CB47" w14:textId="77777777" w:rsidR="00CB1CBA" w:rsidRDefault="00CB1CBA">
      <w:pPr>
        <w:pStyle w:val="ConsPlusNormal"/>
        <w:spacing w:before="220"/>
        <w:ind w:firstLine="540"/>
        <w:jc w:val="both"/>
      </w:pPr>
      <w:r>
        <w:t>В 2022 году заключены муниципальные контракты на выполнение инженерных изысканий и разработку проектной документации на строительство подъездных автомобильных дорог, проездов к земельным участкам, расположенным по адресам: Приморский край, Артемовский городской округ, г. Артем, ул. Джамбула - Котельникова (мкр "Южный, 306 участков); Приморский край, Артемовский городской округ, г. Артем, ул. Джамбула - Котельникова (77 участков) и на корректировку проектной документации на строительство автомобильных дорог и проездов к земельным участкам по адресу: г. Артем, в районе, ул. Стрельникова (237 уч.); г. Артем, с. Кневичи, пер. Грушевый (141 уч.); г. Артем, с. Ясное, ул. Чернышева (15 уч.); г. Артем, ул. Чернышевского (42 уч.), разработанной в 2015 году.</w:t>
      </w:r>
    </w:p>
    <w:p w14:paraId="236E3BE3" w14:textId="77777777" w:rsidR="00CB1CBA" w:rsidRDefault="00CB1CBA">
      <w:pPr>
        <w:pStyle w:val="ConsPlusNormal"/>
        <w:spacing w:before="220"/>
        <w:ind w:firstLine="540"/>
        <w:jc w:val="both"/>
      </w:pPr>
      <w:r>
        <w:t>Выполненная и откорректированная проектная документация позволит начать строительство автомобильных дорог и проездов к 930 земельным участкам.</w:t>
      </w:r>
    </w:p>
    <w:p w14:paraId="56FC25D1" w14:textId="77777777" w:rsidR="00CB1CBA" w:rsidRDefault="00CB1CBA">
      <w:pPr>
        <w:pStyle w:val="ConsPlusNormal"/>
        <w:spacing w:before="220"/>
        <w:ind w:firstLine="540"/>
        <w:jc w:val="both"/>
      </w:pPr>
      <w:r>
        <w:t>В 2021 году администрацией Артемовского городского округа выполнены мероприятия по технологическому присоединению 178 земельных участков к электрическим сетям. Всего на 15.11.2022 обеспечено электроснабжением 333 земельных участка, водоснабжением и водоотведением - 1 земельный участок.</w:t>
      </w:r>
    </w:p>
    <w:p w14:paraId="22439F2A" w14:textId="77777777" w:rsidR="00CB1CBA" w:rsidRDefault="00CB1CBA">
      <w:pPr>
        <w:pStyle w:val="ConsPlusNormal"/>
        <w:jc w:val="both"/>
      </w:pPr>
    </w:p>
    <w:p w14:paraId="173DD8BD" w14:textId="77777777" w:rsidR="00CB1CBA" w:rsidRDefault="00CB1CBA">
      <w:pPr>
        <w:pStyle w:val="ConsPlusTitle"/>
        <w:jc w:val="center"/>
        <w:outlineLvl w:val="1"/>
      </w:pPr>
      <w:r>
        <w:t>7. Управление реализацией</w:t>
      </w:r>
    </w:p>
    <w:p w14:paraId="3AB09344" w14:textId="77777777" w:rsidR="00CB1CBA" w:rsidRDefault="00CB1CBA">
      <w:pPr>
        <w:pStyle w:val="ConsPlusTitle"/>
        <w:jc w:val="center"/>
      </w:pPr>
      <w:r>
        <w:t>Программы и контроль за ходом ее выполнения</w:t>
      </w:r>
    </w:p>
    <w:p w14:paraId="230E71EB" w14:textId="77777777" w:rsidR="00CB1CBA" w:rsidRDefault="00CB1CBA">
      <w:pPr>
        <w:pStyle w:val="ConsPlusNormal"/>
        <w:jc w:val="both"/>
      </w:pPr>
    </w:p>
    <w:p w14:paraId="7C351285" w14:textId="77777777" w:rsidR="00CB1CBA" w:rsidRDefault="00CB1CBA">
      <w:pPr>
        <w:pStyle w:val="ConsPlusNormal"/>
        <w:ind w:firstLine="540"/>
        <w:jc w:val="both"/>
      </w:pPr>
      <w:r>
        <w:t>Исполнителями Программы являются органы администрации Артемовского городского округа. Контроль за исполнением программы осуществляет администрация Артемовского городского округа в лице управления архитектуры и градостроительства.</w:t>
      </w:r>
    </w:p>
    <w:p w14:paraId="1B146377" w14:textId="77777777" w:rsidR="00CB1CBA" w:rsidRDefault="00CB1CBA">
      <w:pPr>
        <w:pStyle w:val="ConsPlusNormal"/>
        <w:spacing w:before="220"/>
        <w:ind w:firstLine="540"/>
        <w:jc w:val="both"/>
      </w:pPr>
      <w:r>
        <w:t>Управление архитектуры и градостроительства администрации Артемовского городского округа:</w:t>
      </w:r>
    </w:p>
    <w:p w14:paraId="78389C7A" w14:textId="77777777" w:rsidR="00CB1CBA" w:rsidRDefault="00CB1CBA">
      <w:pPr>
        <w:pStyle w:val="ConsPlusNormal"/>
        <w:spacing w:before="220"/>
        <w:ind w:firstLine="540"/>
        <w:jc w:val="both"/>
      </w:pPr>
      <w:r>
        <w:t>1) обеспечивает разработку Программы, ее согласование и утверждение в установленном порядке;</w:t>
      </w:r>
    </w:p>
    <w:p w14:paraId="2ED7E2C4" w14:textId="77777777" w:rsidR="00CB1CBA" w:rsidRDefault="00CB1CBA">
      <w:pPr>
        <w:pStyle w:val="ConsPlusNormal"/>
        <w:spacing w:before="220"/>
        <w:ind w:firstLine="540"/>
        <w:jc w:val="both"/>
      </w:pPr>
      <w:r>
        <w:t>2) осуществляет государственную регистрацию Программы и внесенных в нее изменений в порядке и сроки, установленные действующим законодательством;</w:t>
      </w:r>
    </w:p>
    <w:p w14:paraId="2B234927" w14:textId="77777777" w:rsidR="00CB1CBA" w:rsidRDefault="00CB1CBA">
      <w:pPr>
        <w:pStyle w:val="ConsPlusNormal"/>
        <w:spacing w:before="220"/>
        <w:ind w:firstLine="540"/>
        <w:jc w:val="both"/>
      </w:pPr>
      <w:r>
        <w:t>3) организует реализацию Программы, в том числе обеспечивает взаимодействие между исполнителями отдельных мероприятий и координацию их действий по реализации Программы;</w:t>
      </w:r>
    </w:p>
    <w:p w14:paraId="03BA2FBE" w14:textId="77777777" w:rsidR="00CB1CBA" w:rsidRDefault="00CB1CBA">
      <w:pPr>
        <w:pStyle w:val="ConsPlusNormal"/>
        <w:spacing w:before="220"/>
        <w:ind w:firstLine="540"/>
        <w:jc w:val="both"/>
      </w:pPr>
      <w:r>
        <w:t>4) при необходимости осуществляет внесение изменений в Программу;</w:t>
      </w:r>
    </w:p>
    <w:p w14:paraId="18C645F2" w14:textId="77777777" w:rsidR="00CB1CBA" w:rsidRDefault="00CB1CBA">
      <w:pPr>
        <w:pStyle w:val="ConsPlusNormal"/>
        <w:spacing w:before="220"/>
        <w:ind w:firstLine="540"/>
        <w:jc w:val="both"/>
      </w:pPr>
      <w:r>
        <w:t>5) несет ответственность за достижение целевых показателей (индикаторов) Программы, а также конечных результатов ее реализации;</w:t>
      </w:r>
    </w:p>
    <w:p w14:paraId="0976180E" w14:textId="77777777" w:rsidR="00CB1CBA" w:rsidRDefault="00CB1CBA">
      <w:pPr>
        <w:pStyle w:val="ConsPlusNormal"/>
        <w:spacing w:before="220"/>
        <w:ind w:firstLine="540"/>
        <w:jc w:val="both"/>
      </w:pPr>
      <w:r>
        <w:t>6) в срок до 25 октября представляет в управление экономики администрации Артемовского городского округа информацию о реализации Программы в порядке и по формам, установленным администрацией Артемовского городского округа;</w:t>
      </w:r>
    </w:p>
    <w:p w14:paraId="12857AF9" w14:textId="77777777" w:rsidR="00CB1CBA" w:rsidRDefault="00CB1CBA">
      <w:pPr>
        <w:pStyle w:val="ConsPlusNormal"/>
        <w:spacing w:before="220"/>
        <w:ind w:firstLine="540"/>
        <w:jc w:val="both"/>
      </w:pPr>
      <w:r>
        <w:t xml:space="preserve">7) в срок до 25 января представляет в управление экономики администрации Артемовского городского информацию о реализации Программы и о результатах оценки эффективности Программы в порядке и по формам, установленным администрацией Артемовского городского </w:t>
      </w:r>
      <w:r>
        <w:lastRenderedPageBreak/>
        <w:t>округа;</w:t>
      </w:r>
    </w:p>
    <w:p w14:paraId="25CB6A8A" w14:textId="77777777" w:rsidR="00CB1CBA" w:rsidRDefault="00CB1CBA">
      <w:pPr>
        <w:pStyle w:val="ConsPlusNormal"/>
        <w:spacing w:before="220"/>
        <w:ind w:firstLine="540"/>
        <w:jc w:val="both"/>
      </w:pPr>
      <w:r>
        <w:lastRenderedPageBreak/>
        <w:t>8) ежегодно проводит оценку эффективности Программы в отношении муниципальной программы в соответствии с разделом 6 Программы;</w:t>
      </w:r>
    </w:p>
    <w:p w14:paraId="07C2FFEF" w14:textId="77777777" w:rsidR="00CB1CBA" w:rsidRDefault="00CB1CBA">
      <w:pPr>
        <w:pStyle w:val="ConsPlusNormal"/>
        <w:spacing w:before="220"/>
        <w:ind w:firstLine="540"/>
        <w:jc w:val="both"/>
      </w:pPr>
      <w:r>
        <w:t>9) ежегодно до 1 февраля года, следующего за отчетным, представляет главе Артемовского городского округа годовой доклад о ходе реализации и оценке эффективности муниципальной программы, который включает в себя:</w:t>
      </w:r>
    </w:p>
    <w:p w14:paraId="5EE13875" w14:textId="77777777" w:rsidR="00CB1CBA" w:rsidRDefault="00CB1CBA">
      <w:pPr>
        <w:pStyle w:val="ConsPlusNormal"/>
        <w:spacing w:before="220"/>
        <w:ind w:firstLine="540"/>
        <w:jc w:val="both"/>
      </w:pPr>
      <w:r>
        <w:t>информацию о ходе реализации Программы;</w:t>
      </w:r>
    </w:p>
    <w:p w14:paraId="013FC908" w14:textId="77777777" w:rsidR="00CB1CBA" w:rsidRDefault="00CB1CBA">
      <w:pPr>
        <w:pStyle w:val="ConsPlusNormal"/>
        <w:spacing w:before="220"/>
        <w:ind w:firstLine="540"/>
        <w:jc w:val="both"/>
      </w:pPr>
      <w:r>
        <w:t>сведения о достигнутых значениях целевых показателей (индикаторов) Программы с указанием причин отклонений (при наличии) фактически достигнутых значений от плановых;</w:t>
      </w:r>
    </w:p>
    <w:p w14:paraId="070FFA4C" w14:textId="77777777" w:rsidR="00CB1CBA" w:rsidRDefault="00CB1CBA">
      <w:pPr>
        <w:pStyle w:val="ConsPlusNormal"/>
        <w:spacing w:before="220"/>
        <w:ind w:firstLine="540"/>
        <w:jc w:val="both"/>
      </w:pPr>
      <w:r>
        <w:t>сведения о планируемых расходах (объемах) на финансовое обеспечение реализации Программы, в т.ч. по источникам финансового обеспечения, и сведения о фактически произведенных расходах на финансовое обеспечение реализации Программы, в т.ч. по источникам финансового обеспечения, с указанием причин отклонений (при наличии);</w:t>
      </w:r>
    </w:p>
    <w:p w14:paraId="0B01E68B" w14:textId="77777777" w:rsidR="00CB1CBA" w:rsidRDefault="00CB1CBA">
      <w:pPr>
        <w:pStyle w:val="ConsPlusNormal"/>
        <w:spacing w:before="220"/>
        <w:ind w:firstLine="540"/>
        <w:jc w:val="both"/>
      </w:pPr>
      <w:r>
        <w:t>результаты оценки эффективности реализации Программы (в отношении муниципальной программы);</w:t>
      </w:r>
    </w:p>
    <w:p w14:paraId="62F61290" w14:textId="77777777" w:rsidR="00CB1CBA" w:rsidRDefault="00CB1CBA">
      <w:pPr>
        <w:pStyle w:val="ConsPlusNormal"/>
        <w:spacing w:before="220"/>
        <w:ind w:firstLine="540"/>
        <w:jc w:val="both"/>
      </w:pPr>
      <w:r>
        <w:t>при необходимости предложения об изменении системы управления Программой и контроля за ее реализацией, сокращении (увеличении) финансового обеспечения и (или) досрочном прекращении отдельных мероприятий или Программы в целом.</w:t>
      </w:r>
    </w:p>
    <w:p w14:paraId="1532F904" w14:textId="77777777" w:rsidR="00CB1CBA" w:rsidRDefault="00CB1CBA">
      <w:pPr>
        <w:pStyle w:val="ConsPlusNormal"/>
        <w:spacing w:before="220"/>
        <w:ind w:firstLine="540"/>
        <w:jc w:val="both"/>
      </w:pPr>
      <w:r>
        <w:t>Управление бухгалтерского учета и выплат администрации Артемовского городского округа осуществляет контроль за надлежащим оформлением платежных документов и своевременным перечислением денежных средств.</w:t>
      </w:r>
    </w:p>
    <w:p w14:paraId="5F87D063" w14:textId="77777777" w:rsidR="00CB1CBA" w:rsidRDefault="00CB1CBA">
      <w:pPr>
        <w:pStyle w:val="ConsPlusNormal"/>
        <w:jc w:val="both"/>
      </w:pPr>
    </w:p>
    <w:p w14:paraId="7852602B" w14:textId="77777777" w:rsidR="00CB1CBA" w:rsidRDefault="00CB1CBA">
      <w:pPr>
        <w:pStyle w:val="ConsPlusTitle"/>
        <w:jc w:val="center"/>
        <w:outlineLvl w:val="1"/>
      </w:pPr>
      <w:r>
        <w:t>8. Налоговые льготы</w:t>
      </w:r>
    </w:p>
    <w:p w14:paraId="0B405BA4" w14:textId="77777777" w:rsidR="00CB1CBA" w:rsidRDefault="00CB1CBA">
      <w:pPr>
        <w:pStyle w:val="ConsPlusNormal"/>
        <w:jc w:val="both"/>
      </w:pPr>
    </w:p>
    <w:p w14:paraId="3F086C88" w14:textId="77777777" w:rsidR="00CB1CBA" w:rsidRDefault="00CB1CBA">
      <w:pPr>
        <w:pStyle w:val="ConsPlusNormal"/>
        <w:ind w:firstLine="540"/>
        <w:jc w:val="both"/>
      </w:pPr>
      <w:r>
        <w:t>Налоговых льгот (налоговых расходов), соответствующих целям и показателям Программы, не предусмотрено.</w:t>
      </w:r>
    </w:p>
    <w:p w14:paraId="413881F6" w14:textId="77777777" w:rsidR="00CB1CBA" w:rsidRDefault="00CB1CBA">
      <w:pPr>
        <w:pStyle w:val="ConsPlusNormal"/>
        <w:jc w:val="both"/>
      </w:pPr>
    </w:p>
    <w:p w14:paraId="2FDE8B11" w14:textId="77777777" w:rsidR="00CB1CBA" w:rsidRDefault="00CB1CBA">
      <w:pPr>
        <w:pStyle w:val="ConsPlusNormal"/>
        <w:jc w:val="both"/>
      </w:pPr>
    </w:p>
    <w:p w14:paraId="0789D6B5" w14:textId="77777777" w:rsidR="00CB1CBA" w:rsidRDefault="00CB1CBA">
      <w:pPr>
        <w:pStyle w:val="ConsPlusNormal"/>
        <w:jc w:val="both"/>
      </w:pPr>
    </w:p>
    <w:p w14:paraId="4DFE94D3" w14:textId="77777777" w:rsidR="00CB1CBA" w:rsidRDefault="00CB1CBA">
      <w:pPr>
        <w:pStyle w:val="ConsPlusNormal"/>
        <w:jc w:val="both"/>
      </w:pPr>
    </w:p>
    <w:p w14:paraId="3AA04FE6" w14:textId="77777777" w:rsidR="00CB1CBA" w:rsidRDefault="00CB1CBA">
      <w:pPr>
        <w:pStyle w:val="ConsPlusNormal"/>
        <w:jc w:val="both"/>
      </w:pPr>
    </w:p>
    <w:p w14:paraId="3325FDF3" w14:textId="77777777" w:rsidR="00CB1CBA" w:rsidRDefault="00CB1CBA">
      <w:pPr>
        <w:pStyle w:val="ConsPlusNormal"/>
        <w:jc w:val="right"/>
        <w:outlineLvl w:val="1"/>
      </w:pPr>
      <w:r>
        <w:t>Приложение 1</w:t>
      </w:r>
    </w:p>
    <w:p w14:paraId="538C337C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449FFE94" w14:textId="77777777" w:rsidR="00CB1CBA" w:rsidRDefault="00CB1CBA">
      <w:pPr>
        <w:pStyle w:val="ConsPlusNormal"/>
        <w:jc w:val="right"/>
      </w:pPr>
      <w:r>
        <w:t>"Предоставление</w:t>
      </w:r>
    </w:p>
    <w:p w14:paraId="48F64822" w14:textId="77777777" w:rsidR="00CB1CBA" w:rsidRDefault="00CB1CBA">
      <w:pPr>
        <w:pStyle w:val="ConsPlusNormal"/>
        <w:jc w:val="right"/>
      </w:pPr>
      <w:r>
        <w:t>земельных участков и</w:t>
      </w:r>
    </w:p>
    <w:p w14:paraId="2B3A2E6C" w14:textId="77777777" w:rsidR="00CB1CBA" w:rsidRDefault="00CB1CBA">
      <w:pPr>
        <w:pStyle w:val="ConsPlusNormal"/>
        <w:jc w:val="right"/>
      </w:pPr>
      <w:r>
        <w:t>обеспечение их инженерной</w:t>
      </w:r>
    </w:p>
    <w:p w14:paraId="7213B88D" w14:textId="77777777" w:rsidR="00CB1CBA" w:rsidRDefault="00CB1CBA">
      <w:pPr>
        <w:pStyle w:val="ConsPlusNormal"/>
        <w:jc w:val="right"/>
      </w:pPr>
      <w:r>
        <w:t>инфраструктурой, подъездными</w:t>
      </w:r>
    </w:p>
    <w:p w14:paraId="799BF8D3" w14:textId="77777777" w:rsidR="00CB1CBA" w:rsidRDefault="00CB1CBA">
      <w:pPr>
        <w:pStyle w:val="ConsPlusNormal"/>
        <w:jc w:val="right"/>
      </w:pPr>
      <w:r>
        <w:t>автомобильными дорогами,</w:t>
      </w:r>
    </w:p>
    <w:p w14:paraId="6FA59D60" w14:textId="77777777" w:rsidR="00CB1CBA" w:rsidRDefault="00CB1CBA">
      <w:pPr>
        <w:pStyle w:val="ConsPlusNormal"/>
        <w:jc w:val="right"/>
      </w:pPr>
      <w:r>
        <w:t>проездами гражданам,</w:t>
      </w:r>
    </w:p>
    <w:p w14:paraId="3F936D47" w14:textId="77777777" w:rsidR="00CB1CBA" w:rsidRDefault="00CB1CBA">
      <w:pPr>
        <w:pStyle w:val="ConsPlusNormal"/>
        <w:jc w:val="right"/>
      </w:pPr>
      <w:r>
        <w:t>имеющим трех и более</w:t>
      </w:r>
    </w:p>
    <w:p w14:paraId="15D40AF2" w14:textId="77777777" w:rsidR="00CB1CBA" w:rsidRDefault="00CB1CBA">
      <w:pPr>
        <w:pStyle w:val="ConsPlusNormal"/>
        <w:jc w:val="right"/>
      </w:pPr>
      <w:r>
        <w:t>детей, под строительство</w:t>
      </w:r>
    </w:p>
    <w:p w14:paraId="02B4AAB4" w14:textId="77777777" w:rsidR="00CB1CBA" w:rsidRDefault="00CB1CBA">
      <w:pPr>
        <w:pStyle w:val="ConsPlusNormal"/>
        <w:jc w:val="right"/>
      </w:pPr>
      <w:r>
        <w:t>индивидуальных жилых домов"</w:t>
      </w:r>
    </w:p>
    <w:p w14:paraId="68056520" w14:textId="77777777" w:rsidR="00CB1CBA" w:rsidRDefault="00CB1CBA">
      <w:pPr>
        <w:pStyle w:val="ConsPlusNormal"/>
        <w:jc w:val="both"/>
      </w:pPr>
    </w:p>
    <w:p w14:paraId="32055D23" w14:textId="77777777" w:rsidR="00CB1CBA" w:rsidRDefault="00CB1CBA">
      <w:pPr>
        <w:pStyle w:val="ConsPlusTitle"/>
        <w:jc w:val="center"/>
      </w:pPr>
      <w:bookmarkStart w:id="1" w:name="P191"/>
      <w:bookmarkEnd w:id="1"/>
      <w:r>
        <w:t>ПЕРЕЧЕНЬ</w:t>
      </w:r>
    </w:p>
    <w:p w14:paraId="12D2D066" w14:textId="77777777" w:rsidR="00CB1CBA" w:rsidRDefault="00CB1CBA">
      <w:pPr>
        <w:pStyle w:val="ConsPlusTitle"/>
        <w:jc w:val="center"/>
      </w:pPr>
      <w:r>
        <w:t>МЕРОПРИЯТИЙ ПРОГРАММЫ НА 2018 - 2022 ГОДЫ</w:t>
      </w:r>
    </w:p>
    <w:p w14:paraId="3C9193E0" w14:textId="77777777" w:rsidR="00CB1CBA" w:rsidRDefault="00CB1CBA">
      <w:pPr>
        <w:pStyle w:val="ConsPlusNormal"/>
        <w:jc w:val="both"/>
      </w:pPr>
    </w:p>
    <w:p w14:paraId="37E2C268" w14:textId="77777777" w:rsidR="00CB1CBA" w:rsidRDefault="00CB1CBA">
      <w:pPr>
        <w:pStyle w:val="ConsPlusNormal"/>
        <w:sectPr w:rsidR="00CB1CBA" w:rsidSect="003824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3148"/>
        <w:gridCol w:w="1504"/>
        <w:gridCol w:w="1468"/>
        <w:gridCol w:w="1456"/>
        <w:gridCol w:w="1264"/>
        <w:gridCol w:w="1144"/>
        <w:gridCol w:w="904"/>
        <w:gridCol w:w="1384"/>
        <w:gridCol w:w="1384"/>
        <w:gridCol w:w="1456"/>
        <w:gridCol w:w="1720"/>
      </w:tblGrid>
      <w:tr w:rsidR="00CB1CBA" w14:paraId="1E9CF9AD" w14:textId="77777777">
        <w:tc>
          <w:tcPr>
            <w:tcW w:w="904" w:type="dxa"/>
            <w:vMerge w:val="restart"/>
          </w:tcPr>
          <w:p w14:paraId="1148D4F1" w14:textId="77777777" w:rsidR="00CB1CBA" w:rsidRDefault="00CB1C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48" w:type="dxa"/>
            <w:vMerge w:val="restart"/>
          </w:tcPr>
          <w:p w14:paraId="321DEE21" w14:textId="77777777" w:rsidR="00CB1CBA" w:rsidRDefault="00CB1CBA">
            <w:pPr>
              <w:pStyle w:val="ConsPlusNormal"/>
              <w:jc w:val="center"/>
            </w:pPr>
            <w:r>
              <w:t>Наименование комплексного процессного мероприятия, наименование мероприятия</w:t>
            </w:r>
          </w:p>
        </w:tc>
        <w:tc>
          <w:tcPr>
            <w:tcW w:w="1504" w:type="dxa"/>
            <w:vMerge w:val="restart"/>
          </w:tcPr>
          <w:p w14:paraId="414533E4" w14:textId="77777777" w:rsidR="00CB1CBA" w:rsidRDefault="00CB1CBA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1468" w:type="dxa"/>
            <w:vMerge w:val="restart"/>
          </w:tcPr>
          <w:p w14:paraId="16E48BBF" w14:textId="77777777" w:rsidR="00CB1CBA" w:rsidRDefault="00CB1CBA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7536" w:type="dxa"/>
            <w:gridSpan w:val="6"/>
          </w:tcPr>
          <w:p w14:paraId="58D1D0AA" w14:textId="77777777" w:rsidR="00CB1CBA" w:rsidRDefault="00CB1CBA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14:paraId="043EDF08" w14:textId="77777777" w:rsidR="00CB1CBA" w:rsidRDefault="00CB1CBA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720" w:type="dxa"/>
            <w:vMerge w:val="restart"/>
          </w:tcPr>
          <w:p w14:paraId="7AFEDE24" w14:textId="77777777" w:rsidR="00CB1CBA" w:rsidRDefault="00CB1CBA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CB1CBA" w14:paraId="6ED2FA1C" w14:textId="77777777">
        <w:tc>
          <w:tcPr>
            <w:tcW w:w="904" w:type="dxa"/>
            <w:vMerge/>
          </w:tcPr>
          <w:p w14:paraId="07231939" w14:textId="77777777" w:rsidR="00CB1CBA" w:rsidRDefault="00CB1CBA">
            <w:pPr>
              <w:pStyle w:val="ConsPlusNormal"/>
            </w:pPr>
          </w:p>
        </w:tc>
        <w:tc>
          <w:tcPr>
            <w:tcW w:w="3148" w:type="dxa"/>
            <w:vMerge/>
          </w:tcPr>
          <w:p w14:paraId="688B5C19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4559145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056EC8C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  <w:vMerge w:val="restart"/>
          </w:tcPr>
          <w:p w14:paraId="0618DBA7" w14:textId="77777777" w:rsidR="00CB1CBA" w:rsidRDefault="00CB1CBA">
            <w:pPr>
              <w:pStyle w:val="ConsPlusNormal"/>
              <w:jc w:val="center"/>
            </w:pPr>
            <w:r>
              <w:t>всего, в т.ч. по источникам финансового обеспечения</w:t>
            </w:r>
          </w:p>
        </w:tc>
        <w:tc>
          <w:tcPr>
            <w:tcW w:w="6080" w:type="dxa"/>
            <w:gridSpan w:val="5"/>
          </w:tcPr>
          <w:p w14:paraId="02AF3DFC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56" w:type="dxa"/>
            <w:vMerge/>
          </w:tcPr>
          <w:p w14:paraId="17E99563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7714AA37" w14:textId="77777777" w:rsidR="00CB1CBA" w:rsidRDefault="00CB1CBA">
            <w:pPr>
              <w:pStyle w:val="ConsPlusNormal"/>
            </w:pPr>
          </w:p>
        </w:tc>
      </w:tr>
      <w:tr w:rsidR="00CB1CBA" w14:paraId="4B9B183E" w14:textId="77777777">
        <w:tc>
          <w:tcPr>
            <w:tcW w:w="904" w:type="dxa"/>
            <w:vMerge/>
          </w:tcPr>
          <w:p w14:paraId="2ED2075F" w14:textId="77777777" w:rsidR="00CB1CBA" w:rsidRDefault="00CB1CBA">
            <w:pPr>
              <w:pStyle w:val="ConsPlusNormal"/>
            </w:pPr>
          </w:p>
        </w:tc>
        <w:tc>
          <w:tcPr>
            <w:tcW w:w="3148" w:type="dxa"/>
            <w:vMerge/>
          </w:tcPr>
          <w:p w14:paraId="4A71A373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049847C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6105437A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  <w:vMerge/>
          </w:tcPr>
          <w:p w14:paraId="21FA780A" w14:textId="77777777" w:rsidR="00CB1CBA" w:rsidRDefault="00CB1CBA">
            <w:pPr>
              <w:pStyle w:val="ConsPlusNormal"/>
            </w:pPr>
          </w:p>
        </w:tc>
        <w:tc>
          <w:tcPr>
            <w:tcW w:w="1264" w:type="dxa"/>
          </w:tcPr>
          <w:p w14:paraId="20DBCD82" w14:textId="77777777" w:rsidR="00CB1CBA" w:rsidRDefault="00CB1CBA">
            <w:pPr>
              <w:pStyle w:val="ConsPlusNormal"/>
              <w:jc w:val="center"/>
            </w:pPr>
            <w:r>
              <w:t>2018 г.</w:t>
            </w:r>
          </w:p>
        </w:tc>
        <w:tc>
          <w:tcPr>
            <w:tcW w:w="1144" w:type="dxa"/>
          </w:tcPr>
          <w:p w14:paraId="2B67BEB5" w14:textId="77777777" w:rsidR="00CB1CBA" w:rsidRDefault="00CB1CBA">
            <w:pPr>
              <w:pStyle w:val="ConsPlusNormal"/>
              <w:jc w:val="center"/>
            </w:pPr>
            <w:r>
              <w:t>2019 г.</w:t>
            </w:r>
          </w:p>
        </w:tc>
        <w:tc>
          <w:tcPr>
            <w:tcW w:w="904" w:type="dxa"/>
          </w:tcPr>
          <w:p w14:paraId="460BEE5C" w14:textId="77777777" w:rsidR="00CB1CBA" w:rsidRDefault="00CB1CBA">
            <w:pPr>
              <w:pStyle w:val="ConsPlusNormal"/>
              <w:jc w:val="center"/>
            </w:pPr>
            <w:r>
              <w:t>2020 г.</w:t>
            </w:r>
          </w:p>
        </w:tc>
        <w:tc>
          <w:tcPr>
            <w:tcW w:w="1384" w:type="dxa"/>
          </w:tcPr>
          <w:p w14:paraId="52C419A2" w14:textId="77777777" w:rsidR="00CB1CBA" w:rsidRDefault="00CB1CBA">
            <w:pPr>
              <w:pStyle w:val="ConsPlusNormal"/>
              <w:jc w:val="center"/>
            </w:pPr>
            <w:r>
              <w:t>2021 г.</w:t>
            </w:r>
          </w:p>
        </w:tc>
        <w:tc>
          <w:tcPr>
            <w:tcW w:w="1384" w:type="dxa"/>
          </w:tcPr>
          <w:p w14:paraId="4818505D" w14:textId="77777777" w:rsidR="00CB1CBA" w:rsidRDefault="00CB1CBA">
            <w:pPr>
              <w:pStyle w:val="ConsPlusNormal"/>
              <w:jc w:val="center"/>
            </w:pPr>
            <w:r>
              <w:t>2022 г.</w:t>
            </w:r>
          </w:p>
        </w:tc>
        <w:tc>
          <w:tcPr>
            <w:tcW w:w="1456" w:type="dxa"/>
            <w:vMerge/>
          </w:tcPr>
          <w:p w14:paraId="67CFEAEE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2E74A2ED" w14:textId="77777777" w:rsidR="00CB1CBA" w:rsidRDefault="00CB1CBA">
            <w:pPr>
              <w:pStyle w:val="ConsPlusNormal"/>
            </w:pPr>
          </w:p>
        </w:tc>
      </w:tr>
      <w:tr w:rsidR="00CB1CBA" w14:paraId="3C4BFB56" w14:textId="77777777">
        <w:tc>
          <w:tcPr>
            <w:tcW w:w="904" w:type="dxa"/>
          </w:tcPr>
          <w:p w14:paraId="17FDDA91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48" w:type="dxa"/>
          </w:tcPr>
          <w:p w14:paraId="00B6B091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14:paraId="7BA04D84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4FCAAC8D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56" w:type="dxa"/>
          </w:tcPr>
          <w:p w14:paraId="2D4A7C4F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64" w:type="dxa"/>
          </w:tcPr>
          <w:p w14:paraId="1D8FA96F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44" w:type="dxa"/>
          </w:tcPr>
          <w:p w14:paraId="2B63CCC9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14:paraId="2EB3FD1C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384" w:type="dxa"/>
          </w:tcPr>
          <w:p w14:paraId="4A01D697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384" w:type="dxa"/>
          </w:tcPr>
          <w:p w14:paraId="43923A45" w14:textId="77777777" w:rsidR="00CB1CBA" w:rsidRDefault="00CB1C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56" w:type="dxa"/>
          </w:tcPr>
          <w:p w14:paraId="5BD2339E" w14:textId="77777777" w:rsidR="00CB1CBA" w:rsidRDefault="00CB1C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720" w:type="dxa"/>
          </w:tcPr>
          <w:p w14:paraId="2A132A56" w14:textId="77777777" w:rsidR="00CB1CBA" w:rsidRDefault="00CB1CBA">
            <w:pPr>
              <w:pStyle w:val="ConsPlusNormal"/>
              <w:jc w:val="center"/>
            </w:pPr>
            <w:r>
              <w:t>12</w:t>
            </w:r>
          </w:p>
        </w:tc>
      </w:tr>
      <w:tr w:rsidR="00CB1CBA" w14:paraId="78BCA6D3" w14:textId="77777777">
        <w:tc>
          <w:tcPr>
            <w:tcW w:w="17736" w:type="dxa"/>
            <w:gridSpan w:val="12"/>
          </w:tcPr>
          <w:p w14:paraId="49F5E0C4" w14:textId="77777777" w:rsidR="00CB1CBA" w:rsidRDefault="00CB1CBA">
            <w:pPr>
              <w:pStyle w:val="ConsPlusNormal"/>
              <w:outlineLvl w:val="2"/>
            </w:pPr>
            <w:r>
              <w:t>1. Задача: Обеспечение земельных участков, предоставленных на бесплатной основе гражданам, имеющим трех и более детей, инженерной инфраструктурой (сети электроснабжения, водоснабжения, водоотведения), подъездными автомобильными дорогами, проездами</w:t>
            </w:r>
          </w:p>
        </w:tc>
      </w:tr>
      <w:tr w:rsidR="00CB1CBA" w14:paraId="36F2F233" w14:textId="77777777">
        <w:tc>
          <w:tcPr>
            <w:tcW w:w="904" w:type="dxa"/>
          </w:tcPr>
          <w:p w14:paraId="7858F4DE" w14:textId="77777777" w:rsidR="00CB1CBA" w:rsidRDefault="00CB1CBA">
            <w:pPr>
              <w:pStyle w:val="ConsPlusNormal"/>
            </w:pPr>
            <w:r>
              <w:t>1.1</w:t>
            </w:r>
          </w:p>
        </w:tc>
        <w:tc>
          <w:tcPr>
            <w:tcW w:w="3148" w:type="dxa"/>
          </w:tcPr>
          <w:p w14:paraId="07B6F18C" w14:textId="77777777" w:rsidR="00CB1CBA" w:rsidRDefault="00CB1CBA">
            <w:pPr>
              <w:pStyle w:val="ConsPlusNormal"/>
            </w:pPr>
            <w:r>
              <w:t>Комплекс процессных мероприятий: образование земельных участков под строительство линейных объектов</w:t>
            </w:r>
          </w:p>
        </w:tc>
        <w:tc>
          <w:tcPr>
            <w:tcW w:w="1504" w:type="dxa"/>
          </w:tcPr>
          <w:p w14:paraId="105D35F2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8" w:type="dxa"/>
          </w:tcPr>
          <w:p w14:paraId="62EB2D39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7332D944" w14:textId="77777777" w:rsidR="00CB1CBA" w:rsidRDefault="00CB1CBA">
            <w:pPr>
              <w:pStyle w:val="ConsPlusNormal"/>
              <w:jc w:val="right"/>
            </w:pPr>
            <w:r>
              <w:t>6312,66613</w:t>
            </w:r>
          </w:p>
        </w:tc>
        <w:tc>
          <w:tcPr>
            <w:tcW w:w="1264" w:type="dxa"/>
          </w:tcPr>
          <w:p w14:paraId="00C605AF" w14:textId="77777777" w:rsidR="00CB1CBA" w:rsidRDefault="00CB1CBA">
            <w:pPr>
              <w:pStyle w:val="ConsPlusNormal"/>
              <w:jc w:val="right"/>
            </w:pPr>
            <w:r>
              <w:t>3541,80563</w:t>
            </w:r>
          </w:p>
        </w:tc>
        <w:tc>
          <w:tcPr>
            <w:tcW w:w="1144" w:type="dxa"/>
          </w:tcPr>
          <w:p w14:paraId="47D4C757" w14:textId="77777777" w:rsidR="00CB1CBA" w:rsidRDefault="00CB1CBA">
            <w:pPr>
              <w:pStyle w:val="ConsPlusNormal"/>
              <w:jc w:val="right"/>
            </w:pPr>
            <w:r>
              <w:t>1073,5605</w:t>
            </w:r>
          </w:p>
        </w:tc>
        <w:tc>
          <w:tcPr>
            <w:tcW w:w="904" w:type="dxa"/>
          </w:tcPr>
          <w:p w14:paraId="48F03A5C" w14:textId="77777777" w:rsidR="00CB1CBA" w:rsidRDefault="00CB1CBA">
            <w:pPr>
              <w:pStyle w:val="ConsPlusNormal"/>
              <w:jc w:val="right"/>
            </w:pPr>
            <w:r>
              <w:t>712,35</w:t>
            </w:r>
          </w:p>
        </w:tc>
        <w:tc>
          <w:tcPr>
            <w:tcW w:w="1384" w:type="dxa"/>
          </w:tcPr>
          <w:p w14:paraId="42FBB3FD" w14:textId="77777777" w:rsidR="00CB1CBA" w:rsidRDefault="00CB1CBA">
            <w:pPr>
              <w:pStyle w:val="ConsPlusNormal"/>
              <w:jc w:val="right"/>
            </w:pPr>
            <w:r>
              <w:t>286,55</w:t>
            </w:r>
          </w:p>
        </w:tc>
        <w:tc>
          <w:tcPr>
            <w:tcW w:w="1384" w:type="dxa"/>
          </w:tcPr>
          <w:p w14:paraId="4D34BF36" w14:textId="77777777" w:rsidR="00CB1CBA" w:rsidRDefault="00CB1CBA">
            <w:pPr>
              <w:pStyle w:val="ConsPlusNormal"/>
              <w:jc w:val="right"/>
            </w:pPr>
            <w:r>
              <w:t>698,400</w:t>
            </w:r>
          </w:p>
        </w:tc>
        <w:tc>
          <w:tcPr>
            <w:tcW w:w="1456" w:type="dxa"/>
          </w:tcPr>
          <w:p w14:paraId="7B984D5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1CDBCA77" w14:textId="77777777" w:rsidR="00CB1CBA" w:rsidRDefault="00CB1CBA">
            <w:pPr>
              <w:pStyle w:val="ConsPlusNormal"/>
            </w:pPr>
            <w:r>
              <w:t>х</w:t>
            </w:r>
          </w:p>
        </w:tc>
      </w:tr>
      <w:tr w:rsidR="00CB1CBA" w14:paraId="5C16853B" w14:textId="77777777">
        <w:tc>
          <w:tcPr>
            <w:tcW w:w="904" w:type="dxa"/>
          </w:tcPr>
          <w:p w14:paraId="2142667F" w14:textId="77777777" w:rsidR="00CB1CBA" w:rsidRDefault="00CB1CBA">
            <w:pPr>
              <w:pStyle w:val="ConsPlusNormal"/>
            </w:pPr>
            <w:r>
              <w:t>1.1.1</w:t>
            </w:r>
          </w:p>
        </w:tc>
        <w:tc>
          <w:tcPr>
            <w:tcW w:w="3148" w:type="dxa"/>
          </w:tcPr>
          <w:p w14:paraId="0B62D30F" w14:textId="77777777" w:rsidR="00CB1CBA" w:rsidRDefault="00CB1CBA">
            <w:pPr>
              <w:pStyle w:val="ConsPlusNormal"/>
            </w:pPr>
            <w:r>
              <w:t>Подготовка документации по планировке территории земельных участков под строительство линейных объектов, в том числе: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69478D69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1468" w:type="dxa"/>
          </w:tcPr>
          <w:p w14:paraId="7908E05D" w14:textId="77777777" w:rsidR="00CB1CBA" w:rsidRDefault="00CB1CBA">
            <w:pPr>
              <w:pStyle w:val="ConsPlusNormal"/>
            </w:pPr>
            <w:r>
              <w:t>2018 - 2022 гг.</w:t>
            </w:r>
          </w:p>
        </w:tc>
        <w:tc>
          <w:tcPr>
            <w:tcW w:w="1456" w:type="dxa"/>
          </w:tcPr>
          <w:p w14:paraId="64944D37" w14:textId="77777777" w:rsidR="00CB1CBA" w:rsidRDefault="00CB1CBA">
            <w:pPr>
              <w:pStyle w:val="ConsPlusNormal"/>
              <w:jc w:val="right"/>
            </w:pPr>
            <w:r>
              <w:t>5855,05563</w:t>
            </w:r>
          </w:p>
        </w:tc>
        <w:tc>
          <w:tcPr>
            <w:tcW w:w="1264" w:type="dxa"/>
          </w:tcPr>
          <w:p w14:paraId="28631385" w14:textId="77777777" w:rsidR="00CB1CBA" w:rsidRDefault="00CB1CBA">
            <w:pPr>
              <w:pStyle w:val="ConsPlusNormal"/>
              <w:jc w:val="right"/>
            </w:pPr>
            <w:r>
              <w:t>3341,80563</w:t>
            </w:r>
          </w:p>
        </w:tc>
        <w:tc>
          <w:tcPr>
            <w:tcW w:w="1144" w:type="dxa"/>
          </w:tcPr>
          <w:p w14:paraId="7BF0954D" w14:textId="77777777" w:rsidR="00CB1CBA" w:rsidRDefault="00CB1CBA">
            <w:pPr>
              <w:pStyle w:val="ConsPlusNormal"/>
              <w:jc w:val="right"/>
            </w:pPr>
            <w:r>
              <w:t>993,600</w:t>
            </w:r>
          </w:p>
        </w:tc>
        <w:tc>
          <w:tcPr>
            <w:tcW w:w="904" w:type="dxa"/>
          </w:tcPr>
          <w:p w14:paraId="579CAFD2" w14:textId="77777777" w:rsidR="00CB1CBA" w:rsidRDefault="00CB1CBA">
            <w:pPr>
              <w:pStyle w:val="ConsPlusNormal"/>
              <w:jc w:val="right"/>
            </w:pPr>
            <w:r>
              <w:t>609,050</w:t>
            </w:r>
          </w:p>
        </w:tc>
        <w:tc>
          <w:tcPr>
            <w:tcW w:w="1384" w:type="dxa"/>
          </w:tcPr>
          <w:p w14:paraId="3111E714" w14:textId="77777777" w:rsidR="00CB1CBA" w:rsidRDefault="00CB1CBA">
            <w:pPr>
              <w:pStyle w:val="ConsPlusNormal"/>
              <w:jc w:val="right"/>
            </w:pPr>
            <w:r>
              <w:t>248,800</w:t>
            </w:r>
          </w:p>
        </w:tc>
        <w:tc>
          <w:tcPr>
            <w:tcW w:w="1384" w:type="dxa"/>
          </w:tcPr>
          <w:p w14:paraId="16DAB14D" w14:textId="77777777" w:rsidR="00CB1CBA" w:rsidRDefault="00CB1CBA">
            <w:pPr>
              <w:pStyle w:val="ConsPlusNormal"/>
              <w:jc w:val="right"/>
            </w:pPr>
            <w:r>
              <w:t>661,800</w:t>
            </w:r>
          </w:p>
        </w:tc>
        <w:tc>
          <w:tcPr>
            <w:tcW w:w="1456" w:type="dxa"/>
          </w:tcPr>
          <w:p w14:paraId="5ED091F1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027BA285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65BAD21D" w14:textId="77777777">
        <w:tc>
          <w:tcPr>
            <w:tcW w:w="904" w:type="dxa"/>
          </w:tcPr>
          <w:p w14:paraId="67021C20" w14:textId="77777777" w:rsidR="00CB1CBA" w:rsidRDefault="00CB1CBA">
            <w:pPr>
              <w:pStyle w:val="ConsPlusNormal"/>
            </w:pPr>
            <w:r>
              <w:t>1.1.1.1</w:t>
            </w:r>
          </w:p>
        </w:tc>
        <w:tc>
          <w:tcPr>
            <w:tcW w:w="3148" w:type="dxa"/>
          </w:tcPr>
          <w:p w14:paraId="56FDD37C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Чернышевского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2A7306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2F9095B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66E8C066" w14:textId="77777777" w:rsidR="00CB1CBA" w:rsidRDefault="00CB1CBA">
            <w:pPr>
              <w:pStyle w:val="ConsPlusNormal"/>
              <w:jc w:val="right"/>
            </w:pPr>
            <w:r>
              <w:t>604,397</w:t>
            </w:r>
          </w:p>
        </w:tc>
        <w:tc>
          <w:tcPr>
            <w:tcW w:w="1264" w:type="dxa"/>
          </w:tcPr>
          <w:p w14:paraId="0A29E8D1" w14:textId="77777777" w:rsidR="00CB1CBA" w:rsidRDefault="00CB1CBA">
            <w:pPr>
              <w:pStyle w:val="ConsPlusNormal"/>
              <w:jc w:val="right"/>
            </w:pPr>
            <w:r>
              <w:t>604,397</w:t>
            </w:r>
          </w:p>
        </w:tc>
        <w:tc>
          <w:tcPr>
            <w:tcW w:w="1144" w:type="dxa"/>
          </w:tcPr>
          <w:p w14:paraId="04D552A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6D0710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58D521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99324CF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3CF7D49E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0AA48CD1" w14:textId="77777777" w:rsidR="00CB1CBA" w:rsidRDefault="00CB1CBA">
            <w:pPr>
              <w:pStyle w:val="ConsPlusNormal"/>
            </w:pPr>
          </w:p>
        </w:tc>
      </w:tr>
      <w:tr w:rsidR="00CB1CBA" w14:paraId="075E0E90" w14:textId="77777777">
        <w:tc>
          <w:tcPr>
            <w:tcW w:w="904" w:type="dxa"/>
          </w:tcPr>
          <w:p w14:paraId="4B1B9879" w14:textId="77777777" w:rsidR="00CB1CBA" w:rsidRDefault="00CB1CBA">
            <w:pPr>
              <w:pStyle w:val="ConsPlusNormal"/>
            </w:pPr>
            <w:r>
              <w:t>1.1.1.2</w:t>
            </w:r>
          </w:p>
        </w:tc>
        <w:tc>
          <w:tcPr>
            <w:tcW w:w="3148" w:type="dxa"/>
          </w:tcPr>
          <w:p w14:paraId="7CB5300C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Чернышева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E01313F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ECB2584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726AF472" w14:textId="77777777" w:rsidR="00CB1CBA" w:rsidRDefault="00CB1CBA">
            <w:pPr>
              <w:pStyle w:val="ConsPlusNormal"/>
              <w:jc w:val="right"/>
            </w:pPr>
            <w:r>
              <w:t>226,336</w:t>
            </w:r>
          </w:p>
        </w:tc>
        <w:tc>
          <w:tcPr>
            <w:tcW w:w="1264" w:type="dxa"/>
          </w:tcPr>
          <w:p w14:paraId="0C309BCC" w14:textId="77777777" w:rsidR="00CB1CBA" w:rsidRDefault="00CB1CBA">
            <w:pPr>
              <w:pStyle w:val="ConsPlusNormal"/>
              <w:jc w:val="right"/>
            </w:pPr>
            <w:r>
              <w:t>226,336</w:t>
            </w:r>
          </w:p>
        </w:tc>
        <w:tc>
          <w:tcPr>
            <w:tcW w:w="1144" w:type="dxa"/>
          </w:tcPr>
          <w:p w14:paraId="3FD5A79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28C2F5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70004E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6C7E609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DD0BDE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3C118668" w14:textId="77777777" w:rsidR="00CB1CBA" w:rsidRDefault="00CB1CBA">
            <w:pPr>
              <w:pStyle w:val="ConsPlusNormal"/>
            </w:pPr>
          </w:p>
        </w:tc>
      </w:tr>
      <w:tr w:rsidR="00CB1CBA" w14:paraId="17FD7DC5" w14:textId="77777777">
        <w:tc>
          <w:tcPr>
            <w:tcW w:w="904" w:type="dxa"/>
          </w:tcPr>
          <w:p w14:paraId="3E61686E" w14:textId="77777777" w:rsidR="00CB1CBA" w:rsidRDefault="00CB1CBA">
            <w:pPr>
              <w:pStyle w:val="ConsPlusNormal"/>
            </w:pPr>
            <w:r>
              <w:t>1.1.1.3</w:t>
            </w:r>
          </w:p>
        </w:tc>
        <w:tc>
          <w:tcPr>
            <w:tcW w:w="3148" w:type="dxa"/>
          </w:tcPr>
          <w:p w14:paraId="39F00DB1" w14:textId="77777777" w:rsidR="00CB1CBA" w:rsidRDefault="00CB1CBA">
            <w:pPr>
              <w:pStyle w:val="ConsPlusNormal"/>
            </w:pPr>
            <w:r>
              <w:t xml:space="preserve">Приморский край, Артемовский городской округ, с. Ясное, ул. </w:t>
            </w:r>
            <w:r>
              <w:lastRenderedPageBreak/>
              <w:t>Серебряная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94A0EF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92C5D57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76059D02" w14:textId="77777777" w:rsidR="00CB1CBA" w:rsidRDefault="00CB1CBA">
            <w:pPr>
              <w:pStyle w:val="ConsPlusNormal"/>
              <w:jc w:val="right"/>
            </w:pPr>
            <w:r>
              <w:t>868,669</w:t>
            </w:r>
          </w:p>
        </w:tc>
        <w:tc>
          <w:tcPr>
            <w:tcW w:w="1264" w:type="dxa"/>
          </w:tcPr>
          <w:p w14:paraId="50653DBA" w14:textId="77777777" w:rsidR="00CB1CBA" w:rsidRDefault="00CB1CBA">
            <w:pPr>
              <w:pStyle w:val="ConsPlusNormal"/>
              <w:jc w:val="right"/>
            </w:pPr>
            <w:r>
              <w:t>868,669</w:t>
            </w:r>
          </w:p>
        </w:tc>
        <w:tc>
          <w:tcPr>
            <w:tcW w:w="1144" w:type="dxa"/>
          </w:tcPr>
          <w:p w14:paraId="56FDE6E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590200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52AA7C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0727BD1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3304DF9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5D015A99" w14:textId="77777777" w:rsidR="00CB1CBA" w:rsidRDefault="00CB1CBA">
            <w:pPr>
              <w:pStyle w:val="ConsPlusNormal"/>
            </w:pPr>
          </w:p>
        </w:tc>
      </w:tr>
      <w:tr w:rsidR="00CB1CBA" w14:paraId="46442051" w14:textId="77777777">
        <w:tc>
          <w:tcPr>
            <w:tcW w:w="904" w:type="dxa"/>
          </w:tcPr>
          <w:p w14:paraId="72CEAE67" w14:textId="77777777" w:rsidR="00CB1CBA" w:rsidRDefault="00CB1CBA">
            <w:pPr>
              <w:pStyle w:val="ConsPlusNormal"/>
            </w:pPr>
            <w:r>
              <w:lastRenderedPageBreak/>
              <w:t>1.1.1.4</w:t>
            </w:r>
          </w:p>
        </w:tc>
        <w:tc>
          <w:tcPr>
            <w:tcW w:w="3148" w:type="dxa"/>
          </w:tcPr>
          <w:p w14:paraId="7E059C53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пер. Русский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84B268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6128F38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010D2054" w14:textId="77777777" w:rsidR="00CB1CBA" w:rsidRDefault="00CB1CBA">
            <w:pPr>
              <w:pStyle w:val="ConsPlusNormal"/>
              <w:jc w:val="right"/>
            </w:pPr>
            <w:r>
              <w:t>400,449</w:t>
            </w:r>
          </w:p>
        </w:tc>
        <w:tc>
          <w:tcPr>
            <w:tcW w:w="1264" w:type="dxa"/>
          </w:tcPr>
          <w:p w14:paraId="6F9DE6D8" w14:textId="77777777" w:rsidR="00CB1CBA" w:rsidRDefault="00CB1CBA">
            <w:pPr>
              <w:pStyle w:val="ConsPlusNormal"/>
              <w:jc w:val="right"/>
            </w:pPr>
            <w:r>
              <w:t>400,449</w:t>
            </w:r>
          </w:p>
        </w:tc>
        <w:tc>
          <w:tcPr>
            <w:tcW w:w="1144" w:type="dxa"/>
          </w:tcPr>
          <w:p w14:paraId="17ADCC62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186777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EA0C12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81DE6BC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E296DC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2666868A" w14:textId="77777777" w:rsidR="00CB1CBA" w:rsidRDefault="00CB1CBA">
            <w:pPr>
              <w:pStyle w:val="ConsPlusNormal"/>
            </w:pPr>
          </w:p>
        </w:tc>
      </w:tr>
      <w:tr w:rsidR="00CB1CBA" w14:paraId="2386FD89" w14:textId="77777777">
        <w:tc>
          <w:tcPr>
            <w:tcW w:w="904" w:type="dxa"/>
          </w:tcPr>
          <w:p w14:paraId="3E98A881" w14:textId="77777777" w:rsidR="00CB1CBA" w:rsidRDefault="00CB1CBA">
            <w:pPr>
              <w:pStyle w:val="ConsPlusNormal"/>
            </w:pPr>
            <w:r>
              <w:t>1.1.1.5</w:t>
            </w:r>
          </w:p>
        </w:tc>
        <w:tc>
          <w:tcPr>
            <w:tcW w:w="3148" w:type="dxa"/>
          </w:tcPr>
          <w:p w14:paraId="018537FB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Олейника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EC146D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7C86C59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2EF14C1A" w14:textId="77777777" w:rsidR="00CB1CBA" w:rsidRDefault="00CB1CBA">
            <w:pPr>
              <w:pStyle w:val="ConsPlusNormal"/>
              <w:jc w:val="right"/>
            </w:pPr>
            <w:r>
              <w:t>174,507</w:t>
            </w:r>
          </w:p>
        </w:tc>
        <w:tc>
          <w:tcPr>
            <w:tcW w:w="1264" w:type="dxa"/>
          </w:tcPr>
          <w:p w14:paraId="7A015D01" w14:textId="77777777" w:rsidR="00CB1CBA" w:rsidRDefault="00CB1CBA">
            <w:pPr>
              <w:pStyle w:val="ConsPlusNormal"/>
              <w:jc w:val="right"/>
            </w:pPr>
            <w:r>
              <w:t>174,507</w:t>
            </w:r>
          </w:p>
        </w:tc>
        <w:tc>
          <w:tcPr>
            <w:tcW w:w="1144" w:type="dxa"/>
          </w:tcPr>
          <w:p w14:paraId="2159EE38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214A1C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C8E209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383F7A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68C166A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</w:tcPr>
          <w:p w14:paraId="5E8B5D4B" w14:textId="77777777" w:rsidR="00CB1CBA" w:rsidRDefault="00CB1CBA">
            <w:pPr>
              <w:pStyle w:val="ConsPlusNormal"/>
            </w:pPr>
          </w:p>
        </w:tc>
      </w:tr>
      <w:tr w:rsidR="00CB1CBA" w14:paraId="47846135" w14:textId="77777777">
        <w:tc>
          <w:tcPr>
            <w:tcW w:w="904" w:type="dxa"/>
          </w:tcPr>
          <w:p w14:paraId="0CB92AD8" w14:textId="77777777" w:rsidR="00CB1CBA" w:rsidRDefault="00CB1CBA">
            <w:pPr>
              <w:pStyle w:val="ConsPlusNormal"/>
            </w:pPr>
            <w:r>
              <w:t>1.1.1.6</w:t>
            </w:r>
          </w:p>
        </w:tc>
        <w:tc>
          <w:tcPr>
            <w:tcW w:w="3148" w:type="dxa"/>
          </w:tcPr>
          <w:p w14:paraId="36AD4B2E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Джамбула - Котельникова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129EBB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044BAAD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57BA479A" w14:textId="77777777" w:rsidR="00CB1CBA" w:rsidRDefault="00CB1CBA">
            <w:pPr>
              <w:pStyle w:val="ConsPlusNormal"/>
              <w:jc w:val="right"/>
            </w:pPr>
            <w:r>
              <w:t>529,000</w:t>
            </w:r>
          </w:p>
        </w:tc>
        <w:tc>
          <w:tcPr>
            <w:tcW w:w="1264" w:type="dxa"/>
          </w:tcPr>
          <w:p w14:paraId="2059C719" w14:textId="77777777" w:rsidR="00CB1CBA" w:rsidRDefault="00CB1CBA">
            <w:pPr>
              <w:pStyle w:val="ConsPlusNormal"/>
              <w:jc w:val="right"/>
            </w:pPr>
            <w:r>
              <w:t>529,000</w:t>
            </w:r>
          </w:p>
        </w:tc>
        <w:tc>
          <w:tcPr>
            <w:tcW w:w="1144" w:type="dxa"/>
          </w:tcPr>
          <w:p w14:paraId="2F37CFF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B3308C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FE5B64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A8DB94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A098E3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3BA1C160" w14:textId="77777777" w:rsidR="00CB1CBA" w:rsidRDefault="00CB1CBA">
            <w:pPr>
              <w:pStyle w:val="ConsPlusNormal"/>
            </w:pPr>
          </w:p>
        </w:tc>
      </w:tr>
      <w:tr w:rsidR="00CB1CBA" w14:paraId="529E580F" w14:textId="77777777">
        <w:tc>
          <w:tcPr>
            <w:tcW w:w="904" w:type="dxa"/>
          </w:tcPr>
          <w:p w14:paraId="3C920638" w14:textId="77777777" w:rsidR="00CB1CBA" w:rsidRDefault="00CB1CBA">
            <w:pPr>
              <w:pStyle w:val="ConsPlusNormal"/>
            </w:pPr>
            <w:r>
              <w:t>1.1.1.7</w:t>
            </w:r>
          </w:p>
        </w:tc>
        <w:tc>
          <w:tcPr>
            <w:tcW w:w="3148" w:type="dxa"/>
          </w:tcPr>
          <w:p w14:paraId="490575A0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Ново-Московская</w:t>
            </w:r>
          </w:p>
        </w:tc>
        <w:tc>
          <w:tcPr>
            <w:tcW w:w="1504" w:type="dxa"/>
            <w:vMerge w:val="restart"/>
            <w:tcBorders>
              <w:top w:val="nil"/>
              <w:bottom w:val="nil"/>
            </w:tcBorders>
          </w:tcPr>
          <w:p w14:paraId="717E487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4AE4F01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7E198A23" w14:textId="77777777" w:rsidR="00CB1CBA" w:rsidRDefault="00CB1CBA">
            <w:pPr>
              <w:pStyle w:val="ConsPlusNormal"/>
              <w:jc w:val="right"/>
            </w:pPr>
            <w:r>
              <w:t>312,112</w:t>
            </w:r>
          </w:p>
        </w:tc>
        <w:tc>
          <w:tcPr>
            <w:tcW w:w="1264" w:type="dxa"/>
          </w:tcPr>
          <w:p w14:paraId="34D56A6F" w14:textId="77777777" w:rsidR="00CB1CBA" w:rsidRDefault="00CB1CBA">
            <w:pPr>
              <w:pStyle w:val="ConsPlusNormal"/>
              <w:jc w:val="right"/>
            </w:pPr>
            <w:r>
              <w:t>312,112</w:t>
            </w:r>
          </w:p>
        </w:tc>
        <w:tc>
          <w:tcPr>
            <w:tcW w:w="1144" w:type="dxa"/>
          </w:tcPr>
          <w:p w14:paraId="7A60F8C4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75346C3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72955D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7D033A4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959D62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</w:tcPr>
          <w:p w14:paraId="667932CA" w14:textId="77777777" w:rsidR="00CB1CBA" w:rsidRDefault="00CB1CBA">
            <w:pPr>
              <w:pStyle w:val="ConsPlusNormal"/>
            </w:pPr>
          </w:p>
        </w:tc>
      </w:tr>
      <w:tr w:rsidR="00CB1CBA" w14:paraId="7AF08897" w14:textId="77777777">
        <w:tc>
          <w:tcPr>
            <w:tcW w:w="904" w:type="dxa"/>
          </w:tcPr>
          <w:p w14:paraId="1FA507C6" w14:textId="77777777" w:rsidR="00CB1CBA" w:rsidRDefault="00CB1CBA">
            <w:pPr>
              <w:pStyle w:val="ConsPlusNormal"/>
            </w:pPr>
            <w:r>
              <w:t>1.1.1.8</w:t>
            </w:r>
          </w:p>
        </w:tc>
        <w:tc>
          <w:tcPr>
            <w:tcW w:w="3148" w:type="dxa"/>
          </w:tcPr>
          <w:p w14:paraId="192805FB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Зорге - 2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2F7A39D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F0A984A" w14:textId="77777777" w:rsidR="00CB1CBA" w:rsidRDefault="00CB1CBA">
            <w:pPr>
              <w:pStyle w:val="ConsPlusNormal"/>
            </w:pPr>
            <w:r>
              <w:t>2018 - 2020 гг.</w:t>
            </w:r>
          </w:p>
        </w:tc>
        <w:tc>
          <w:tcPr>
            <w:tcW w:w="1456" w:type="dxa"/>
          </w:tcPr>
          <w:p w14:paraId="54815A40" w14:textId="77777777" w:rsidR="00CB1CBA" w:rsidRDefault="00CB1CBA">
            <w:pPr>
              <w:pStyle w:val="ConsPlusNormal"/>
              <w:jc w:val="right"/>
            </w:pPr>
            <w:r>
              <w:t>586,33563</w:t>
            </w:r>
          </w:p>
        </w:tc>
        <w:tc>
          <w:tcPr>
            <w:tcW w:w="1264" w:type="dxa"/>
          </w:tcPr>
          <w:p w14:paraId="01701D66" w14:textId="77777777" w:rsidR="00CB1CBA" w:rsidRDefault="00CB1CBA">
            <w:pPr>
              <w:pStyle w:val="ConsPlusNormal"/>
              <w:jc w:val="right"/>
            </w:pPr>
            <w:r>
              <w:t>226,33563</w:t>
            </w:r>
          </w:p>
        </w:tc>
        <w:tc>
          <w:tcPr>
            <w:tcW w:w="1144" w:type="dxa"/>
          </w:tcPr>
          <w:p w14:paraId="452484DB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509A53F" w14:textId="77777777" w:rsidR="00CB1CBA" w:rsidRDefault="00CB1CBA">
            <w:pPr>
              <w:pStyle w:val="ConsPlusNormal"/>
              <w:jc w:val="right"/>
            </w:pPr>
            <w:r>
              <w:t>360,00</w:t>
            </w:r>
          </w:p>
        </w:tc>
        <w:tc>
          <w:tcPr>
            <w:tcW w:w="1384" w:type="dxa"/>
          </w:tcPr>
          <w:p w14:paraId="7E151F1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B5711A6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64CC1AE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69AF08C6" w14:textId="77777777" w:rsidR="00CB1CBA" w:rsidRDefault="00CB1CBA">
            <w:pPr>
              <w:pStyle w:val="ConsPlusNormal"/>
            </w:pPr>
          </w:p>
        </w:tc>
      </w:tr>
      <w:tr w:rsidR="00CB1CBA" w14:paraId="599208C2" w14:textId="77777777">
        <w:tc>
          <w:tcPr>
            <w:tcW w:w="904" w:type="dxa"/>
          </w:tcPr>
          <w:p w14:paraId="78B501F0" w14:textId="77777777" w:rsidR="00CB1CBA" w:rsidRDefault="00CB1CBA">
            <w:pPr>
              <w:pStyle w:val="ConsPlusNormal"/>
            </w:pPr>
            <w:r>
              <w:t>1.1.1.9</w:t>
            </w:r>
          </w:p>
        </w:tc>
        <w:tc>
          <w:tcPr>
            <w:tcW w:w="3148" w:type="dxa"/>
          </w:tcPr>
          <w:p w14:paraId="53184268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в районе переулков Грушевого, Витебского и улицы им. Аллы Комар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64B8711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2D83D81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0CBC3AC9" w14:textId="77777777" w:rsidR="00CB1CBA" w:rsidRDefault="00CB1CBA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1264" w:type="dxa"/>
          </w:tcPr>
          <w:p w14:paraId="2C27D7F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F95A369" w14:textId="77777777" w:rsidR="00CB1CBA" w:rsidRDefault="00CB1CBA">
            <w:pPr>
              <w:pStyle w:val="ConsPlusNormal"/>
              <w:jc w:val="right"/>
            </w:pPr>
            <w:r>
              <w:t>276,0</w:t>
            </w:r>
          </w:p>
        </w:tc>
        <w:tc>
          <w:tcPr>
            <w:tcW w:w="904" w:type="dxa"/>
          </w:tcPr>
          <w:p w14:paraId="7AAAA3D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F5C983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E4874D6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CB6FD2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731A789D" w14:textId="77777777" w:rsidR="00CB1CBA" w:rsidRDefault="00CB1CBA">
            <w:pPr>
              <w:pStyle w:val="ConsPlusNormal"/>
            </w:pPr>
          </w:p>
        </w:tc>
      </w:tr>
      <w:tr w:rsidR="00CB1CBA" w14:paraId="751E3697" w14:textId="77777777">
        <w:tc>
          <w:tcPr>
            <w:tcW w:w="904" w:type="dxa"/>
          </w:tcPr>
          <w:p w14:paraId="5266DFB4" w14:textId="77777777" w:rsidR="00CB1CBA" w:rsidRDefault="00CB1CBA">
            <w:pPr>
              <w:pStyle w:val="ConsPlusNormal"/>
            </w:pPr>
            <w:r>
              <w:t>1.1.1.10</w:t>
            </w:r>
          </w:p>
        </w:tc>
        <w:tc>
          <w:tcPr>
            <w:tcW w:w="3148" w:type="dxa"/>
          </w:tcPr>
          <w:p w14:paraId="4FA0E571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в районе улиц им. Павла Познякова, им. Евдокии Мартыненко, им. Бориса Жогло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6A8EECD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8214802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7FD41BE9" w14:textId="77777777" w:rsidR="00CB1CBA" w:rsidRDefault="00CB1CBA">
            <w:pPr>
              <w:pStyle w:val="ConsPlusNormal"/>
              <w:jc w:val="right"/>
            </w:pPr>
            <w:r>
              <w:t>321,6</w:t>
            </w:r>
          </w:p>
        </w:tc>
        <w:tc>
          <w:tcPr>
            <w:tcW w:w="1264" w:type="dxa"/>
          </w:tcPr>
          <w:p w14:paraId="073FB9C7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2C6ABC9" w14:textId="77777777" w:rsidR="00CB1CBA" w:rsidRDefault="00CB1CBA">
            <w:pPr>
              <w:pStyle w:val="ConsPlusNormal"/>
              <w:jc w:val="right"/>
            </w:pPr>
            <w:r>
              <w:t>321,6</w:t>
            </w:r>
          </w:p>
        </w:tc>
        <w:tc>
          <w:tcPr>
            <w:tcW w:w="904" w:type="dxa"/>
          </w:tcPr>
          <w:p w14:paraId="0AB9031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6B8E86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EB920E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F2FCABC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37814419" w14:textId="77777777" w:rsidR="00CB1CBA" w:rsidRDefault="00CB1CBA">
            <w:pPr>
              <w:pStyle w:val="ConsPlusNormal"/>
            </w:pPr>
          </w:p>
        </w:tc>
      </w:tr>
      <w:tr w:rsidR="00CB1CBA" w14:paraId="42AF9A1A" w14:textId="77777777">
        <w:tc>
          <w:tcPr>
            <w:tcW w:w="904" w:type="dxa"/>
          </w:tcPr>
          <w:p w14:paraId="232131F3" w14:textId="77777777" w:rsidR="00CB1CBA" w:rsidRDefault="00CB1CBA">
            <w:pPr>
              <w:pStyle w:val="ConsPlusNormal"/>
            </w:pPr>
            <w:r>
              <w:t>1.1.1.11</w:t>
            </w:r>
          </w:p>
        </w:tc>
        <w:tc>
          <w:tcPr>
            <w:tcW w:w="3148" w:type="dxa"/>
          </w:tcPr>
          <w:p w14:paraId="4B85EAC1" w14:textId="77777777" w:rsidR="00CB1CBA" w:rsidRDefault="00CB1CBA">
            <w:pPr>
              <w:pStyle w:val="ConsPlusNormal"/>
            </w:pPr>
            <w:r>
              <w:t xml:space="preserve">Приморский край, Артемовский </w:t>
            </w:r>
            <w:r>
              <w:lastRenderedPageBreak/>
              <w:t>городской округ, г. Артем, в районе ул. Джамбула - Котельникова (мкр. "Южный"), 305 участков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6B8BBFC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6B495B68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78449971" w14:textId="77777777" w:rsidR="00CB1CBA" w:rsidRDefault="00CB1CBA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1264" w:type="dxa"/>
          </w:tcPr>
          <w:p w14:paraId="7ABF7D3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F334F85" w14:textId="77777777" w:rsidR="00CB1CBA" w:rsidRDefault="00CB1CBA">
            <w:pPr>
              <w:pStyle w:val="ConsPlusNormal"/>
              <w:jc w:val="right"/>
            </w:pPr>
            <w:r>
              <w:t>396,0</w:t>
            </w:r>
          </w:p>
        </w:tc>
        <w:tc>
          <w:tcPr>
            <w:tcW w:w="904" w:type="dxa"/>
          </w:tcPr>
          <w:p w14:paraId="0E7E5F2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1146F9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809142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F57B78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63294E59" w14:textId="77777777" w:rsidR="00CB1CBA" w:rsidRDefault="00CB1CBA">
            <w:pPr>
              <w:pStyle w:val="ConsPlusNormal"/>
            </w:pPr>
          </w:p>
        </w:tc>
      </w:tr>
      <w:tr w:rsidR="00CB1CBA" w14:paraId="5D16D530" w14:textId="77777777">
        <w:tc>
          <w:tcPr>
            <w:tcW w:w="904" w:type="dxa"/>
          </w:tcPr>
          <w:p w14:paraId="65B7B541" w14:textId="77777777" w:rsidR="00CB1CBA" w:rsidRDefault="00CB1CBA">
            <w:pPr>
              <w:pStyle w:val="ConsPlusNormal"/>
            </w:pPr>
            <w:r>
              <w:lastRenderedPageBreak/>
              <w:t>1.1.1.12</w:t>
            </w:r>
          </w:p>
        </w:tc>
        <w:tc>
          <w:tcPr>
            <w:tcW w:w="3148" w:type="dxa"/>
          </w:tcPr>
          <w:p w14:paraId="53B16856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57FC906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F3C54C7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188D00DB" w14:textId="77777777" w:rsidR="00CB1CBA" w:rsidRDefault="00CB1CBA">
            <w:pPr>
              <w:pStyle w:val="ConsPlusNormal"/>
              <w:jc w:val="right"/>
            </w:pPr>
            <w:r>
              <w:t>146,500</w:t>
            </w:r>
          </w:p>
        </w:tc>
        <w:tc>
          <w:tcPr>
            <w:tcW w:w="1264" w:type="dxa"/>
          </w:tcPr>
          <w:p w14:paraId="74668BA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D07709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1760C78" w14:textId="77777777" w:rsidR="00CB1CBA" w:rsidRDefault="00CB1CBA">
            <w:pPr>
              <w:pStyle w:val="ConsPlusNormal"/>
              <w:jc w:val="right"/>
            </w:pPr>
            <w:r>
              <w:t>146,500</w:t>
            </w:r>
          </w:p>
        </w:tc>
        <w:tc>
          <w:tcPr>
            <w:tcW w:w="1384" w:type="dxa"/>
          </w:tcPr>
          <w:p w14:paraId="68C92E5C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904664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8D55A8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7BFE1274" w14:textId="77777777" w:rsidR="00CB1CBA" w:rsidRDefault="00CB1CBA">
            <w:pPr>
              <w:pStyle w:val="ConsPlusNormal"/>
            </w:pPr>
          </w:p>
        </w:tc>
      </w:tr>
      <w:tr w:rsidR="00CB1CBA" w14:paraId="26E6CC15" w14:textId="77777777">
        <w:tc>
          <w:tcPr>
            <w:tcW w:w="904" w:type="dxa"/>
          </w:tcPr>
          <w:p w14:paraId="4FFD85C0" w14:textId="77777777" w:rsidR="00CB1CBA" w:rsidRDefault="00CB1CBA">
            <w:pPr>
              <w:pStyle w:val="ConsPlusNormal"/>
            </w:pPr>
            <w:r>
              <w:t>1.1.1.13</w:t>
            </w:r>
          </w:p>
        </w:tc>
        <w:tc>
          <w:tcPr>
            <w:tcW w:w="3148" w:type="dxa"/>
          </w:tcPr>
          <w:p w14:paraId="4C01057E" w14:textId="77777777" w:rsidR="00CB1CBA" w:rsidRDefault="00CB1CBA">
            <w:pPr>
              <w:pStyle w:val="ConsPlusNormal"/>
            </w:pPr>
            <w:r>
              <w:t>Приморский край, г. Артем, с. Олений, в районе ул. Зоологической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5E3C9E7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69755ED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06C84F20" w14:textId="77777777" w:rsidR="00CB1CBA" w:rsidRDefault="00CB1CBA">
            <w:pPr>
              <w:pStyle w:val="ConsPlusNormal"/>
              <w:jc w:val="right"/>
            </w:pPr>
            <w:r>
              <w:t>102,550</w:t>
            </w:r>
          </w:p>
        </w:tc>
        <w:tc>
          <w:tcPr>
            <w:tcW w:w="1264" w:type="dxa"/>
          </w:tcPr>
          <w:p w14:paraId="4D9032ED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2FFE7FB2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175A216" w14:textId="77777777" w:rsidR="00CB1CBA" w:rsidRDefault="00CB1CBA">
            <w:pPr>
              <w:pStyle w:val="ConsPlusNormal"/>
              <w:jc w:val="right"/>
            </w:pPr>
            <w:r>
              <w:t>102,550</w:t>
            </w:r>
          </w:p>
        </w:tc>
        <w:tc>
          <w:tcPr>
            <w:tcW w:w="1384" w:type="dxa"/>
          </w:tcPr>
          <w:p w14:paraId="28D7F85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05EECF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4B64F0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71034E7C" w14:textId="77777777" w:rsidR="00CB1CBA" w:rsidRDefault="00CB1CBA">
            <w:pPr>
              <w:pStyle w:val="ConsPlusNormal"/>
            </w:pPr>
          </w:p>
        </w:tc>
      </w:tr>
      <w:tr w:rsidR="00CB1CBA" w14:paraId="7BB4E798" w14:textId="77777777">
        <w:tc>
          <w:tcPr>
            <w:tcW w:w="904" w:type="dxa"/>
          </w:tcPr>
          <w:p w14:paraId="7F2FFDCB" w14:textId="77777777" w:rsidR="00CB1CBA" w:rsidRDefault="00CB1CBA">
            <w:pPr>
              <w:pStyle w:val="ConsPlusNormal"/>
            </w:pPr>
            <w:r>
              <w:t>1.1.1.14</w:t>
            </w:r>
          </w:p>
        </w:tc>
        <w:tc>
          <w:tcPr>
            <w:tcW w:w="3148" w:type="dxa"/>
          </w:tcPr>
          <w:p w14:paraId="6F284F7A" w14:textId="77777777" w:rsidR="00CB1CBA" w:rsidRDefault="00CB1CBA">
            <w:pPr>
              <w:pStyle w:val="ConsPlusNormal"/>
            </w:pPr>
            <w:r>
              <w:t>Приморский край, г. Артем, в районе микрорайона "Лесной - 2"</w:t>
            </w:r>
          </w:p>
        </w:tc>
        <w:tc>
          <w:tcPr>
            <w:tcW w:w="1504" w:type="dxa"/>
            <w:vMerge w:val="restart"/>
            <w:tcBorders>
              <w:top w:val="nil"/>
            </w:tcBorders>
          </w:tcPr>
          <w:p w14:paraId="787DE98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1753478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586A9145" w14:textId="77777777" w:rsidR="00CB1CBA" w:rsidRDefault="00CB1CBA">
            <w:pPr>
              <w:pStyle w:val="ConsPlusNormal"/>
              <w:jc w:val="right"/>
            </w:pPr>
            <w:r>
              <w:t>114,00</w:t>
            </w:r>
          </w:p>
        </w:tc>
        <w:tc>
          <w:tcPr>
            <w:tcW w:w="1264" w:type="dxa"/>
          </w:tcPr>
          <w:p w14:paraId="0B53EE5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2DEA62A2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3D6A61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CAE6D8A" w14:textId="77777777" w:rsidR="00CB1CBA" w:rsidRDefault="00CB1CBA">
            <w:pPr>
              <w:pStyle w:val="ConsPlusNormal"/>
              <w:jc w:val="right"/>
            </w:pPr>
            <w:r>
              <w:t>114,00</w:t>
            </w:r>
          </w:p>
        </w:tc>
        <w:tc>
          <w:tcPr>
            <w:tcW w:w="1384" w:type="dxa"/>
          </w:tcPr>
          <w:p w14:paraId="3AAD0EEA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C22014D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</w:tcPr>
          <w:p w14:paraId="5F9895BA" w14:textId="77777777" w:rsidR="00CB1CBA" w:rsidRDefault="00CB1CBA">
            <w:pPr>
              <w:pStyle w:val="ConsPlusNormal"/>
            </w:pPr>
          </w:p>
        </w:tc>
      </w:tr>
      <w:tr w:rsidR="00CB1CBA" w14:paraId="4E7F2C07" w14:textId="77777777">
        <w:tc>
          <w:tcPr>
            <w:tcW w:w="904" w:type="dxa"/>
          </w:tcPr>
          <w:p w14:paraId="6625A90E" w14:textId="77777777" w:rsidR="00CB1CBA" w:rsidRDefault="00CB1CBA">
            <w:pPr>
              <w:pStyle w:val="ConsPlusNormal"/>
            </w:pPr>
            <w:r>
              <w:t>1.1.1.15</w:t>
            </w:r>
          </w:p>
        </w:tc>
        <w:tc>
          <w:tcPr>
            <w:tcW w:w="3148" w:type="dxa"/>
          </w:tcPr>
          <w:p w14:paraId="4DD35B39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405F6B1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79BC226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1D73E427" w14:textId="77777777" w:rsidR="00CB1CBA" w:rsidRDefault="00CB1CBA">
            <w:pPr>
              <w:pStyle w:val="ConsPlusNormal"/>
              <w:jc w:val="right"/>
            </w:pPr>
            <w:r>
              <w:t>134,800</w:t>
            </w:r>
          </w:p>
        </w:tc>
        <w:tc>
          <w:tcPr>
            <w:tcW w:w="1264" w:type="dxa"/>
          </w:tcPr>
          <w:p w14:paraId="0204766D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03FE74D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E99353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69A5676" w14:textId="77777777" w:rsidR="00CB1CBA" w:rsidRDefault="00CB1CBA">
            <w:pPr>
              <w:pStyle w:val="ConsPlusNormal"/>
              <w:jc w:val="right"/>
            </w:pPr>
            <w:r>
              <w:t>134,800</w:t>
            </w:r>
          </w:p>
        </w:tc>
        <w:tc>
          <w:tcPr>
            <w:tcW w:w="1384" w:type="dxa"/>
          </w:tcPr>
          <w:p w14:paraId="29F3C941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87C9B08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2F544245" w14:textId="77777777" w:rsidR="00CB1CBA" w:rsidRDefault="00CB1CBA">
            <w:pPr>
              <w:pStyle w:val="ConsPlusNormal"/>
            </w:pPr>
          </w:p>
        </w:tc>
      </w:tr>
      <w:tr w:rsidR="00CB1CBA" w14:paraId="2434DFFC" w14:textId="77777777">
        <w:tc>
          <w:tcPr>
            <w:tcW w:w="904" w:type="dxa"/>
          </w:tcPr>
          <w:p w14:paraId="7FC8F602" w14:textId="77777777" w:rsidR="00CB1CBA" w:rsidRDefault="00CB1CBA">
            <w:pPr>
              <w:pStyle w:val="ConsPlusNormal"/>
            </w:pPr>
            <w:r>
              <w:t>1.1.1.16</w:t>
            </w:r>
          </w:p>
        </w:tc>
        <w:tc>
          <w:tcPr>
            <w:tcW w:w="3148" w:type="dxa"/>
          </w:tcPr>
          <w:p w14:paraId="5B92B963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26DF052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4D64CA3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3C46F962" w14:textId="77777777" w:rsidR="00CB1CBA" w:rsidRDefault="00CB1CBA">
            <w:pPr>
              <w:pStyle w:val="ConsPlusNormal"/>
              <w:jc w:val="right"/>
            </w:pPr>
            <w:r>
              <w:t>177,800</w:t>
            </w:r>
          </w:p>
        </w:tc>
        <w:tc>
          <w:tcPr>
            <w:tcW w:w="1264" w:type="dxa"/>
          </w:tcPr>
          <w:p w14:paraId="09D9FB39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A876C4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851F74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B89031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2485315" w14:textId="77777777" w:rsidR="00CB1CBA" w:rsidRDefault="00CB1CBA">
            <w:pPr>
              <w:pStyle w:val="ConsPlusNormal"/>
              <w:jc w:val="right"/>
            </w:pPr>
            <w:r>
              <w:t>177,800</w:t>
            </w:r>
          </w:p>
        </w:tc>
        <w:tc>
          <w:tcPr>
            <w:tcW w:w="1456" w:type="dxa"/>
          </w:tcPr>
          <w:p w14:paraId="0BA842A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51116AA3" w14:textId="77777777" w:rsidR="00CB1CBA" w:rsidRDefault="00CB1CBA">
            <w:pPr>
              <w:pStyle w:val="ConsPlusNormal"/>
            </w:pPr>
          </w:p>
        </w:tc>
      </w:tr>
      <w:tr w:rsidR="00CB1CBA" w14:paraId="7BE8BE34" w14:textId="77777777">
        <w:tc>
          <w:tcPr>
            <w:tcW w:w="904" w:type="dxa"/>
          </w:tcPr>
          <w:p w14:paraId="1B818830" w14:textId="77777777" w:rsidR="00CB1CBA" w:rsidRDefault="00CB1CBA">
            <w:pPr>
              <w:pStyle w:val="ConsPlusNormal"/>
            </w:pPr>
            <w:r>
              <w:t>1.1.1.17</w:t>
            </w:r>
          </w:p>
        </w:tc>
        <w:tc>
          <w:tcPr>
            <w:tcW w:w="3148" w:type="dxa"/>
          </w:tcPr>
          <w:p w14:paraId="53525168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ул. Грибной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1809F6E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152840A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65A05856" w14:textId="77777777" w:rsidR="00CB1CBA" w:rsidRDefault="00CB1CBA">
            <w:pPr>
              <w:pStyle w:val="ConsPlusNormal"/>
              <w:jc w:val="right"/>
            </w:pPr>
            <w:r>
              <w:t>143,250</w:t>
            </w:r>
          </w:p>
        </w:tc>
        <w:tc>
          <w:tcPr>
            <w:tcW w:w="1264" w:type="dxa"/>
          </w:tcPr>
          <w:p w14:paraId="5369B9E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A0CB00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73C9B45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C1939F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ED26F76" w14:textId="77777777" w:rsidR="00CB1CBA" w:rsidRDefault="00CB1CBA">
            <w:pPr>
              <w:pStyle w:val="ConsPlusNormal"/>
              <w:jc w:val="right"/>
            </w:pPr>
            <w:r>
              <w:t>143,250</w:t>
            </w:r>
          </w:p>
        </w:tc>
        <w:tc>
          <w:tcPr>
            <w:tcW w:w="1456" w:type="dxa"/>
          </w:tcPr>
          <w:p w14:paraId="3A0ABF7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495FD12E" w14:textId="77777777" w:rsidR="00CB1CBA" w:rsidRDefault="00CB1CBA">
            <w:pPr>
              <w:pStyle w:val="ConsPlusNormal"/>
            </w:pPr>
          </w:p>
        </w:tc>
      </w:tr>
      <w:tr w:rsidR="00CB1CBA" w14:paraId="0DEAA06B" w14:textId="77777777">
        <w:tc>
          <w:tcPr>
            <w:tcW w:w="904" w:type="dxa"/>
          </w:tcPr>
          <w:p w14:paraId="2AD5D1B2" w14:textId="77777777" w:rsidR="00CB1CBA" w:rsidRDefault="00CB1CBA">
            <w:pPr>
              <w:pStyle w:val="ConsPlusNormal"/>
            </w:pPr>
            <w:r>
              <w:t>1.1.1.18</w:t>
            </w:r>
          </w:p>
        </w:tc>
        <w:tc>
          <w:tcPr>
            <w:tcW w:w="3148" w:type="dxa"/>
          </w:tcPr>
          <w:p w14:paraId="67DA566E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пер. Кубанского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3E329FB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725FC95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4757B672" w14:textId="77777777" w:rsidR="00CB1CBA" w:rsidRDefault="00CB1CBA">
            <w:pPr>
              <w:pStyle w:val="ConsPlusNormal"/>
              <w:jc w:val="right"/>
            </w:pPr>
            <w:r>
              <w:t>340,750</w:t>
            </w:r>
          </w:p>
        </w:tc>
        <w:tc>
          <w:tcPr>
            <w:tcW w:w="1264" w:type="dxa"/>
          </w:tcPr>
          <w:p w14:paraId="0AFF16D9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71C37B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092E3E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E3E5FE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9F1D6DD" w14:textId="77777777" w:rsidR="00CB1CBA" w:rsidRDefault="00CB1CBA">
            <w:pPr>
              <w:pStyle w:val="ConsPlusNormal"/>
              <w:jc w:val="right"/>
            </w:pPr>
            <w:r>
              <w:t>340,750</w:t>
            </w:r>
          </w:p>
        </w:tc>
        <w:tc>
          <w:tcPr>
            <w:tcW w:w="1456" w:type="dxa"/>
          </w:tcPr>
          <w:p w14:paraId="7DCCD418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35F18791" w14:textId="77777777" w:rsidR="00CB1CBA" w:rsidRDefault="00CB1CBA">
            <w:pPr>
              <w:pStyle w:val="ConsPlusNormal"/>
            </w:pPr>
          </w:p>
        </w:tc>
      </w:tr>
      <w:tr w:rsidR="00CB1CBA" w14:paraId="1B010FB9" w14:textId="77777777">
        <w:tc>
          <w:tcPr>
            <w:tcW w:w="904" w:type="dxa"/>
          </w:tcPr>
          <w:p w14:paraId="7D18DB12" w14:textId="77777777" w:rsidR="00CB1CBA" w:rsidRDefault="00CB1CBA">
            <w:pPr>
              <w:pStyle w:val="ConsPlusNormal"/>
            </w:pPr>
            <w:r>
              <w:t>1.1.2</w:t>
            </w:r>
          </w:p>
        </w:tc>
        <w:tc>
          <w:tcPr>
            <w:tcW w:w="3148" w:type="dxa"/>
          </w:tcPr>
          <w:p w14:paraId="3D993634" w14:textId="77777777" w:rsidR="00CB1CBA" w:rsidRDefault="00CB1CBA">
            <w:pPr>
              <w:pStyle w:val="ConsPlusNormal"/>
            </w:pPr>
            <w:r>
              <w:t xml:space="preserve">Подготовка межевого плана и постановка на государственный кадастровый учет земельных участков под строительство </w:t>
            </w:r>
            <w:r>
              <w:lastRenderedPageBreak/>
              <w:t>линейных объектов, в том числе: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39C13BB0" w14:textId="77777777" w:rsidR="00CB1CBA" w:rsidRDefault="00CB1CBA">
            <w:pPr>
              <w:pStyle w:val="ConsPlusNormal"/>
            </w:pPr>
            <w:r>
              <w:lastRenderedPageBreak/>
              <w:t>УАиГ</w:t>
            </w:r>
          </w:p>
        </w:tc>
        <w:tc>
          <w:tcPr>
            <w:tcW w:w="1468" w:type="dxa"/>
          </w:tcPr>
          <w:p w14:paraId="451B9DC3" w14:textId="77777777" w:rsidR="00CB1CBA" w:rsidRDefault="00CB1CBA">
            <w:pPr>
              <w:pStyle w:val="ConsPlusNormal"/>
            </w:pPr>
            <w:r>
              <w:t>2018 - 2022 гг.</w:t>
            </w:r>
          </w:p>
        </w:tc>
        <w:tc>
          <w:tcPr>
            <w:tcW w:w="1456" w:type="dxa"/>
          </w:tcPr>
          <w:p w14:paraId="4F801EFA" w14:textId="77777777" w:rsidR="00CB1CBA" w:rsidRDefault="00CB1CBA">
            <w:pPr>
              <w:pStyle w:val="ConsPlusNormal"/>
              <w:jc w:val="right"/>
            </w:pPr>
            <w:r>
              <w:t>457,6105</w:t>
            </w:r>
          </w:p>
        </w:tc>
        <w:tc>
          <w:tcPr>
            <w:tcW w:w="1264" w:type="dxa"/>
          </w:tcPr>
          <w:p w14:paraId="01312E32" w14:textId="77777777" w:rsidR="00CB1CBA" w:rsidRDefault="00CB1CBA">
            <w:pPr>
              <w:pStyle w:val="ConsPlusNormal"/>
              <w:jc w:val="right"/>
            </w:pPr>
            <w:r>
              <w:t>200,00</w:t>
            </w:r>
          </w:p>
        </w:tc>
        <w:tc>
          <w:tcPr>
            <w:tcW w:w="1144" w:type="dxa"/>
          </w:tcPr>
          <w:p w14:paraId="56C5F1AE" w14:textId="77777777" w:rsidR="00CB1CBA" w:rsidRDefault="00CB1CBA">
            <w:pPr>
              <w:pStyle w:val="ConsPlusNormal"/>
              <w:jc w:val="right"/>
            </w:pPr>
            <w:r>
              <w:t>79,9605</w:t>
            </w:r>
          </w:p>
        </w:tc>
        <w:tc>
          <w:tcPr>
            <w:tcW w:w="904" w:type="dxa"/>
          </w:tcPr>
          <w:p w14:paraId="02D57EED" w14:textId="77777777" w:rsidR="00CB1CBA" w:rsidRDefault="00CB1CBA">
            <w:pPr>
              <w:pStyle w:val="ConsPlusNormal"/>
              <w:jc w:val="right"/>
            </w:pPr>
            <w:r>
              <w:t>103,300</w:t>
            </w:r>
          </w:p>
        </w:tc>
        <w:tc>
          <w:tcPr>
            <w:tcW w:w="1384" w:type="dxa"/>
          </w:tcPr>
          <w:p w14:paraId="5372F974" w14:textId="77777777" w:rsidR="00CB1CBA" w:rsidRDefault="00CB1CBA">
            <w:pPr>
              <w:pStyle w:val="ConsPlusNormal"/>
              <w:jc w:val="right"/>
            </w:pPr>
            <w:r>
              <w:t>37,750</w:t>
            </w:r>
          </w:p>
        </w:tc>
        <w:tc>
          <w:tcPr>
            <w:tcW w:w="1384" w:type="dxa"/>
          </w:tcPr>
          <w:p w14:paraId="7CD8A930" w14:textId="77777777" w:rsidR="00CB1CBA" w:rsidRDefault="00CB1CBA">
            <w:pPr>
              <w:pStyle w:val="ConsPlusNormal"/>
              <w:jc w:val="right"/>
            </w:pPr>
            <w:r>
              <w:t>36,600</w:t>
            </w:r>
          </w:p>
        </w:tc>
        <w:tc>
          <w:tcPr>
            <w:tcW w:w="1456" w:type="dxa"/>
          </w:tcPr>
          <w:p w14:paraId="1EDF835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</w:tcPr>
          <w:p w14:paraId="7FBD44B0" w14:textId="77777777" w:rsidR="00CB1CBA" w:rsidRDefault="00CB1CBA">
            <w:pPr>
              <w:pStyle w:val="ConsPlusNormal"/>
            </w:pPr>
          </w:p>
        </w:tc>
      </w:tr>
      <w:tr w:rsidR="00CB1CBA" w14:paraId="5FFE0980" w14:textId="77777777">
        <w:tc>
          <w:tcPr>
            <w:tcW w:w="904" w:type="dxa"/>
          </w:tcPr>
          <w:p w14:paraId="12C4E262" w14:textId="77777777" w:rsidR="00CB1CBA" w:rsidRDefault="00CB1CBA">
            <w:pPr>
              <w:pStyle w:val="ConsPlusNormal"/>
            </w:pPr>
            <w:r>
              <w:lastRenderedPageBreak/>
              <w:t>1.1.2.1</w:t>
            </w:r>
          </w:p>
        </w:tc>
        <w:tc>
          <w:tcPr>
            <w:tcW w:w="3148" w:type="dxa"/>
          </w:tcPr>
          <w:p w14:paraId="262D8998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Чернышевского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C04445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ABE9952" w14:textId="77777777" w:rsidR="00CB1CBA" w:rsidRDefault="00CB1CBA">
            <w:pPr>
              <w:pStyle w:val="ConsPlusNormal"/>
            </w:pPr>
            <w:r>
              <w:t>2018 - 2019 гг.</w:t>
            </w:r>
          </w:p>
        </w:tc>
        <w:tc>
          <w:tcPr>
            <w:tcW w:w="1456" w:type="dxa"/>
          </w:tcPr>
          <w:p w14:paraId="4D0C9EDA" w14:textId="77777777" w:rsidR="00CB1CBA" w:rsidRDefault="00CB1CBA">
            <w:pPr>
              <w:pStyle w:val="ConsPlusNormal"/>
              <w:jc w:val="right"/>
            </w:pPr>
            <w:r>
              <w:t>54,506</w:t>
            </w:r>
          </w:p>
        </w:tc>
        <w:tc>
          <w:tcPr>
            <w:tcW w:w="1264" w:type="dxa"/>
          </w:tcPr>
          <w:p w14:paraId="7836F6A5" w14:textId="77777777" w:rsidR="00CB1CBA" w:rsidRDefault="00CB1CBA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44" w:type="dxa"/>
          </w:tcPr>
          <w:p w14:paraId="6FA115E5" w14:textId="77777777" w:rsidR="00CB1CBA" w:rsidRDefault="00CB1CBA">
            <w:pPr>
              <w:pStyle w:val="ConsPlusNormal"/>
              <w:jc w:val="right"/>
            </w:pPr>
            <w:r>
              <w:t>4,506</w:t>
            </w:r>
          </w:p>
        </w:tc>
        <w:tc>
          <w:tcPr>
            <w:tcW w:w="904" w:type="dxa"/>
          </w:tcPr>
          <w:p w14:paraId="11D1D91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A814A2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D068001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D6964EE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5F51CBA3" w14:textId="77777777" w:rsidR="00CB1CBA" w:rsidRDefault="00CB1CBA">
            <w:pPr>
              <w:pStyle w:val="ConsPlusNormal"/>
            </w:pPr>
          </w:p>
        </w:tc>
      </w:tr>
      <w:tr w:rsidR="00CB1CBA" w14:paraId="3A94BF91" w14:textId="77777777">
        <w:tc>
          <w:tcPr>
            <w:tcW w:w="904" w:type="dxa"/>
          </w:tcPr>
          <w:p w14:paraId="2FBF52CF" w14:textId="77777777" w:rsidR="00CB1CBA" w:rsidRDefault="00CB1CBA">
            <w:pPr>
              <w:pStyle w:val="ConsPlusNormal"/>
            </w:pPr>
            <w:r>
              <w:t>1.1.2.2</w:t>
            </w:r>
          </w:p>
        </w:tc>
        <w:tc>
          <w:tcPr>
            <w:tcW w:w="3148" w:type="dxa"/>
          </w:tcPr>
          <w:p w14:paraId="59D8AAD6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Чернышева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81EB33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CCD9519" w14:textId="77777777" w:rsidR="00CB1CBA" w:rsidRDefault="00CB1CBA">
            <w:pPr>
              <w:pStyle w:val="ConsPlusNormal"/>
            </w:pPr>
            <w:r>
              <w:t>2018 - 2019 гг.</w:t>
            </w:r>
          </w:p>
        </w:tc>
        <w:tc>
          <w:tcPr>
            <w:tcW w:w="1456" w:type="dxa"/>
          </w:tcPr>
          <w:p w14:paraId="75DDDDA9" w14:textId="77777777" w:rsidR="00CB1CBA" w:rsidRDefault="00CB1CBA">
            <w:pPr>
              <w:pStyle w:val="ConsPlusNormal"/>
              <w:jc w:val="right"/>
            </w:pPr>
            <w:r>
              <w:t>54,007</w:t>
            </w:r>
          </w:p>
        </w:tc>
        <w:tc>
          <w:tcPr>
            <w:tcW w:w="1264" w:type="dxa"/>
          </w:tcPr>
          <w:p w14:paraId="5B8D86B7" w14:textId="77777777" w:rsidR="00CB1CBA" w:rsidRDefault="00CB1CBA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44" w:type="dxa"/>
          </w:tcPr>
          <w:p w14:paraId="5F761117" w14:textId="77777777" w:rsidR="00CB1CBA" w:rsidRDefault="00CB1CBA">
            <w:pPr>
              <w:pStyle w:val="ConsPlusNormal"/>
              <w:jc w:val="right"/>
            </w:pPr>
            <w:r>
              <w:t>4,007</w:t>
            </w:r>
          </w:p>
        </w:tc>
        <w:tc>
          <w:tcPr>
            <w:tcW w:w="904" w:type="dxa"/>
          </w:tcPr>
          <w:p w14:paraId="4F7A8DC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B9EC14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4695F11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970D15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581BB8FE" w14:textId="77777777" w:rsidR="00CB1CBA" w:rsidRDefault="00CB1CBA">
            <w:pPr>
              <w:pStyle w:val="ConsPlusNormal"/>
            </w:pPr>
          </w:p>
        </w:tc>
      </w:tr>
      <w:tr w:rsidR="00CB1CBA" w14:paraId="7B5CEA8C" w14:textId="77777777">
        <w:tc>
          <w:tcPr>
            <w:tcW w:w="904" w:type="dxa"/>
          </w:tcPr>
          <w:p w14:paraId="7785E89A" w14:textId="77777777" w:rsidR="00CB1CBA" w:rsidRDefault="00CB1CBA">
            <w:pPr>
              <w:pStyle w:val="ConsPlusNormal"/>
            </w:pPr>
            <w:r>
              <w:t>1.1.2.3</w:t>
            </w:r>
          </w:p>
        </w:tc>
        <w:tc>
          <w:tcPr>
            <w:tcW w:w="3148" w:type="dxa"/>
          </w:tcPr>
          <w:p w14:paraId="67394E5C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Серебряная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C80075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6A6B8B2" w14:textId="77777777" w:rsidR="00CB1CBA" w:rsidRDefault="00CB1CBA">
            <w:pPr>
              <w:pStyle w:val="ConsPlusNormal"/>
            </w:pPr>
            <w:r>
              <w:t>2018 - 2019 гг.</w:t>
            </w:r>
          </w:p>
        </w:tc>
        <w:tc>
          <w:tcPr>
            <w:tcW w:w="1456" w:type="dxa"/>
          </w:tcPr>
          <w:p w14:paraId="75087CEC" w14:textId="77777777" w:rsidR="00CB1CBA" w:rsidRDefault="00CB1CBA">
            <w:pPr>
              <w:pStyle w:val="ConsPlusNormal"/>
              <w:jc w:val="right"/>
            </w:pPr>
            <w:r>
              <w:t>54,2415</w:t>
            </w:r>
          </w:p>
        </w:tc>
        <w:tc>
          <w:tcPr>
            <w:tcW w:w="1264" w:type="dxa"/>
          </w:tcPr>
          <w:p w14:paraId="61AD581A" w14:textId="77777777" w:rsidR="00CB1CBA" w:rsidRDefault="00CB1CBA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44" w:type="dxa"/>
          </w:tcPr>
          <w:p w14:paraId="5219CCB7" w14:textId="77777777" w:rsidR="00CB1CBA" w:rsidRDefault="00CB1CBA">
            <w:pPr>
              <w:pStyle w:val="ConsPlusNormal"/>
              <w:jc w:val="right"/>
            </w:pPr>
            <w:r>
              <w:t>4,2415</w:t>
            </w:r>
          </w:p>
        </w:tc>
        <w:tc>
          <w:tcPr>
            <w:tcW w:w="904" w:type="dxa"/>
          </w:tcPr>
          <w:p w14:paraId="42CF5834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777A6EC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44B720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D61EBD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40A0FED4" w14:textId="77777777" w:rsidR="00CB1CBA" w:rsidRDefault="00CB1CBA">
            <w:pPr>
              <w:pStyle w:val="ConsPlusNormal"/>
            </w:pPr>
          </w:p>
        </w:tc>
      </w:tr>
      <w:tr w:rsidR="00CB1CBA" w14:paraId="1C2B1BA5" w14:textId="77777777">
        <w:tc>
          <w:tcPr>
            <w:tcW w:w="904" w:type="dxa"/>
          </w:tcPr>
          <w:p w14:paraId="369EED67" w14:textId="77777777" w:rsidR="00CB1CBA" w:rsidRDefault="00CB1CBA">
            <w:pPr>
              <w:pStyle w:val="ConsPlusNormal"/>
            </w:pPr>
            <w:r>
              <w:t>1.1.2.4</w:t>
            </w:r>
          </w:p>
        </w:tc>
        <w:tc>
          <w:tcPr>
            <w:tcW w:w="3148" w:type="dxa"/>
          </w:tcPr>
          <w:p w14:paraId="0A065BAB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пер. Русский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0F75B0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C6C0651" w14:textId="77777777" w:rsidR="00CB1CBA" w:rsidRDefault="00CB1CBA">
            <w:pPr>
              <w:pStyle w:val="ConsPlusNormal"/>
            </w:pPr>
            <w:r>
              <w:t>2018 - 2019 гг.</w:t>
            </w:r>
          </w:p>
        </w:tc>
        <w:tc>
          <w:tcPr>
            <w:tcW w:w="1456" w:type="dxa"/>
          </w:tcPr>
          <w:p w14:paraId="773B250B" w14:textId="77777777" w:rsidR="00CB1CBA" w:rsidRDefault="00CB1CBA">
            <w:pPr>
              <w:pStyle w:val="ConsPlusNormal"/>
              <w:jc w:val="right"/>
            </w:pPr>
            <w:r>
              <w:t>54,506</w:t>
            </w:r>
          </w:p>
        </w:tc>
        <w:tc>
          <w:tcPr>
            <w:tcW w:w="1264" w:type="dxa"/>
          </w:tcPr>
          <w:p w14:paraId="33090C1C" w14:textId="77777777" w:rsidR="00CB1CBA" w:rsidRDefault="00CB1CBA">
            <w:pPr>
              <w:pStyle w:val="ConsPlusNormal"/>
              <w:jc w:val="right"/>
            </w:pPr>
            <w:r>
              <w:t>50,00</w:t>
            </w:r>
          </w:p>
        </w:tc>
        <w:tc>
          <w:tcPr>
            <w:tcW w:w="1144" w:type="dxa"/>
          </w:tcPr>
          <w:p w14:paraId="7D226469" w14:textId="77777777" w:rsidR="00CB1CBA" w:rsidRDefault="00CB1CBA">
            <w:pPr>
              <w:pStyle w:val="ConsPlusNormal"/>
              <w:jc w:val="right"/>
            </w:pPr>
            <w:r>
              <w:t>4,506</w:t>
            </w:r>
          </w:p>
        </w:tc>
        <w:tc>
          <w:tcPr>
            <w:tcW w:w="904" w:type="dxa"/>
          </w:tcPr>
          <w:p w14:paraId="2B7312F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8AB93A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94B51AA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988E05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6314486B" w14:textId="77777777" w:rsidR="00CB1CBA" w:rsidRDefault="00CB1CBA">
            <w:pPr>
              <w:pStyle w:val="ConsPlusNormal"/>
            </w:pPr>
          </w:p>
        </w:tc>
      </w:tr>
      <w:tr w:rsidR="00CB1CBA" w14:paraId="290A8D30" w14:textId="77777777">
        <w:tc>
          <w:tcPr>
            <w:tcW w:w="904" w:type="dxa"/>
          </w:tcPr>
          <w:p w14:paraId="3CD05C90" w14:textId="77777777" w:rsidR="00CB1CBA" w:rsidRDefault="00CB1CBA">
            <w:pPr>
              <w:pStyle w:val="ConsPlusNormal"/>
            </w:pPr>
            <w:r>
              <w:t>1.1.2.5</w:t>
            </w:r>
          </w:p>
        </w:tc>
        <w:tc>
          <w:tcPr>
            <w:tcW w:w="3148" w:type="dxa"/>
          </w:tcPr>
          <w:p w14:paraId="207BCF10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в районе переулков Грушевого, Витебского и улицы им. Аллы Комар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8C36EF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C8568AE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750D9859" w14:textId="77777777" w:rsidR="00CB1CBA" w:rsidRDefault="00CB1CBA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1264" w:type="dxa"/>
          </w:tcPr>
          <w:p w14:paraId="259A96EE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69CE108" w14:textId="77777777" w:rsidR="00CB1CBA" w:rsidRDefault="00CB1CBA">
            <w:pPr>
              <w:pStyle w:val="ConsPlusNormal"/>
              <w:jc w:val="right"/>
            </w:pPr>
            <w:r>
              <w:t>36,8</w:t>
            </w:r>
          </w:p>
        </w:tc>
        <w:tc>
          <w:tcPr>
            <w:tcW w:w="904" w:type="dxa"/>
          </w:tcPr>
          <w:p w14:paraId="3B71CF1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8218CE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A265513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B9AA2B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466197D4" w14:textId="77777777" w:rsidR="00CB1CBA" w:rsidRDefault="00CB1CBA">
            <w:pPr>
              <w:pStyle w:val="ConsPlusNormal"/>
            </w:pPr>
          </w:p>
        </w:tc>
      </w:tr>
      <w:tr w:rsidR="00CB1CBA" w14:paraId="10B31E8D" w14:textId="77777777">
        <w:tc>
          <w:tcPr>
            <w:tcW w:w="904" w:type="dxa"/>
          </w:tcPr>
          <w:p w14:paraId="14D736DE" w14:textId="77777777" w:rsidR="00CB1CBA" w:rsidRDefault="00CB1CBA">
            <w:pPr>
              <w:pStyle w:val="ConsPlusNormal"/>
            </w:pPr>
            <w:r>
              <w:t>1.1.2.8</w:t>
            </w:r>
          </w:p>
        </w:tc>
        <w:tc>
          <w:tcPr>
            <w:tcW w:w="3148" w:type="dxa"/>
          </w:tcPr>
          <w:p w14:paraId="1F60A09E" w14:textId="77777777" w:rsidR="00CB1CBA" w:rsidRDefault="00CB1CBA">
            <w:pPr>
              <w:pStyle w:val="ConsPlusNormal"/>
            </w:pPr>
            <w:r>
              <w:t>Приморский край, г. Артем, с. Олений, в районе ул. Зоологической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58FE8931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7E1F4B1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7275069C" w14:textId="77777777" w:rsidR="00CB1CBA" w:rsidRDefault="00CB1CBA">
            <w:pPr>
              <w:pStyle w:val="ConsPlusNormal"/>
              <w:jc w:val="right"/>
            </w:pPr>
            <w:r>
              <w:t>20,000</w:t>
            </w:r>
          </w:p>
        </w:tc>
        <w:tc>
          <w:tcPr>
            <w:tcW w:w="1264" w:type="dxa"/>
          </w:tcPr>
          <w:p w14:paraId="0E8B867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9B3079C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437A6DF" w14:textId="77777777" w:rsidR="00CB1CBA" w:rsidRDefault="00CB1CBA">
            <w:pPr>
              <w:pStyle w:val="ConsPlusNormal"/>
              <w:jc w:val="right"/>
            </w:pPr>
            <w:r>
              <w:t>20,000</w:t>
            </w:r>
          </w:p>
        </w:tc>
        <w:tc>
          <w:tcPr>
            <w:tcW w:w="1384" w:type="dxa"/>
          </w:tcPr>
          <w:p w14:paraId="6609592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FAE2A74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79F4C3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253C2DBB" w14:textId="77777777" w:rsidR="00CB1CBA" w:rsidRDefault="00CB1CBA">
            <w:pPr>
              <w:pStyle w:val="ConsPlusNormal"/>
            </w:pPr>
          </w:p>
        </w:tc>
      </w:tr>
      <w:tr w:rsidR="00CB1CBA" w14:paraId="6BF0CF1D" w14:textId="77777777">
        <w:tc>
          <w:tcPr>
            <w:tcW w:w="904" w:type="dxa"/>
          </w:tcPr>
          <w:p w14:paraId="42A7C2DE" w14:textId="77777777" w:rsidR="00CB1CBA" w:rsidRDefault="00CB1CBA">
            <w:pPr>
              <w:pStyle w:val="ConsPlusNormal"/>
            </w:pPr>
            <w:r>
              <w:t>1.1.2.9</w:t>
            </w:r>
          </w:p>
        </w:tc>
        <w:tc>
          <w:tcPr>
            <w:tcW w:w="3148" w:type="dxa"/>
          </w:tcPr>
          <w:p w14:paraId="38EB889A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Олейника</w:t>
            </w:r>
          </w:p>
        </w:tc>
        <w:tc>
          <w:tcPr>
            <w:tcW w:w="1504" w:type="dxa"/>
            <w:vMerge w:val="restart"/>
            <w:tcBorders>
              <w:top w:val="nil"/>
            </w:tcBorders>
          </w:tcPr>
          <w:p w14:paraId="3EE4608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A56DF32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51BD730E" w14:textId="77777777" w:rsidR="00CB1CBA" w:rsidRDefault="00CB1CBA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1264" w:type="dxa"/>
          </w:tcPr>
          <w:p w14:paraId="6BF3BD8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0BA8491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E7C5BDC" w14:textId="77777777" w:rsidR="00CB1CBA" w:rsidRDefault="00CB1CBA">
            <w:pPr>
              <w:pStyle w:val="ConsPlusNormal"/>
              <w:jc w:val="right"/>
            </w:pPr>
            <w:r>
              <w:t>13,800</w:t>
            </w:r>
          </w:p>
        </w:tc>
        <w:tc>
          <w:tcPr>
            <w:tcW w:w="1384" w:type="dxa"/>
          </w:tcPr>
          <w:p w14:paraId="53DCCEB4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8F2B52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21D898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</w:tcBorders>
          </w:tcPr>
          <w:p w14:paraId="723164B1" w14:textId="77777777" w:rsidR="00CB1CBA" w:rsidRDefault="00CB1CBA">
            <w:pPr>
              <w:pStyle w:val="ConsPlusNormal"/>
            </w:pPr>
          </w:p>
        </w:tc>
      </w:tr>
      <w:tr w:rsidR="00CB1CBA" w14:paraId="0EF30ADD" w14:textId="77777777">
        <w:tc>
          <w:tcPr>
            <w:tcW w:w="904" w:type="dxa"/>
          </w:tcPr>
          <w:p w14:paraId="10466C45" w14:textId="77777777" w:rsidR="00CB1CBA" w:rsidRDefault="00CB1CBA">
            <w:pPr>
              <w:pStyle w:val="ConsPlusNormal"/>
            </w:pPr>
            <w:r>
              <w:t>1.1.2.10</w:t>
            </w:r>
          </w:p>
        </w:tc>
        <w:tc>
          <w:tcPr>
            <w:tcW w:w="3148" w:type="dxa"/>
          </w:tcPr>
          <w:p w14:paraId="78B459B8" w14:textId="77777777" w:rsidR="00CB1CBA" w:rsidRDefault="00CB1CBA">
            <w:pPr>
              <w:pStyle w:val="ConsPlusNormal"/>
            </w:pPr>
            <w:r>
              <w:t xml:space="preserve">Приморский край, Артемовский городской округ, г. Артем, ул. </w:t>
            </w:r>
            <w:r>
              <w:lastRenderedPageBreak/>
              <w:t>Джамбула - Котельникова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39E2F31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293732B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7DB627F6" w14:textId="77777777" w:rsidR="00CB1CBA" w:rsidRDefault="00CB1CBA">
            <w:pPr>
              <w:pStyle w:val="ConsPlusNormal"/>
              <w:jc w:val="right"/>
            </w:pPr>
            <w:r>
              <w:t>14,900</w:t>
            </w:r>
          </w:p>
        </w:tc>
        <w:tc>
          <w:tcPr>
            <w:tcW w:w="1264" w:type="dxa"/>
          </w:tcPr>
          <w:p w14:paraId="5028056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2A64E038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7AFA91F7" w14:textId="77777777" w:rsidR="00CB1CBA" w:rsidRDefault="00CB1CBA">
            <w:pPr>
              <w:pStyle w:val="ConsPlusNormal"/>
              <w:jc w:val="right"/>
            </w:pPr>
            <w:r>
              <w:t>14,900</w:t>
            </w:r>
          </w:p>
        </w:tc>
        <w:tc>
          <w:tcPr>
            <w:tcW w:w="1384" w:type="dxa"/>
          </w:tcPr>
          <w:p w14:paraId="79BEB7D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49F06A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3CFD96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7D484AF" w14:textId="77777777" w:rsidR="00CB1CBA" w:rsidRDefault="00CB1CBA">
            <w:pPr>
              <w:pStyle w:val="ConsPlusNormal"/>
            </w:pPr>
          </w:p>
        </w:tc>
      </w:tr>
      <w:tr w:rsidR="00CB1CBA" w14:paraId="149E4D16" w14:textId="77777777">
        <w:tc>
          <w:tcPr>
            <w:tcW w:w="904" w:type="dxa"/>
          </w:tcPr>
          <w:p w14:paraId="1CF4793C" w14:textId="77777777" w:rsidR="00CB1CBA" w:rsidRDefault="00CB1CBA">
            <w:pPr>
              <w:pStyle w:val="ConsPlusNormal"/>
            </w:pPr>
            <w:r>
              <w:lastRenderedPageBreak/>
              <w:t>1.1.2.11</w:t>
            </w:r>
          </w:p>
        </w:tc>
        <w:tc>
          <w:tcPr>
            <w:tcW w:w="3148" w:type="dxa"/>
          </w:tcPr>
          <w:p w14:paraId="69DBA812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в районе ул. Джамбула - Котельникова (мкр. "Южный"), 305 участков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2ACB9A0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FDFB536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2437AFD6" w14:textId="77777777" w:rsidR="00CB1CBA" w:rsidRDefault="00CB1CBA">
            <w:pPr>
              <w:pStyle w:val="ConsPlusNormal"/>
              <w:jc w:val="right"/>
            </w:pPr>
            <w:r>
              <w:t>24,600</w:t>
            </w:r>
          </w:p>
        </w:tc>
        <w:tc>
          <w:tcPr>
            <w:tcW w:w="1264" w:type="dxa"/>
          </w:tcPr>
          <w:p w14:paraId="076168B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EFA919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DAF28CA" w14:textId="77777777" w:rsidR="00CB1CBA" w:rsidRDefault="00CB1CBA">
            <w:pPr>
              <w:pStyle w:val="ConsPlusNormal"/>
              <w:jc w:val="right"/>
            </w:pPr>
            <w:r>
              <w:t>24,600</w:t>
            </w:r>
          </w:p>
        </w:tc>
        <w:tc>
          <w:tcPr>
            <w:tcW w:w="1384" w:type="dxa"/>
          </w:tcPr>
          <w:p w14:paraId="33BCA14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684F198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535404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36EF47B2" w14:textId="77777777" w:rsidR="00CB1CBA" w:rsidRDefault="00CB1CBA">
            <w:pPr>
              <w:pStyle w:val="ConsPlusNormal"/>
            </w:pPr>
          </w:p>
        </w:tc>
      </w:tr>
      <w:tr w:rsidR="00CB1CBA" w14:paraId="57F24032" w14:textId="77777777">
        <w:tc>
          <w:tcPr>
            <w:tcW w:w="904" w:type="dxa"/>
          </w:tcPr>
          <w:p w14:paraId="17FFFB2B" w14:textId="77777777" w:rsidR="00CB1CBA" w:rsidRDefault="00CB1CBA">
            <w:pPr>
              <w:pStyle w:val="ConsPlusNormal"/>
            </w:pPr>
            <w:r>
              <w:t>1.1.2.12</w:t>
            </w:r>
          </w:p>
        </w:tc>
        <w:tc>
          <w:tcPr>
            <w:tcW w:w="3148" w:type="dxa"/>
          </w:tcPr>
          <w:p w14:paraId="5253609C" w14:textId="77777777" w:rsidR="00CB1CBA" w:rsidRDefault="00CB1CBA">
            <w:pPr>
              <w:pStyle w:val="ConsPlusNormal"/>
            </w:pPr>
            <w:r>
              <w:t>Приморский край, г. Артем, в районе микрорайона "Лесной - 2"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63AE1F2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9EE1D3F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2EE4B9F4" w14:textId="77777777" w:rsidR="00CB1CBA" w:rsidRDefault="00CB1CBA">
            <w:pPr>
              <w:pStyle w:val="ConsPlusNormal"/>
              <w:jc w:val="right"/>
            </w:pPr>
            <w:r>
              <w:t>37,750</w:t>
            </w:r>
          </w:p>
        </w:tc>
        <w:tc>
          <w:tcPr>
            <w:tcW w:w="1264" w:type="dxa"/>
          </w:tcPr>
          <w:p w14:paraId="17BE84B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2F6D18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1D0E87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673989E" w14:textId="77777777" w:rsidR="00CB1CBA" w:rsidRDefault="00CB1CBA">
            <w:pPr>
              <w:pStyle w:val="ConsPlusNormal"/>
              <w:jc w:val="right"/>
            </w:pPr>
            <w:r>
              <w:t>37,750</w:t>
            </w:r>
          </w:p>
        </w:tc>
        <w:tc>
          <w:tcPr>
            <w:tcW w:w="1384" w:type="dxa"/>
          </w:tcPr>
          <w:p w14:paraId="2BB2BF64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365189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86C908C" w14:textId="77777777" w:rsidR="00CB1CBA" w:rsidRDefault="00CB1CBA">
            <w:pPr>
              <w:pStyle w:val="ConsPlusNormal"/>
            </w:pPr>
          </w:p>
        </w:tc>
      </w:tr>
      <w:tr w:rsidR="00CB1CBA" w14:paraId="1EA28C9A" w14:textId="77777777">
        <w:tc>
          <w:tcPr>
            <w:tcW w:w="904" w:type="dxa"/>
          </w:tcPr>
          <w:p w14:paraId="0395A93E" w14:textId="77777777" w:rsidR="00CB1CBA" w:rsidRDefault="00CB1CBA">
            <w:pPr>
              <w:pStyle w:val="ConsPlusNormal"/>
            </w:pPr>
            <w:r>
              <w:t>1.1.2.13</w:t>
            </w:r>
          </w:p>
        </w:tc>
        <w:tc>
          <w:tcPr>
            <w:tcW w:w="3148" w:type="dxa"/>
          </w:tcPr>
          <w:p w14:paraId="1F8A524B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1883C58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23D0A42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4ABF4D62" w14:textId="77777777" w:rsidR="00CB1CBA" w:rsidRDefault="00CB1CBA">
            <w:pPr>
              <w:pStyle w:val="ConsPlusNormal"/>
              <w:jc w:val="right"/>
            </w:pPr>
            <w:r>
              <w:t>12,250</w:t>
            </w:r>
          </w:p>
        </w:tc>
        <w:tc>
          <w:tcPr>
            <w:tcW w:w="1264" w:type="dxa"/>
          </w:tcPr>
          <w:p w14:paraId="2808866A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A1953D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8B350C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22FAA8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9AEDA82" w14:textId="77777777" w:rsidR="00CB1CBA" w:rsidRDefault="00CB1CBA">
            <w:pPr>
              <w:pStyle w:val="ConsPlusNormal"/>
              <w:jc w:val="right"/>
            </w:pPr>
            <w:r>
              <w:t>12,250</w:t>
            </w:r>
          </w:p>
        </w:tc>
        <w:tc>
          <w:tcPr>
            <w:tcW w:w="1456" w:type="dxa"/>
          </w:tcPr>
          <w:p w14:paraId="04018DA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4AA45D77" w14:textId="77777777" w:rsidR="00CB1CBA" w:rsidRDefault="00CB1CBA">
            <w:pPr>
              <w:pStyle w:val="ConsPlusNormal"/>
            </w:pPr>
          </w:p>
        </w:tc>
      </w:tr>
      <w:tr w:rsidR="00CB1CBA" w14:paraId="5131E5ED" w14:textId="77777777">
        <w:tc>
          <w:tcPr>
            <w:tcW w:w="904" w:type="dxa"/>
          </w:tcPr>
          <w:p w14:paraId="5CF8B8C6" w14:textId="77777777" w:rsidR="00CB1CBA" w:rsidRDefault="00CB1CBA">
            <w:pPr>
              <w:pStyle w:val="ConsPlusNormal"/>
            </w:pPr>
            <w:r>
              <w:t>1.1.2.14</w:t>
            </w:r>
          </w:p>
        </w:tc>
        <w:tc>
          <w:tcPr>
            <w:tcW w:w="3148" w:type="dxa"/>
          </w:tcPr>
          <w:p w14:paraId="4CD5730C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ул. Грибной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33AB7B8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4AE167F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35A1F209" w14:textId="77777777" w:rsidR="00CB1CBA" w:rsidRDefault="00CB1CBA">
            <w:pPr>
              <w:pStyle w:val="ConsPlusNormal"/>
              <w:jc w:val="right"/>
            </w:pPr>
            <w:r>
              <w:t>11,550</w:t>
            </w:r>
          </w:p>
        </w:tc>
        <w:tc>
          <w:tcPr>
            <w:tcW w:w="1264" w:type="dxa"/>
          </w:tcPr>
          <w:p w14:paraId="20CF0C54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218A9D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7376C5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4447FB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2E4E3E7" w14:textId="77777777" w:rsidR="00CB1CBA" w:rsidRDefault="00CB1CBA">
            <w:pPr>
              <w:pStyle w:val="ConsPlusNormal"/>
              <w:jc w:val="right"/>
            </w:pPr>
            <w:r>
              <w:t>11,550</w:t>
            </w:r>
          </w:p>
        </w:tc>
        <w:tc>
          <w:tcPr>
            <w:tcW w:w="1456" w:type="dxa"/>
          </w:tcPr>
          <w:p w14:paraId="6207ECE2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65177D61" w14:textId="77777777" w:rsidR="00CB1CBA" w:rsidRDefault="00CB1CBA">
            <w:pPr>
              <w:pStyle w:val="ConsPlusNormal"/>
            </w:pPr>
          </w:p>
        </w:tc>
      </w:tr>
      <w:tr w:rsidR="00CB1CBA" w14:paraId="371371FD" w14:textId="77777777">
        <w:tc>
          <w:tcPr>
            <w:tcW w:w="904" w:type="dxa"/>
          </w:tcPr>
          <w:p w14:paraId="024EA053" w14:textId="77777777" w:rsidR="00CB1CBA" w:rsidRDefault="00CB1CBA">
            <w:pPr>
              <w:pStyle w:val="ConsPlusNormal"/>
            </w:pPr>
            <w:r>
              <w:t>1.1.2.15</w:t>
            </w:r>
          </w:p>
        </w:tc>
        <w:tc>
          <w:tcPr>
            <w:tcW w:w="3148" w:type="dxa"/>
          </w:tcPr>
          <w:p w14:paraId="1D6940DC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пер. Кубанского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69E9EDF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E5A4C55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792F3689" w14:textId="77777777" w:rsidR="00CB1CBA" w:rsidRDefault="00CB1CBA">
            <w:pPr>
              <w:pStyle w:val="ConsPlusNormal"/>
              <w:jc w:val="right"/>
            </w:pPr>
            <w:r>
              <w:t>12,800</w:t>
            </w:r>
          </w:p>
        </w:tc>
        <w:tc>
          <w:tcPr>
            <w:tcW w:w="1264" w:type="dxa"/>
          </w:tcPr>
          <w:p w14:paraId="234C27E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BA44FD8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997D36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09610A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808ADC7" w14:textId="77777777" w:rsidR="00CB1CBA" w:rsidRDefault="00CB1CBA">
            <w:pPr>
              <w:pStyle w:val="ConsPlusNormal"/>
              <w:jc w:val="right"/>
            </w:pPr>
            <w:r>
              <w:t>12,800</w:t>
            </w:r>
          </w:p>
        </w:tc>
        <w:tc>
          <w:tcPr>
            <w:tcW w:w="1456" w:type="dxa"/>
          </w:tcPr>
          <w:p w14:paraId="5FFF9B7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6BFBD47B" w14:textId="77777777" w:rsidR="00CB1CBA" w:rsidRDefault="00CB1CBA">
            <w:pPr>
              <w:pStyle w:val="ConsPlusNormal"/>
            </w:pPr>
          </w:p>
        </w:tc>
      </w:tr>
      <w:tr w:rsidR="00CB1CBA" w14:paraId="485B1236" w14:textId="77777777">
        <w:tc>
          <w:tcPr>
            <w:tcW w:w="904" w:type="dxa"/>
          </w:tcPr>
          <w:p w14:paraId="0008C1C5" w14:textId="77777777" w:rsidR="00CB1CBA" w:rsidRDefault="00CB1CBA">
            <w:pPr>
              <w:pStyle w:val="ConsPlusNormal"/>
            </w:pPr>
            <w:r>
              <w:t>1.2</w:t>
            </w:r>
          </w:p>
        </w:tc>
        <w:tc>
          <w:tcPr>
            <w:tcW w:w="3148" w:type="dxa"/>
          </w:tcPr>
          <w:p w14:paraId="6AFE4149" w14:textId="77777777" w:rsidR="00CB1CBA" w:rsidRDefault="00CB1CBA">
            <w:pPr>
              <w:pStyle w:val="ConsPlusNormal"/>
            </w:pPr>
            <w:r>
              <w:t>Комплекс процессных мероприятий: Строительство</w:t>
            </w:r>
          </w:p>
        </w:tc>
        <w:tc>
          <w:tcPr>
            <w:tcW w:w="1504" w:type="dxa"/>
          </w:tcPr>
          <w:p w14:paraId="371B797E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8" w:type="dxa"/>
          </w:tcPr>
          <w:p w14:paraId="3410B483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7FE9C1FA" w14:textId="77777777" w:rsidR="00CB1CBA" w:rsidRDefault="00CB1CBA">
            <w:pPr>
              <w:pStyle w:val="ConsPlusNormal"/>
              <w:jc w:val="right"/>
            </w:pPr>
            <w:r>
              <w:t>972,000</w:t>
            </w:r>
          </w:p>
        </w:tc>
        <w:tc>
          <w:tcPr>
            <w:tcW w:w="1264" w:type="dxa"/>
          </w:tcPr>
          <w:p w14:paraId="45C3A37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7D62A148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4BD248EF" w14:textId="77777777" w:rsidR="00CB1CBA" w:rsidRDefault="00CB1CBA">
            <w:pPr>
              <w:pStyle w:val="ConsPlusNormal"/>
              <w:jc w:val="right"/>
            </w:pPr>
            <w:r>
              <w:t>972,000</w:t>
            </w:r>
          </w:p>
        </w:tc>
        <w:tc>
          <w:tcPr>
            <w:tcW w:w="1384" w:type="dxa"/>
          </w:tcPr>
          <w:p w14:paraId="5D44C360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4" w:type="dxa"/>
          </w:tcPr>
          <w:p w14:paraId="32082FD0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7F1F14A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66683F8E" w14:textId="77777777" w:rsidR="00CB1CBA" w:rsidRDefault="00CB1CBA">
            <w:pPr>
              <w:pStyle w:val="ConsPlusNormal"/>
            </w:pPr>
            <w:r>
              <w:t>МКУ УСКР, администрация</w:t>
            </w:r>
          </w:p>
        </w:tc>
      </w:tr>
      <w:tr w:rsidR="00CB1CBA" w14:paraId="05B01AC0" w14:textId="77777777">
        <w:tc>
          <w:tcPr>
            <w:tcW w:w="904" w:type="dxa"/>
          </w:tcPr>
          <w:p w14:paraId="68D68379" w14:textId="77777777" w:rsidR="00CB1CBA" w:rsidRDefault="00CB1CBA">
            <w:pPr>
              <w:pStyle w:val="ConsPlusNormal"/>
            </w:pPr>
            <w:r>
              <w:t>1.2.1</w:t>
            </w:r>
          </w:p>
        </w:tc>
        <w:tc>
          <w:tcPr>
            <w:tcW w:w="3148" w:type="dxa"/>
          </w:tcPr>
          <w:p w14:paraId="087E9B57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г. Артем, ул. Джамбула - Котельникова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7C1A1F09" w14:textId="77777777" w:rsidR="00CB1CBA" w:rsidRDefault="00CB1CBA">
            <w:pPr>
              <w:pStyle w:val="ConsPlusNormal"/>
            </w:pPr>
            <w:r>
              <w:t>УАиГ, МКУ УСКР</w:t>
            </w:r>
          </w:p>
        </w:tc>
        <w:tc>
          <w:tcPr>
            <w:tcW w:w="1468" w:type="dxa"/>
          </w:tcPr>
          <w:p w14:paraId="11259296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697530C6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4FDD032E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CCFE116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7DFAFFFA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213B04B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031CEA7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1D1D082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2938DE2D" w14:textId="77777777" w:rsidR="00CB1CBA" w:rsidRDefault="00CB1CBA">
            <w:pPr>
              <w:pStyle w:val="ConsPlusNormal"/>
            </w:pPr>
            <w:r>
              <w:t>МКУ УСКР</w:t>
            </w:r>
          </w:p>
        </w:tc>
      </w:tr>
      <w:tr w:rsidR="00CB1CBA" w14:paraId="2C86E1B2" w14:textId="77777777">
        <w:tc>
          <w:tcPr>
            <w:tcW w:w="904" w:type="dxa"/>
          </w:tcPr>
          <w:p w14:paraId="4FFEE648" w14:textId="77777777" w:rsidR="00CB1CBA" w:rsidRDefault="00CB1CBA">
            <w:pPr>
              <w:pStyle w:val="ConsPlusNormal"/>
            </w:pPr>
            <w:r>
              <w:t>1.2.1.1</w:t>
            </w:r>
          </w:p>
        </w:tc>
        <w:tc>
          <w:tcPr>
            <w:tcW w:w="3148" w:type="dxa"/>
          </w:tcPr>
          <w:p w14:paraId="00D52A48" w14:textId="77777777" w:rsidR="00CB1CBA" w:rsidRDefault="00CB1CBA">
            <w:pPr>
              <w:pStyle w:val="ConsPlusNormal"/>
            </w:pPr>
            <w:r>
              <w:t xml:space="preserve">Подготовка предпроектной </w:t>
            </w:r>
            <w:r>
              <w:lastRenderedPageBreak/>
              <w:t>документации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0CC3C2A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D0E765A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3EDF3433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13E24E1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BD984D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2CB1650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1423B0A4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83C322F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85E0E2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4B5239F9" w14:textId="77777777" w:rsidR="00CB1CBA" w:rsidRDefault="00CB1CBA">
            <w:pPr>
              <w:pStyle w:val="ConsPlusNormal"/>
            </w:pPr>
          </w:p>
        </w:tc>
      </w:tr>
      <w:tr w:rsidR="00CB1CBA" w14:paraId="39D7FD8C" w14:textId="77777777">
        <w:tc>
          <w:tcPr>
            <w:tcW w:w="904" w:type="dxa"/>
          </w:tcPr>
          <w:p w14:paraId="4D8D3424" w14:textId="77777777" w:rsidR="00CB1CBA" w:rsidRDefault="00CB1CBA">
            <w:pPr>
              <w:pStyle w:val="ConsPlusNormal"/>
            </w:pPr>
            <w:r>
              <w:lastRenderedPageBreak/>
              <w:t>1.2.2</w:t>
            </w:r>
          </w:p>
        </w:tc>
        <w:tc>
          <w:tcPr>
            <w:tcW w:w="3148" w:type="dxa"/>
          </w:tcPr>
          <w:p w14:paraId="3D16380C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г. Артем, в районе ул. Джамбула - Котельникова (мкр. "Южный"), 305 участков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870FE9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1E31B8E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40A4DB5F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0F809B9D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53DE902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C4E0CC1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794C0BF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5752534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A21279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54F799E6" w14:textId="77777777" w:rsidR="00CB1CBA" w:rsidRDefault="00CB1CBA">
            <w:pPr>
              <w:pStyle w:val="ConsPlusNormal"/>
            </w:pPr>
          </w:p>
        </w:tc>
      </w:tr>
      <w:tr w:rsidR="00CB1CBA" w14:paraId="41A2F28F" w14:textId="77777777">
        <w:tc>
          <w:tcPr>
            <w:tcW w:w="904" w:type="dxa"/>
          </w:tcPr>
          <w:p w14:paraId="2E26BA67" w14:textId="77777777" w:rsidR="00CB1CBA" w:rsidRDefault="00CB1CBA">
            <w:pPr>
              <w:pStyle w:val="ConsPlusNormal"/>
            </w:pPr>
            <w:r>
              <w:t>1.2.2.1</w:t>
            </w:r>
          </w:p>
        </w:tc>
        <w:tc>
          <w:tcPr>
            <w:tcW w:w="3148" w:type="dxa"/>
          </w:tcPr>
          <w:p w14:paraId="1EC9D364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FBF723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E8DFF2D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18832E9A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7B9F87D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22AF7E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576418C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14BD7AC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41B820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6E59062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684F34A1" w14:textId="77777777" w:rsidR="00CB1CBA" w:rsidRDefault="00CB1CBA">
            <w:pPr>
              <w:pStyle w:val="ConsPlusNormal"/>
            </w:pPr>
          </w:p>
        </w:tc>
      </w:tr>
      <w:tr w:rsidR="00CB1CBA" w14:paraId="620BA65E" w14:textId="77777777">
        <w:tc>
          <w:tcPr>
            <w:tcW w:w="904" w:type="dxa"/>
          </w:tcPr>
          <w:p w14:paraId="23402B46" w14:textId="77777777" w:rsidR="00CB1CBA" w:rsidRDefault="00CB1CBA">
            <w:pPr>
              <w:pStyle w:val="ConsPlusNormal"/>
            </w:pPr>
            <w:r>
              <w:t>1.2.3</w:t>
            </w:r>
          </w:p>
        </w:tc>
        <w:tc>
          <w:tcPr>
            <w:tcW w:w="3148" w:type="dxa"/>
          </w:tcPr>
          <w:p w14:paraId="6FC8CF4E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с. Ясное, ул. Серебряная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05C5C9FE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FE2C30F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0961C941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07727BF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E0957F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77F8367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51E0F1D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DAB9742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AD68EF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1438CC8B" w14:textId="77777777" w:rsidR="00CB1CBA" w:rsidRDefault="00CB1CBA">
            <w:pPr>
              <w:pStyle w:val="ConsPlusNormal"/>
            </w:pPr>
          </w:p>
        </w:tc>
      </w:tr>
      <w:tr w:rsidR="00CB1CBA" w14:paraId="716B4DFE" w14:textId="77777777">
        <w:tc>
          <w:tcPr>
            <w:tcW w:w="904" w:type="dxa"/>
          </w:tcPr>
          <w:p w14:paraId="73FA54FD" w14:textId="77777777" w:rsidR="00CB1CBA" w:rsidRDefault="00CB1CBA">
            <w:pPr>
              <w:pStyle w:val="ConsPlusNormal"/>
            </w:pPr>
            <w:r>
              <w:t>1.2.3.1</w:t>
            </w:r>
          </w:p>
        </w:tc>
        <w:tc>
          <w:tcPr>
            <w:tcW w:w="3148" w:type="dxa"/>
          </w:tcPr>
          <w:p w14:paraId="659B5CE1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446FE0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28C27AA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55DA656C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3671B0B6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29503B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9BD70C1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239B891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0E5E256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E28C79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6D7D0D12" w14:textId="77777777" w:rsidR="00CB1CBA" w:rsidRDefault="00CB1CBA">
            <w:pPr>
              <w:pStyle w:val="ConsPlusNormal"/>
            </w:pPr>
          </w:p>
        </w:tc>
      </w:tr>
      <w:tr w:rsidR="00CB1CBA" w14:paraId="7031E7E9" w14:textId="77777777">
        <w:tc>
          <w:tcPr>
            <w:tcW w:w="904" w:type="dxa"/>
          </w:tcPr>
          <w:p w14:paraId="3C9BFD30" w14:textId="77777777" w:rsidR="00CB1CBA" w:rsidRDefault="00CB1CBA">
            <w:pPr>
              <w:pStyle w:val="ConsPlusNormal"/>
            </w:pPr>
            <w:r>
              <w:t>1.2.4</w:t>
            </w:r>
          </w:p>
        </w:tc>
        <w:tc>
          <w:tcPr>
            <w:tcW w:w="3148" w:type="dxa"/>
          </w:tcPr>
          <w:p w14:paraId="474CF447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с. Кневичи, пер. Русский</w:t>
            </w:r>
          </w:p>
        </w:tc>
        <w:tc>
          <w:tcPr>
            <w:tcW w:w="1504" w:type="dxa"/>
            <w:vMerge w:val="restart"/>
            <w:tcBorders>
              <w:top w:val="nil"/>
            </w:tcBorders>
          </w:tcPr>
          <w:p w14:paraId="6E441976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591C39F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040A7911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20D32D89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086A8A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8FFE362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7BC2F79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1A18FF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E1D838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</w:tcBorders>
          </w:tcPr>
          <w:p w14:paraId="3D4A8DE2" w14:textId="77777777" w:rsidR="00CB1CBA" w:rsidRDefault="00CB1CBA">
            <w:pPr>
              <w:pStyle w:val="ConsPlusNormal"/>
            </w:pPr>
          </w:p>
        </w:tc>
      </w:tr>
      <w:tr w:rsidR="00CB1CBA" w14:paraId="399FBACB" w14:textId="77777777">
        <w:tc>
          <w:tcPr>
            <w:tcW w:w="904" w:type="dxa"/>
          </w:tcPr>
          <w:p w14:paraId="459ABED8" w14:textId="77777777" w:rsidR="00CB1CBA" w:rsidRDefault="00CB1CBA">
            <w:pPr>
              <w:pStyle w:val="ConsPlusNormal"/>
            </w:pPr>
            <w:r>
              <w:t>1.2.4.1</w:t>
            </w:r>
          </w:p>
        </w:tc>
        <w:tc>
          <w:tcPr>
            <w:tcW w:w="3148" w:type="dxa"/>
          </w:tcPr>
          <w:p w14:paraId="5C983F35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57BDACD1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29BC297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4C84ED93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264" w:type="dxa"/>
          </w:tcPr>
          <w:p w14:paraId="229B0EA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18CCB05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1554FD1" w14:textId="77777777" w:rsidR="00CB1CBA" w:rsidRDefault="00CB1CBA">
            <w:pPr>
              <w:pStyle w:val="ConsPlusNormal"/>
              <w:jc w:val="right"/>
            </w:pPr>
            <w:r>
              <w:t>243,000</w:t>
            </w:r>
          </w:p>
        </w:tc>
        <w:tc>
          <w:tcPr>
            <w:tcW w:w="1384" w:type="dxa"/>
          </w:tcPr>
          <w:p w14:paraId="40E3C5F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D2E61A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7664A6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2A41CE9A" w14:textId="77777777" w:rsidR="00CB1CBA" w:rsidRDefault="00CB1CBA">
            <w:pPr>
              <w:pStyle w:val="ConsPlusNormal"/>
            </w:pPr>
          </w:p>
        </w:tc>
      </w:tr>
      <w:tr w:rsidR="00CB1CBA" w14:paraId="2C896DFF" w14:textId="77777777">
        <w:tc>
          <w:tcPr>
            <w:tcW w:w="904" w:type="dxa"/>
          </w:tcPr>
          <w:p w14:paraId="3FCDD736" w14:textId="77777777" w:rsidR="00CB1CBA" w:rsidRDefault="00CB1CBA">
            <w:pPr>
              <w:pStyle w:val="ConsPlusNormal"/>
            </w:pPr>
            <w:r>
              <w:t>1.3</w:t>
            </w:r>
          </w:p>
        </w:tc>
        <w:tc>
          <w:tcPr>
            <w:tcW w:w="3148" w:type="dxa"/>
          </w:tcPr>
          <w:p w14:paraId="56C607CF" w14:textId="77777777" w:rsidR="00CB1CBA" w:rsidRDefault="00CB1CBA">
            <w:pPr>
              <w:pStyle w:val="ConsPlusNormal"/>
            </w:pPr>
            <w:r>
              <w:t xml:space="preserve">Комплекс процессных </w:t>
            </w:r>
            <w:r>
              <w:lastRenderedPageBreak/>
              <w:t>мероприятий: обеспечение земельных участков инженерной инфраструктурой</w:t>
            </w:r>
          </w:p>
        </w:tc>
        <w:tc>
          <w:tcPr>
            <w:tcW w:w="1504" w:type="dxa"/>
          </w:tcPr>
          <w:p w14:paraId="06267E33" w14:textId="77777777" w:rsidR="00CB1CBA" w:rsidRDefault="00CB1CB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468" w:type="dxa"/>
          </w:tcPr>
          <w:p w14:paraId="0DC4108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35BA7551" w14:textId="77777777" w:rsidR="00CB1CBA" w:rsidRDefault="00CB1CBA">
            <w:pPr>
              <w:pStyle w:val="ConsPlusNormal"/>
              <w:jc w:val="right"/>
            </w:pPr>
            <w:r>
              <w:t>65101,72259</w:t>
            </w:r>
          </w:p>
        </w:tc>
        <w:tc>
          <w:tcPr>
            <w:tcW w:w="1264" w:type="dxa"/>
          </w:tcPr>
          <w:p w14:paraId="4D336457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479D351F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904" w:type="dxa"/>
          </w:tcPr>
          <w:p w14:paraId="750BC618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384" w:type="dxa"/>
          </w:tcPr>
          <w:p w14:paraId="5FBB6CC5" w14:textId="77777777" w:rsidR="00CB1CBA" w:rsidRDefault="00CB1CBA">
            <w:pPr>
              <w:pStyle w:val="ConsPlusNormal"/>
              <w:jc w:val="right"/>
            </w:pPr>
            <w:r>
              <w:t>34173,98494</w:t>
            </w:r>
          </w:p>
        </w:tc>
        <w:tc>
          <w:tcPr>
            <w:tcW w:w="1384" w:type="dxa"/>
          </w:tcPr>
          <w:p w14:paraId="3448AAB1" w14:textId="77777777" w:rsidR="00CB1CBA" w:rsidRDefault="00CB1CBA">
            <w:pPr>
              <w:pStyle w:val="ConsPlusNormal"/>
              <w:jc w:val="right"/>
            </w:pPr>
            <w:r>
              <w:t>30927,73765</w:t>
            </w:r>
          </w:p>
        </w:tc>
        <w:tc>
          <w:tcPr>
            <w:tcW w:w="1456" w:type="dxa"/>
          </w:tcPr>
          <w:p w14:paraId="62C91C12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5846BB39" w14:textId="77777777" w:rsidR="00CB1CBA" w:rsidRDefault="00CB1CBA">
            <w:pPr>
              <w:pStyle w:val="ConsPlusNormal"/>
            </w:pPr>
            <w:r>
              <w:t xml:space="preserve">МКУ УСКР, </w:t>
            </w:r>
            <w:r>
              <w:lastRenderedPageBreak/>
              <w:t>администрация</w:t>
            </w:r>
          </w:p>
        </w:tc>
      </w:tr>
      <w:tr w:rsidR="00CB1CBA" w14:paraId="49CD4CD8" w14:textId="77777777">
        <w:tc>
          <w:tcPr>
            <w:tcW w:w="904" w:type="dxa"/>
          </w:tcPr>
          <w:p w14:paraId="2F4DA5E1" w14:textId="77777777" w:rsidR="00CB1CBA" w:rsidRDefault="00CB1CBA">
            <w:pPr>
              <w:pStyle w:val="ConsPlusNormal"/>
            </w:pPr>
            <w:r>
              <w:lastRenderedPageBreak/>
              <w:t>1.3.1</w:t>
            </w:r>
          </w:p>
        </w:tc>
        <w:tc>
          <w:tcPr>
            <w:tcW w:w="3148" w:type="dxa"/>
          </w:tcPr>
          <w:p w14:paraId="50E18533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г. Артем, ул. Джамбула - Котельникова</w:t>
            </w:r>
          </w:p>
        </w:tc>
        <w:tc>
          <w:tcPr>
            <w:tcW w:w="1504" w:type="dxa"/>
            <w:vMerge w:val="restart"/>
          </w:tcPr>
          <w:p w14:paraId="76BFD4E8" w14:textId="77777777" w:rsidR="00CB1CBA" w:rsidRDefault="00CB1CBA">
            <w:pPr>
              <w:pStyle w:val="ConsPlusNormal"/>
            </w:pPr>
            <w:r>
              <w:t>УАиГ, МКУ УСКР</w:t>
            </w:r>
          </w:p>
        </w:tc>
        <w:tc>
          <w:tcPr>
            <w:tcW w:w="1468" w:type="dxa"/>
          </w:tcPr>
          <w:p w14:paraId="3857D140" w14:textId="77777777" w:rsidR="00CB1CBA" w:rsidRDefault="00CB1CBA">
            <w:pPr>
              <w:pStyle w:val="ConsPlusNormal"/>
            </w:pPr>
            <w:r>
              <w:t>2021 - 2022 гг.</w:t>
            </w:r>
          </w:p>
        </w:tc>
        <w:tc>
          <w:tcPr>
            <w:tcW w:w="1456" w:type="dxa"/>
          </w:tcPr>
          <w:p w14:paraId="1C035F97" w14:textId="77777777" w:rsidR="00CB1CBA" w:rsidRDefault="00CB1CBA">
            <w:pPr>
              <w:pStyle w:val="ConsPlusNormal"/>
              <w:jc w:val="right"/>
            </w:pPr>
            <w:r>
              <w:t>4792,75388</w:t>
            </w:r>
          </w:p>
        </w:tc>
        <w:tc>
          <w:tcPr>
            <w:tcW w:w="1264" w:type="dxa"/>
          </w:tcPr>
          <w:p w14:paraId="4876E77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499ADC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6AB4E1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4E033DB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384" w:type="dxa"/>
          </w:tcPr>
          <w:p w14:paraId="38322E6D" w14:textId="77777777" w:rsidR="00CB1CBA" w:rsidRDefault="00CB1CBA">
            <w:pPr>
              <w:pStyle w:val="ConsPlusNormal"/>
              <w:jc w:val="right"/>
            </w:pPr>
            <w:r>
              <w:t>4762,18520</w:t>
            </w:r>
          </w:p>
        </w:tc>
        <w:tc>
          <w:tcPr>
            <w:tcW w:w="1456" w:type="dxa"/>
          </w:tcPr>
          <w:p w14:paraId="782BEB9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</w:tcPr>
          <w:p w14:paraId="47F980C1" w14:textId="77777777" w:rsidR="00CB1CBA" w:rsidRDefault="00CB1CBA">
            <w:pPr>
              <w:pStyle w:val="ConsPlusNormal"/>
            </w:pPr>
            <w:r>
              <w:t>МКУ УСКР</w:t>
            </w:r>
          </w:p>
        </w:tc>
      </w:tr>
      <w:tr w:rsidR="00CB1CBA" w14:paraId="3C840839" w14:textId="77777777">
        <w:tc>
          <w:tcPr>
            <w:tcW w:w="904" w:type="dxa"/>
          </w:tcPr>
          <w:p w14:paraId="6409E76A" w14:textId="77777777" w:rsidR="00CB1CBA" w:rsidRDefault="00CB1CBA">
            <w:pPr>
              <w:pStyle w:val="ConsPlusNormal"/>
            </w:pPr>
            <w:r>
              <w:t>1.3.1.1</w:t>
            </w:r>
          </w:p>
        </w:tc>
        <w:tc>
          <w:tcPr>
            <w:tcW w:w="3148" w:type="dxa"/>
          </w:tcPr>
          <w:p w14:paraId="6AFFAB64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1504" w:type="dxa"/>
            <w:vMerge/>
          </w:tcPr>
          <w:p w14:paraId="6D5F0C0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25CFCD9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745CF35C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264" w:type="dxa"/>
          </w:tcPr>
          <w:p w14:paraId="2CF10B3B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648A52F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BF5D23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08F6A04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384" w:type="dxa"/>
          </w:tcPr>
          <w:p w14:paraId="58E2FEF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75BDF3D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3A8FDFA8" w14:textId="77777777" w:rsidR="00CB1CBA" w:rsidRDefault="00CB1CBA">
            <w:pPr>
              <w:pStyle w:val="ConsPlusNormal"/>
            </w:pPr>
          </w:p>
        </w:tc>
      </w:tr>
      <w:tr w:rsidR="00CB1CBA" w14:paraId="396E94ED" w14:textId="77777777">
        <w:tc>
          <w:tcPr>
            <w:tcW w:w="904" w:type="dxa"/>
          </w:tcPr>
          <w:p w14:paraId="303C4488" w14:textId="77777777" w:rsidR="00CB1CBA" w:rsidRDefault="00CB1CBA">
            <w:pPr>
              <w:pStyle w:val="ConsPlusNormal"/>
            </w:pPr>
            <w:r>
              <w:t>1.3.1.2</w:t>
            </w:r>
          </w:p>
        </w:tc>
        <w:tc>
          <w:tcPr>
            <w:tcW w:w="3148" w:type="dxa"/>
          </w:tcPr>
          <w:p w14:paraId="131DD65F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1504" w:type="dxa"/>
            <w:vMerge/>
          </w:tcPr>
          <w:p w14:paraId="7AB5C07E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9A694A4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76A11C96" w14:textId="77777777" w:rsidR="00CB1CBA" w:rsidRDefault="00CB1CBA">
            <w:pPr>
              <w:pStyle w:val="ConsPlusNormal"/>
              <w:jc w:val="right"/>
            </w:pPr>
            <w:r>
              <w:t>3762,18520</w:t>
            </w:r>
          </w:p>
        </w:tc>
        <w:tc>
          <w:tcPr>
            <w:tcW w:w="1264" w:type="dxa"/>
          </w:tcPr>
          <w:p w14:paraId="1DD28B7F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13E5B48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040B25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D05D37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38EA113" w14:textId="77777777" w:rsidR="00CB1CBA" w:rsidRDefault="00CB1CBA">
            <w:pPr>
              <w:pStyle w:val="ConsPlusNormal"/>
              <w:jc w:val="right"/>
            </w:pPr>
            <w:r>
              <w:t>3762,18520</w:t>
            </w:r>
          </w:p>
        </w:tc>
        <w:tc>
          <w:tcPr>
            <w:tcW w:w="1456" w:type="dxa"/>
          </w:tcPr>
          <w:p w14:paraId="01C620C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28E37790" w14:textId="77777777" w:rsidR="00CB1CBA" w:rsidRDefault="00CB1CBA">
            <w:pPr>
              <w:pStyle w:val="ConsPlusNormal"/>
            </w:pPr>
          </w:p>
        </w:tc>
      </w:tr>
      <w:tr w:rsidR="00CB1CBA" w14:paraId="07BE03B7" w14:textId="77777777">
        <w:tc>
          <w:tcPr>
            <w:tcW w:w="904" w:type="dxa"/>
          </w:tcPr>
          <w:p w14:paraId="625408C2" w14:textId="77777777" w:rsidR="00CB1CBA" w:rsidRDefault="00CB1CBA">
            <w:pPr>
              <w:pStyle w:val="ConsPlusNormal"/>
            </w:pPr>
            <w:r>
              <w:t>1.3.1.3</w:t>
            </w:r>
          </w:p>
        </w:tc>
        <w:tc>
          <w:tcPr>
            <w:tcW w:w="3148" w:type="dxa"/>
          </w:tcPr>
          <w:p w14:paraId="4CE0F150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04" w:type="dxa"/>
            <w:vMerge/>
          </w:tcPr>
          <w:p w14:paraId="6C96670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60FC2128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4390E7A7" w14:textId="77777777" w:rsidR="00CB1CBA" w:rsidRDefault="00CB1CBA">
            <w:pPr>
              <w:pStyle w:val="ConsPlusNormal"/>
              <w:jc w:val="right"/>
            </w:pPr>
            <w:r>
              <w:t>1000,000</w:t>
            </w:r>
          </w:p>
        </w:tc>
        <w:tc>
          <w:tcPr>
            <w:tcW w:w="1264" w:type="dxa"/>
          </w:tcPr>
          <w:p w14:paraId="2913CFA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81124C8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4BD0FE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419004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E2D071F" w14:textId="77777777" w:rsidR="00CB1CBA" w:rsidRDefault="00CB1CBA">
            <w:pPr>
              <w:pStyle w:val="ConsPlusNormal"/>
              <w:jc w:val="right"/>
            </w:pPr>
            <w:r>
              <w:t>1000,000</w:t>
            </w:r>
          </w:p>
        </w:tc>
        <w:tc>
          <w:tcPr>
            <w:tcW w:w="1456" w:type="dxa"/>
          </w:tcPr>
          <w:p w14:paraId="5077343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081AD084" w14:textId="77777777" w:rsidR="00CB1CBA" w:rsidRDefault="00CB1CBA">
            <w:pPr>
              <w:pStyle w:val="ConsPlusNormal"/>
            </w:pPr>
          </w:p>
        </w:tc>
      </w:tr>
      <w:tr w:rsidR="00CB1CBA" w14:paraId="438BF87A" w14:textId="77777777">
        <w:tc>
          <w:tcPr>
            <w:tcW w:w="904" w:type="dxa"/>
          </w:tcPr>
          <w:p w14:paraId="1FA139F5" w14:textId="77777777" w:rsidR="00CB1CBA" w:rsidRDefault="00CB1CBA">
            <w:pPr>
              <w:pStyle w:val="ConsPlusNormal"/>
            </w:pPr>
            <w:r>
              <w:t>1.3.2</w:t>
            </w:r>
          </w:p>
        </w:tc>
        <w:tc>
          <w:tcPr>
            <w:tcW w:w="3148" w:type="dxa"/>
          </w:tcPr>
          <w:p w14:paraId="07392182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г. Артем, в районе ул. Джамбула - Котельникова (мкр. "Южный")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35C71FD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31E3E7F" w14:textId="77777777" w:rsidR="00CB1CBA" w:rsidRDefault="00CB1CBA">
            <w:pPr>
              <w:pStyle w:val="ConsPlusNormal"/>
            </w:pPr>
            <w:r>
              <w:t>2021 - 2022 гг.</w:t>
            </w:r>
          </w:p>
        </w:tc>
        <w:tc>
          <w:tcPr>
            <w:tcW w:w="1456" w:type="dxa"/>
          </w:tcPr>
          <w:p w14:paraId="2A50667B" w14:textId="77777777" w:rsidR="00CB1CBA" w:rsidRDefault="00CB1CBA">
            <w:pPr>
              <w:pStyle w:val="ConsPlusNormal"/>
              <w:jc w:val="right"/>
            </w:pPr>
            <w:r>
              <w:t>6530,07598</w:t>
            </w:r>
          </w:p>
        </w:tc>
        <w:tc>
          <w:tcPr>
            <w:tcW w:w="1264" w:type="dxa"/>
          </w:tcPr>
          <w:p w14:paraId="69783614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3BF7C5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4124F6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D7DF46B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384" w:type="dxa"/>
          </w:tcPr>
          <w:p w14:paraId="14169553" w14:textId="77777777" w:rsidR="00CB1CBA" w:rsidRDefault="00CB1CBA">
            <w:pPr>
              <w:pStyle w:val="ConsPlusNormal"/>
              <w:jc w:val="right"/>
            </w:pPr>
            <w:r>
              <w:t>6499,50730</w:t>
            </w:r>
          </w:p>
        </w:tc>
        <w:tc>
          <w:tcPr>
            <w:tcW w:w="1456" w:type="dxa"/>
          </w:tcPr>
          <w:p w14:paraId="416B4CB8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4C6B1831" w14:textId="77777777" w:rsidR="00CB1CBA" w:rsidRDefault="00CB1CBA">
            <w:pPr>
              <w:pStyle w:val="ConsPlusNormal"/>
            </w:pPr>
          </w:p>
        </w:tc>
      </w:tr>
      <w:tr w:rsidR="00CB1CBA" w14:paraId="7DDF1F0C" w14:textId="77777777">
        <w:tc>
          <w:tcPr>
            <w:tcW w:w="904" w:type="dxa"/>
          </w:tcPr>
          <w:p w14:paraId="6BC830A4" w14:textId="77777777" w:rsidR="00CB1CBA" w:rsidRDefault="00CB1CBA">
            <w:pPr>
              <w:pStyle w:val="ConsPlusNormal"/>
            </w:pPr>
            <w:r>
              <w:t>1.3.2.1</w:t>
            </w:r>
          </w:p>
        </w:tc>
        <w:tc>
          <w:tcPr>
            <w:tcW w:w="3148" w:type="dxa"/>
          </w:tcPr>
          <w:p w14:paraId="79FEF8FD" w14:textId="77777777" w:rsidR="00CB1CBA" w:rsidRDefault="00CB1CBA">
            <w:pPr>
              <w:pStyle w:val="ConsPlusNormal"/>
            </w:pPr>
            <w:r>
              <w:t xml:space="preserve">Проверка сметной </w:t>
            </w:r>
            <w:r>
              <w:lastRenderedPageBreak/>
              <w:t>документации на проектно-изыскательские работы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5A2F40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7787C99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0450BB13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264" w:type="dxa"/>
          </w:tcPr>
          <w:p w14:paraId="282571F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F90DA35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30FEAD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4AFF2F3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384" w:type="dxa"/>
          </w:tcPr>
          <w:p w14:paraId="6D080F6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69437B9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5CE95141" w14:textId="77777777" w:rsidR="00CB1CBA" w:rsidRDefault="00CB1CBA">
            <w:pPr>
              <w:pStyle w:val="ConsPlusNormal"/>
            </w:pPr>
          </w:p>
        </w:tc>
      </w:tr>
      <w:tr w:rsidR="00CB1CBA" w14:paraId="1597493B" w14:textId="77777777">
        <w:tc>
          <w:tcPr>
            <w:tcW w:w="904" w:type="dxa"/>
          </w:tcPr>
          <w:p w14:paraId="73B719E6" w14:textId="77777777" w:rsidR="00CB1CBA" w:rsidRDefault="00CB1CBA">
            <w:pPr>
              <w:pStyle w:val="ConsPlusNormal"/>
            </w:pPr>
            <w:r>
              <w:lastRenderedPageBreak/>
              <w:t>1.3.2.2</w:t>
            </w:r>
          </w:p>
        </w:tc>
        <w:tc>
          <w:tcPr>
            <w:tcW w:w="3148" w:type="dxa"/>
          </w:tcPr>
          <w:p w14:paraId="52698736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57509C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66058F27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7E51C646" w14:textId="77777777" w:rsidR="00CB1CBA" w:rsidRDefault="00CB1CBA">
            <w:pPr>
              <w:pStyle w:val="ConsPlusNormal"/>
              <w:jc w:val="right"/>
            </w:pPr>
            <w:r>
              <w:t>5499,50730</w:t>
            </w:r>
          </w:p>
        </w:tc>
        <w:tc>
          <w:tcPr>
            <w:tcW w:w="1264" w:type="dxa"/>
          </w:tcPr>
          <w:p w14:paraId="223055FB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35F3D0D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7B5DE6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7222EF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56FDABA" w14:textId="77777777" w:rsidR="00CB1CBA" w:rsidRDefault="00CB1CBA">
            <w:pPr>
              <w:pStyle w:val="ConsPlusNormal"/>
              <w:jc w:val="right"/>
            </w:pPr>
            <w:r>
              <w:t>5499,50730</w:t>
            </w:r>
          </w:p>
        </w:tc>
        <w:tc>
          <w:tcPr>
            <w:tcW w:w="1456" w:type="dxa"/>
          </w:tcPr>
          <w:p w14:paraId="2F26B8C2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B8AC43D" w14:textId="77777777" w:rsidR="00CB1CBA" w:rsidRDefault="00CB1CBA">
            <w:pPr>
              <w:pStyle w:val="ConsPlusNormal"/>
            </w:pPr>
          </w:p>
        </w:tc>
      </w:tr>
      <w:tr w:rsidR="00CB1CBA" w14:paraId="47E50C3B" w14:textId="77777777">
        <w:tc>
          <w:tcPr>
            <w:tcW w:w="904" w:type="dxa"/>
          </w:tcPr>
          <w:p w14:paraId="67E113A7" w14:textId="77777777" w:rsidR="00CB1CBA" w:rsidRDefault="00CB1CBA">
            <w:pPr>
              <w:pStyle w:val="ConsPlusNormal"/>
            </w:pPr>
            <w:r>
              <w:t>1.3.2.3</w:t>
            </w:r>
          </w:p>
        </w:tc>
        <w:tc>
          <w:tcPr>
            <w:tcW w:w="3148" w:type="dxa"/>
          </w:tcPr>
          <w:p w14:paraId="40BBE8DA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03E0BE5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FF33D4A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11831B60" w14:textId="77777777" w:rsidR="00CB1CBA" w:rsidRDefault="00CB1CBA">
            <w:pPr>
              <w:pStyle w:val="ConsPlusNormal"/>
              <w:jc w:val="right"/>
            </w:pPr>
            <w:r>
              <w:t>1000,000</w:t>
            </w:r>
          </w:p>
        </w:tc>
        <w:tc>
          <w:tcPr>
            <w:tcW w:w="1264" w:type="dxa"/>
          </w:tcPr>
          <w:p w14:paraId="6DBDDD08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27D56DB9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1DF28C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92B1FB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66CCB1B" w14:textId="77777777" w:rsidR="00CB1CBA" w:rsidRDefault="00CB1CBA">
            <w:pPr>
              <w:pStyle w:val="ConsPlusNormal"/>
              <w:jc w:val="right"/>
            </w:pPr>
            <w:r>
              <w:t>1000,000</w:t>
            </w:r>
          </w:p>
        </w:tc>
        <w:tc>
          <w:tcPr>
            <w:tcW w:w="1456" w:type="dxa"/>
          </w:tcPr>
          <w:p w14:paraId="46B8AEE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361B1443" w14:textId="77777777" w:rsidR="00CB1CBA" w:rsidRDefault="00CB1CBA">
            <w:pPr>
              <w:pStyle w:val="ConsPlusNormal"/>
            </w:pPr>
          </w:p>
        </w:tc>
      </w:tr>
      <w:tr w:rsidR="00CB1CBA" w14:paraId="0C463CAF" w14:textId="77777777">
        <w:tc>
          <w:tcPr>
            <w:tcW w:w="904" w:type="dxa"/>
          </w:tcPr>
          <w:p w14:paraId="39130E9F" w14:textId="77777777" w:rsidR="00CB1CBA" w:rsidRDefault="00CB1CBA">
            <w:pPr>
              <w:pStyle w:val="ConsPlusNormal"/>
            </w:pPr>
            <w:r>
              <w:t>1.3.3</w:t>
            </w:r>
          </w:p>
        </w:tc>
        <w:tc>
          <w:tcPr>
            <w:tcW w:w="3148" w:type="dxa"/>
          </w:tcPr>
          <w:p w14:paraId="2B24C5C6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Ясное, ул. Серебряная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CC418DE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9FAD19E" w14:textId="77777777" w:rsidR="00CB1CBA" w:rsidRDefault="00CB1CBA">
            <w:pPr>
              <w:pStyle w:val="ConsPlusNormal"/>
            </w:pPr>
            <w:r>
              <w:t>2021 - 2022 гг.</w:t>
            </w:r>
          </w:p>
        </w:tc>
        <w:tc>
          <w:tcPr>
            <w:tcW w:w="1456" w:type="dxa"/>
          </w:tcPr>
          <w:p w14:paraId="3648737D" w14:textId="77777777" w:rsidR="00CB1CBA" w:rsidRDefault="00CB1CBA">
            <w:pPr>
              <w:pStyle w:val="ConsPlusNormal"/>
              <w:jc w:val="right"/>
            </w:pPr>
            <w:r>
              <w:t>4600,83618</w:t>
            </w:r>
          </w:p>
        </w:tc>
        <w:tc>
          <w:tcPr>
            <w:tcW w:w="1264" w:type="dxa"/>
          </w:tcPr>
          <w:p w14:paraId="14835B2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E4BB6DD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9B306C4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41755CF" w14:textId="77777777" w:rsidR="00CB1CBA" w:rsidRDefault="00CB1CBA">
            <w:pPr>
              <w:pStyle w:val="ConsPlusNormal"/>
              <w:jc w:val="right"/>
            </w:pPr>
            <w:r>
              <w:t>4570,27071</w:t>
            </w:r>
          </w:p>
        </w:tc>
        <w:tc>
          <w:tcPr>
            <w:tcW w:w="1384" w:type="dxa"/>
          </w:tcPr>
          <w:p w14:paraId="7E43C069" w14:textId="77777777" w:rsidR="00CB1CBA" w:rsidRDefault="00CB1CBA">
            <w:pPr>
              <w:pStyle w:val="ConsPlusNormal"/>
              <w:jc w:val="right"/>
            </w:pPr>
            <w:r>
              <w:t>30,56547</w:t>
            </w:r>
          </w:p>
        </w:tc>
        <w:tc>
          <w:tcPr>
            <w:tcW w:w="1456" w:type="dxa"/>
          </w:tcPr>
          <w:p w14:paraId="083970A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1EA3C842" w14:textId="77777777" w:rsidR="00CB1CBA" w:rsidRDefault="00CB1CBA">
            <w:pPr>
              <w:pStyle w:val="ConsPlusNormal"/>
            </w:pPr>
          </w:p>
        </w:tc>
      </w:tr>
      <w:tr w:rsidR="00CB1CBA" w14:paraId="62771D00" w14:textId="77777777">
        <w:tc>
          <w:tcPr>
            <w:tcW w:w="904" w:type="dxa"/>
          </w:tcPr>
          <w:p w14:paraId="7D92BB98" w14:textId="77777777" w:rsidR="00CB1CBA" w:rsidRDefault="00CB1CBA">
            <w:pPr>
              <w:pStyle w:val="ConsPlusNormal"/>
            </w:pPr>
            <w:r>
              <w:t>1.3.3.1</w:t>
            </w:r>
          </w:p>
        </w:tc>
        <w:tc>
          <w:tcPr>
            <w:tcW w:w="3148" w:type="dxa"/>
          </w:tcPr>
          <w:p w14:paraId="0133B500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7B3815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C76A7BF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6F0E4352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264" w:type="dxa"/>
          </w:tcPr>
          <w:p w14:paraId="1139813A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61F38D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6D4F88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34F647B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384" w:type="dxa"/>
          </w:tcPr>
          <w:p w14:paraId="57CE8BD0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9D68F31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27402278" w14:textId="77777777" w:rsidR="00CB1CBA" w:rsidRDefault="00CB1CBA">
            <w:pPr>
              <w:pStyle w:val="ConsPlusNormal"/>
            </w:pPr>
          </w:p>
        </w:tc>
      </w:tr>
      <w:tr w:rsidR="00CB1CBA" w14:paraId="7A75A0A4" w14:textId="77777777">
        <w:tc>
          <w:tcPr>
            <w:tcW w:w="904" w:type="dxa"/>
          </w:tcPr>
          <w:p w14:paraId="0EA066D0" w14:textId="77777777" w:rsidR="00CB1CBA" w:rsidRDefault="00CB1CBA">
            <w:pPr>
              <w:pStyle w:val="ConsPlusNormal"/>
            </w:pPr>
            <w:r>
              <w:t>1.3.3.2</w:t>
            </w:r>
          </w:p>
        </w:tc>
        <w:tc>
          <w:tcPr>
            <w:tcW w:w="3148" w:type="dxa"/>
          </w:tcPr>
          <w:p w14:paraId="3A94FCEC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1504" w:type="dxa"/>
            <w:vMerge w:val="restart"/>
            <w:tcBorders>
              <w:top w:val="nil"/>
              <w:bottom w:val="nil"/>
            </w:tcBorders>
          </w:tcPr>
          <w:p w14:paraId="00B7CEE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688BC8C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66B617C8" w14:textId="77777777" w:rsidR="00CB1CBA" w:rsidRDefault="00CB1CBA">
            <w:pPr>
              <w:pStyle w:val="ConsPlusNormal"/>
              <w:jc w:val="right"/>
            </w:pPr>
            <w:r>
              <w:t>3739,70203</w:t>
            </w:r>
          </w:p>
        </w:tc>
        <w:tc>
          <w:tcPr>
            <w:tcW w:w="1264" w:type="dxa"/>
          </w:tcPr>
          <w:p w14:paraId="72BB3F96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483639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F915D4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6B3F4BC" w14:textId="77777777" w:rsidR="00CB1CBA" w:rsidRDefault="00CB1CBA">
            <w:pPr>
              <w:pStyle w:val="ConsPlusNormal"/>
              <w:jc w:val="right"/>
            </w:pPr>
            <w:r>
              <w:t>3739,70203</w:t>
            </w:r>
          </w:p>
        </w:tc>
        <w:tc>
          <w:tcPr>
            <w:tcW w:w="1384" w:type="dxa"/>
          </w:tcPr>
          <w:p w14:paraId="50C0B3E0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BC1819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</w:tcPr>
          <w:p w14:paraId="1994BF25" w14:textId="77777777" w:rsidR="00CB1CBA" w:rsidRDefault="00CB1CBA">
            <w:pPr>
              <w:pStyle w:val="ConsPlusNormal"/>
            </w:pPr>
          </w:p>
        </w:tc>
      </w:tr>
      <w:tr w:rsidR="00CB1CBA" w14:paraId="55EA61DC" w14:textId="77777777">
        <w:tc>
          <w:tcPr>
            <w:tcW w:w="904" w:type="dxa"/>
          </w:tcPr>
          <w:p w14:paraId="0DA0A83F" w14:textId="77777777" w:rsidR="00CB1CBA" w:rsidRDefault="00CB1CBA">
            <w:pPr>
              <w:pStyle w:val="ConsPlusNormal"/>
            </w:pPr>
            <w:r>
              <w:t>1.3.3.3</w:t>
            </w:r>
          </w:p>
        </w:tc>
        <w:tc>
          <w:tcPr>
            <w:tcW w:w="3148" w:type="dxa"/>
          </w:tcPr>
          <w:p w14:paraId="67632551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619B899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6FB292C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0C674E5C" w14:textId="77777777" w:rsidR="00CB1CBA" w:rsidRDefault="00CB1CBA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264" w:type="dxa"/>
          </w:tcPr>
          <w:p w14:paraId="7235DCEF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769C1E6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F405EC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3820543" w14:textId="77777777" w:rsidR="00CB1CBA" w:rsidRDefault="00CB1CBA">
            <w:pPr>
              <w:pStyle w:val="ConsPlusNormal"/>
              <w:jc w:val="right"/>
            </w:pPr>
            <w:r>
              <w:t>800,00</w:t>
            </w:r>
          </w:p>
        </w:tc>
        <w:tc>
          <w:tcPr>
            <w:tcW w:w="1384" w:type="dxa"/>
          </w:tcPr>
          <w:p w14:paraId="5E10C1EA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3EC217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54CCF546" w14:textId="77777777" w:rsidR="00CB1CBA" w:rsidRDefault="00CB1CBA">
            <w:pPr>
              <w:pStyle w:val="ConsPlusNormal"/>
            </w:pPr>
          </w:p>
        </w:tc>
      </w:tr>
      <w:tr w:rsidR="00CB1CBA" w14:paraId="7095663C" w14:textId="77777777">
        <w:tc>
          <w:tcPr>
            <w:tcW w:w="904" w:type="dxa"/>
          </w:tcPr>
          <w:p w14:paraId="1BB91030" w14:textId="77777777" w:rsidR="00CB1CBA" w:rsidRDefault="00CB1CBA">
            <w:pPr>
              <w:pStyle w:val="ConsPlusNormal"/>
            </w:pPr>
            <w:r>
              <w:t>1.3.3.4</w:t>
            </w:r>
          </w:p>
        </w:tc>
        <w:tc>
          <w:tcPr>
            <w:tcW w:w="3148" w:type="dxa"/>
          </w:tcPr>
          <w:p w14:paraId="25AEBE0E" w14:textId="77777777" w:rsidR="00CB1CBA" w:rsidRDefault="00CB1CBA">
            <w:pPr>
              <w:pStyle w:val="ConsPlusNormal"/>
            </w:pPr>
            <w:r>
              <w:t xml:space="preserve">Подготовка технических условий на переустройство </w:t>
            </w:r>
            <w:r>
              <w:lastRenderedPageBreak/>
              <w:t>объекта электросетевого хозяйства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3BBDF6E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1B5D144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3729CCE9" w14:textId="77777777" w:rsidR="00CB1CBA" w:rsidRDefault="00CB1CBA">
            <w:pPr>
              <w:pStyle w:val="ConsPlusNormal"/>
              <w:jc w:val="right"/>
            </w:pPr>
            <w:r>
              <w:t>30,56547</w:t>
            </w:r>
          </w:p>
        </w:tc>
        <w:tc>
          <w:tcPr>
            <w:tcW w:w="1264" w:type="dxa"/>
          </w:tcPr>
          <w:p w14:paraId="59A6CAC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EBD4339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DC8DE3C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E029FC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5B96CFD" w14:textId="77777777" w:rsidR="00CB1CBA" w:rsidRDefault="00CB1CBA">
            <w:pPr>
              <w:pStyle w:val="ConsPlusNormal"/>
              <w:jc w:val="right"/>
            </w:pPr>
            <w:r>
              <w:t>30,56547</w:t>
            </w:r>
          </w:p>
        </w:tc>
        <w:tc>
          <w:tcPr>
            <w:tcW w:w="1456" w:type="dxa"/>
          </w:tcPr>
          <w:p w14:paraId="459706DE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4DEF4E23" w14:textId="77777777" w:rsidR="00CB1CBA" w:rsidRDefault="00CB1CBA">
            <w:pPr>
              <w:pStyle w:val="ConsPlusNormal"/>
            </w:pPr>
          </w:p>
        </w:tc>
      </w:tr>
      <w:tr w:rsidR="00CB1CBA" w14:paraId="48086ADE" w14:textId="77777777">
        <w:tc>
          <w:tcPr>
            <w:tcW w:w="904" w:type="dxa"/>
          </w:tcPr>
          <w:p w14:paraId="2E7FFD9D" w14:textId="77777777" w:rsidR="00CB1CBA" w:rsidRDefault="00CB1CBA">
            <w:pPr>
              <w:pStyle w:val="ConsPlusNormal"/>
            </w:pPr>
            <w:r>
              <w:lastRenderedPageBreak/>
              <w:t>1.3.4</w:t>
            </w:r>
          </w:p>
        </w:tc>
        <w:tc>
          <w:tcPr>
            <w:tcW w:w="3148" w:type="dxa"/>
          </w:tcPr>
          <w:p w14:paraId="7F314693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Кневичи, пер. Русский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206D6DB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117BAB6" w14:textId="77777777" w:rsidR="00CB1CBA" w:rsidRDefault="00CB1CBA">
            <w:pPr>
              <w:pStyle w:val="ConsPlusNormal"/>
            </w:pPr>
            <w:r>
              <w:t>2021 - 2022 гг.</w:t>
            </w:r>
          </w:p>
        </w:tc>
        <w:tc>
          <w:tcPr>
            <w:tcW w:w="1456" w:type="dxa"/>
          </w:tcPr>
          <w:p w14:paraId="2662A3CC" w14:textId="77777777" w:rsidR="00CB1CBA" w:rsidRDefault="00CB1CBA">
            <w:pPr>
              <w:pStyle w:val="ConsPlusNormal"/>
              <w:jc w:val="right"/>
            </w:pPr>
            <w:r>
              <w:t>3273,65259</w:t>
            </w:r>
          </w:p>
        </w:tc>
        <w:tc>
          <w:tcPr>
            <w:tcW w:w="1264" w:type="dxa"/>
          </w:tcPr>
          <w:p w14:paraId="31328E1F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B82F9E6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AB9E70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8E22A0D" w14:textId="77777777" w:rsidR="00CB1CBA" w:rsidRDefault="00CB1CBA">
            <w:pPr>
              <w:pStyle w:val="ConsPlusNormal"/>
              <w:jc w:val="right"/>
            </w:pPr>
            <w:r>
              <w:t>3243,08712</w:t>
            </w:r>
          </w:p>
        </w:tc>
        <w:tc>
          <w:tcPr>
            <w:tcW w:w="1384" w:type="dxa"/>
          </w:tcPr>
          <w:p w14:paraId="17741B61" w14:textId="77777777" w:rsidR="00CB1CBA" w:rsidRDefault="00CB1CBA">
            <w:pPr>
              <w:pStyle w:val="ConsPlusNormal"/>
              <w:jc w:val="right"/>
            </w:pPr>
            <w:r>
              <w:t>30,56547</w:t>
            </w:r>
          </w:p>
        </w:tc>
        <w:tc>
          <w:tcPr>
            <w:tcW w:w="1456" w:type="dxa"/>
          </w:tcPr>
          <w:p w14:paraId="5C4B060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4532C6FB" w14:textId="77777777" w:rsidR="00CB1CBA" w:rsidRDefault="00CB1CBA">
            <w:pPr>
              <w:pStyle w:val="ConsPlusNormal"/>
            </w:pPr>
          </w:p>
        </w:tc>
      </w:tr>
      <w:tr w:rsidR="00CB1CBA" w14:paraId="579B29CA" w14:textId="77777777">
        <w:tc>
          <w:tcPr>
            <w:tcW w:w="904" w:type="dxa"/>
          </w:tcPr>
          <w:p w14:paraId="05F89EC5" w14:textId="77777777" w:rsidR="00CB1CBA" w:rsidRDefault="00CB1CBA">
            <w:pPr>
              <w:pStyle w:val="ConsPlusNormal"/>
            </w:pPr>
            <w:r>
              <w:t>1.3.4.1</w:t>
            </w:r>
          </w:p>
        </w:tc>
        <w:tc>
          <w:tcPr>
            <w:tcW w:w="3148" w:type="dxa"/>
          </w:tcPr>
          <w:p w14:paraId="2DEF900F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5A76548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895D162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768E4642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264" w:type="dxa"/>
          </w:tcPr>
          <w:p w14:paraId="4B2A51E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19400F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5F6414D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333EF95" w14:textId="77777777" w:rsidR="00CB1CBA" w:rsidRDefault="00CB1CBA">
            <w:pPr>
              <w:pStyle w:val="ConsPlusNormal"/>
              <w:jc w:val="right"/>
            </w:pPr>
            <w:r>
              <w:t>30,56868</w:t>
            </w:r>
          </w:p>
        </w:tc>
        <w:tc>
          <w:tcPr>
            <w:tcW w:w="1384" w:type="dxa"/>
          </w:tcPr>
          <w:p w14:paraId="1A7ADAFB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62F9D5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1BB3B107" w14:textId="77777777" w:rsidR="00CB1CBA" w:rsidRDefault="00CB1CBA">
            <w:pPr>
              <w:pStyle w:val="ConsPlusNormal"/>
            </w:pPr>
          </w:p>
        </w:tc>
      </w:tr>
      <w:tr w:rsidR="00CB1CBA" w14:paraId="63DCBAF4" w14:textId="77777777">
        <w:tc>
          <w:tcPr>
            <w:tcW w:w="904" w:type="dxa"/>
          </w:tcPr>
          <w:p w14:paraId="769F18D3" w14:textId="77777777" w:rsidR="00CB1CBA" w:rsidRDefault="00CB1CBA">
            <w:pPr>
              <w:pStyle w:val="ConsPlusNormal"/>
            </w:pPr>
            <w:r>
              <w:t>1.3.4.2</w:t>
            </w:r>
          </w:p>
        </w:tc>
        <w:tc>
          <w:tcPr>
            <w:tcW w:w="3148" w:type="dxa"/>
          </w:tcPr>
          <w:p w14:paraId="50884CD0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17F7B2A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48CE059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7B877498" w14:textId="77777777" w:rsidR="00CB1CBA" w:rsidRDefault="00CB1CBA">
            <w:pPr>
              <w:pStyle w:val="ConsPlusNormal"/>
              <w:jc w:val="right"/>
            </w:pPr>
            <w:r>
              <w:t>2526,32640</w:t>
            </w:r>
          </w:p>
        </w:tc>
        <w:tc>
          <w:tcPr>
            <w:tcW w:w="1264" w:type="dxa"/>
          </w:tcPr>
          <w:p w14:paraId="1690E94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505103C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F0BE19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5D9F29D" w14:textId="77777777" w:rsidR="00CB1CBA" w:rsidRDefault="00CB1CBA">
            <w:pPr>
              <w:pStyle w:val="ConsPlusNormal"/>
              <w:jc w:val="right"/>
            </w:pPr>
            <w:r>
              <w:t>2526,32640</w:t>
            </w:r>
          </w:p>
        </w:tc>
        <w:tc>
          <w:tcPr>
            <w:tcW w:w="1384" w:type="dxa"/>
          </w:tcPr>
          <w:p w14:paraId="653D3093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77D527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1DD08721" w14:textId="77777777" w:rsidR="00CB1CBA" w:rsidRDefault="00CB1CBA">
            <w:pPr>
              <w:pStyle w:val="ConsPlusNormal"/>
            </w:pPr>
          </w:p>
        </w:tc>
      </w:tr>
      <w:tr w:rsidR="00CB1CBA" w14:paraId="54C497E3" w14:textId="77777777">
        <w:tc>
          <w:tcPr>
            <w:tcW w:w="904" w:type="dxa"/>
          </w:tcPr>
          <w:p w14:paraId="25FD04CC" w14:textId="77777777" w:rsidR="00CB1CBA" w:rsidRDefault="00CB1CBA">
            <w:pPr>
              <w:pStyle w:val="ConsPlusNormal"/>
            </w:pPr>
            <w:r>
              <w:t>1.3.4.3</w:t>
            </w:r>
          </w:p>
        </w:tc>
        <w:tc>
          <w:tcPr>
            <w:tcW w:w="3148" w:type="dxa"/>
          </w:tcPr>
          <w:p w14:paraId="76ADDDFF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072A8251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4D60883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22114E14" w14:textId="77777777" w:rsidR="00CB1CBA" w:rsidRDefault="00CB1CBA">
            <w:pPr>
              <w:pStyle w:val="ConsPlusNormal"/>
              <w:jc w:val="right"/>
            </w:pPr>
            <w:r>
              <w:t>686,19204</w:t>
            </w:r>
          </w:p>
        </w:tc>
        <w:tc>
          <w:tcPr>
            <w:tcW w:w="1264" w:type="dxa"/>
          </w:tcPr>
          <w:p w14:paraId="0CED097E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C91F166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5E6D2F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337F96B" w14:textId="77777777" w:rsidR="00CB1CBA" w:rsidRDefault="00CB1CBA">
            <w:pPr>
              <w:pStyle w:val="ConsPlusNormal"/>
              <w:jc w:val="right"/>
            </w:pPr>
            <w:r>
              <w:t>686,19204</w:t>
            </w:r>
          </w:p>
        </w:tc>
        <w:tc>
          <w:tcPr>
            <w:tcW w:w="1384" w:type="dxa"/>
          </w:tcPr>
          <w:p w14:paraId="15682D61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8A19BDC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4AE52B8D" w14:textId="77777777" w:rsidR="00CB1CBA" w:rsidRDefault="00CB1CBA">
            <w:pPr>
              <w:pStyle w:val="ConsPlusNormal"/>
            </w:pPr>
          </w:p>
        </w:tc>
      </w:tr>
      <w:tr w:rsidR="00CB1CBA" w14:paraId="3130C99D" w14:textId="77777777">
        <w:tc>
          <w:tcPr>
            <w:tcW w:w="904" w:type="dxa"/>
          </w:tcPr>
          <w:p w14:paraId="1503CD3D" w14:textId="77777777" w:rsidR="00CB1CBA" w:rsidRDefault="00CB1CBA">
            <w:pPr>
              <w:pStyle w:val="ConsPlusNormal"/>
            </w:pPr>
            <w:r>
              <w:t>1.3.4.4</w:t>
            </w:r>
          </w:p>
        </w:tc>
        <w:tc>
          <w:tcPr>
            <w:tcW w:w="3148" w:type="dxa"/>
          </w:tcPr>
          <w:p w14:paraId="4DE5549B" w14:textId="77777777" w:rsidR="00CB1CBA" w:rsidRDefault="00CB1CBA">
            <w:pPr>
              <w:pStyle w:val="ConsPlusNormal"/>
            </w:pPr>
            <w:r>
              <w:t>Подготовка технических условий на переустройство объекта электросетевого хозяйства</w:t>
            </w:r>
          </w:p>
        </w:tc>
        <w:tc>
          <w:tcPr>
            <w:tcW w:w="1504" w:type="dxa"/>
            <w:tcBorders>
              <w:top w:val="nil"/>
            </w:tcBorders>
          </w:tcPr>
          <w:p w14:paraId="71EBA80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89A200E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4BCCC1AE" w14:textId="77777777" w:rsidR="00CB1CBA" w:rsidRDefault="00CB1CBA">
            <w:pPr>
              <w:pStyle w:val="ConsPlusNormal"/>
              <w:jc w:val="right"/>
            </w:pPr>
            <w:r>
              <w:t>30,56547</w:t>
            </w:r>
          </w:p>
        </w:tc>
        <w:tc>
          <w:tcPr>
            <w:tcW w:w="1264" w:type="dxa"/>
          </w:tcPr>
          <w:p w14:paraId="092F0F26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D64DD99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1962AA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8EEE3B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FA2D346" w14:textId="77777777" w:rsidR="00CB1CBA" w:rsidRDefault="00CB1CBA">
            <w:pPr>
              <w:pStyle w:val="ConsPlusNormal"/>
              <w:jc w:val="right"/>
            </w:pPr>
            <w:r>
              <w:t>30,56547</w:t>
            </w:r>
          </w:p>
        </w:tc>
        <w:tc>
          <w:tcPr>
            <w:tcW w:w="1456" w:type="dxa"/>
          </w:tcPr>
          <w:p w14:paraId="348FFE92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tcBorders>
              <w:top w:val="nil"/>
            </w:tcBorders>
          </w:tcPr>
          <w:p w14:paraId="1325EE39" w14:textId="77777777" w:rsidR="00CB1CBA" w:rsidRDefault="00CB1CBA">
            <w:pPr>
              <w:pStyle w:val="ConsPlusNormal"/>
            </w:pPr>
          </w:p>
        </w:tc>
      </w:tr>
      <w:tr w:rsidR="00CB1CBA" w14:paraId="13EABFBD" w14:textId="77777777">
        <w:tc>
          <w:tcPr>
            <w:tcW w:w="904" w:type="dxa"/>
          </w:tcPr>
          <w:p w14:paraId="37B35BC2" w14:textId="77777777" w:rsidR="00CB1CBA" w:rsidRDefault="00CB1CBA">
            <w:pPr>
              <w:pStyle w:val="ConsPlusNormal"/>
            </w:pPr>
            <w:r>
              <w:t>1.3.5</w:t>
            </w:r>
          </w:p>
        </w:tc>
        <w:tc>
          <w:tcPr>
            <w:tcW w:w="3148" w:type="dxa"/>
          </w:tcPr>
          <w:p w14:paraId="76D40581" w14:textId="77777777" w:rsidR="00CB1CBA" w:rsidRDefault="00CB1CBA">
            <w:pPr>
              <w:pStyle w:val="ConsPlusNormal"/>
            </w:pPr>
            <w:r>
              <w:t>Технологическое присоединение к электрическим сетям, в том числе:</w:t>
            </w:r>
          </w:p>
        </w:tc>
        <w:tc>
          <w:tcPr>
            <w:tcW w:w="1504" w:type="dxa"/>
            <w:vMerge w:val="restart"/>
          </w:tcPr>
          <w:p w14:paraId="3EE41282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1468" w:type="dxa"/>
          </w:tcPr>
          <w:p w14:paraId="4EA6EDC0" w14:textId="77777777" w:rsidR="00CB1CBA" w:rsidRDefault="00CB1CBA">
            <w:pPr>
              <w:pStyle w:val="ConsPlusNormal"/>
            </w:pPr>
            <w:r>
              <w:t>2021 - 2022 гг.</w:t>
            </w:r>
          </w:p>
        </w:tc>
        <w:tc>
          <w:tcPr>
            <w:tcW w:w="1456" w:type="dxa"/>
          </w:tcPr>
          <w:p w14:paraId="74FBC77F" w14:textId="77777777" w:rsidR="00CB1CBA" w:rsidRDefault="00CB1CBA">
            <w:pPr>
              <w:pStyle w:val="ConsPlusNormal"/>
              <w:jc w:val="right"/>
            </w:pPr>
            <w:r>
              <w:t>37294,11367</w:t>
            </w:r>
          </w:p>
        </w:tc>
        <w:tc>
          <w:tcPr>
            <w:tcW w:w="1264" w:type="dxa"/>
          </w:tcPr>
          <w:p w14:paraId="7A2150CA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B2546BF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01806D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4CB773F" w14:textId="77777777" w:rsidR="00CB1CBA" w:rsidRDefault="00CB1CBA">
            <w:pPr>
              <w:pStyle w:val="ConsPlusNormal"/>
              <w:jc w:val="right"/>
            </w:pPr>
            <w:r>
              <w:t>26299,48975</w:t>
            </w:r>
          </w:p>
        </w:tc>
        <w:tc>
          <w:tcPr>
            <w:tcW w:w="1384" w:type="dxa"/>
          </w:tcPr>
          <w:p w14:paraId="0CAA5926" w14:textId="77777777" w:rsidR="00CB1CBA" w:rsidRDefault="00CB1CBA">
            <w:pPr>
              <w:pStyle w:val="ConsPlusNormal"/>
              <w:jc w:val="right"/>
            </w:pPr>
            <w:r>
              <w:t>10994,62392</w:t>
            </w:r>
          </w:p>
        </w:tc>
        <w:tc>
          <w:tcPr>
            <w:tcW w:w="1456" w:type="dxa"/>
          </w:tcPr>
          <w:p w14:paraId="7E2AAF3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</w:tcPr>
          <w:p w14:paraId="468FC0F8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5011647C" w14:textId="77777777">
        <w:tc>
          <w:tcPr>
            <w:tcW w:w="904" w:type="dxa"/>
          </w:tcPr>
          <w:p w14:paraId="2FCA80BD" w14:textId="77777777" w:rsidR="00CB1CBA" w:rsidRDefault="00CB1CBA">
            <w:pPr>
              <w:pStyle w:val="ConsPlusNormal"/>
            </w:pPr>
            <w:r>
              <w:t>1.3.5.1</w:t>
            </w:r>
          </w:p>
        </w:tc>
        <w:tc>
          <w:tcPr>
            <w:tcW w:w="3148" w:type="dxa"/>
          </w:tcPr>
          <w:p w14:paraId="06B9ACA7" w14:textId="77777777" w:rsidR="00CB1CBA" w:rsidRDefault="00CB1CBA">
            <w:pPr>
              <w:pStyle w:val="ConsPlusNormal"/>
            </w:pPr>
            <w:r>
              <w:t xml:space="preserve">Приморский край, Артемовский </w:t>
            </w:r>
            <w:r>
              <w:lastRenderedPageBreak/>
              <w:t>городской округ, с. Кневичи, в районе переулков Грушевого, Витебского и улицы им. Аллы Комар</w:t>
            </w:r>
          </w:p>
        </w:tc>
        <w:tc>
          <w:tcPr>
            <w:tcW w:w="1504" w:type="dxa"/>
            <w:vMerge/>
          </w:tcPr>
          <w:p w14:paraId="1C213BE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2045128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3AAA3A82" w14:textId="77777777" w:rsidR="00CB1CBA" w:rsidRDefault="00CB1CBA">
            <w:pPr>
              <w:pStyle w:val="ConsPlusNormal"/>
              <w:jc w:val="right"/>
            </w:pPr>
            <w:r>
              <w:t>16857,43094</w:t>
            </w:r>
          </w:p>
        </w:tc>
        <w:tc>
          <w:tcPr>
            <w:tcW w:w="1264" w:type="dxa"/>
          </w:tcPr>
          <w:p w14:paraId="2F9351F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1BB2D51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4C6610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9862DC1" w14:textId="77777777" w:rsidR="00CB1CBA" w:rsidRDefault="00CB1CBA">
            <w:pPr>
              <w:pStyle w:val="ConsPlusNormal"/>
              <w:jc w:val="right"/>
            </w:pPr>
            <w:r>
              <w:t>16857,43094</w:t>
            </w:r>
          </w:p>
        </w:tc>
        <w:tc>
          <w:tcPr>
            <w:tcW w:w="1384" w:type="dxa"/>
          </w:tcPr>
          <w:p w14:paraId="7B960C84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66B282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17EF3D5A" w14:textId="77777777" w:rsidR="00CB1CBA" w:rsidRDefault="00CB1CBA">
            <w:pPr>
              <w:pStyle w:val="ConsPlusNormal"/>
            </w:pPr>
          </w:p>
        </w:tc>
      </w:tr>
      <w:tr w:rsidR="00CB1CBA" w14:paraId="671FF888" w14:textId="77777777">
        <w:tc>
          <w:tcPr>
            <w:tcW w:w="904" w:type="dxa"/>
          </w:tcPr>
          <w:p w14:paraId="4648CB21" w14:textId="77777777" w:rsidR="00CB1CBA" w:rsidRDefault="00CB1CBA">
            <w:pPr>
              <w:pStyle w:val="ConsPlusNormal"/>
            </w:pPr>
            <w:r>
              <w:lastRenderedPageBreak/>
              <w:t>1.3.5.2</w:t>
            </w:r>
          </w:p>
        </w:tc>
        <w:tc>
          <w:tcPr>
            <w:tcW w:w="3148" w:type="dxa"/>
          </w:tcPr>
          <w:p w14:paraId="71A581E8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пер. Русский</w:t>
            </w:r>
          </w:p>
        </w:tc>
        <w:tc>
          <w:tcPr>
            <w:tcW w:w="1504" w:type="dxa"/>
            <w:vMerge/>
          </w:tcPr>
          <w:p w14:paraId="7575A81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DBDD86A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3724298F" w14:textId="77777777" w:rsidR="00CB1CBA" w:rsidRDefault="00CB1CBA">
            <w:pPr>
              <w:pStyle w:val="ConsPlusNormal"/>
              <w:jc w:val="right"/>
            </w:pPr>
            <w:r>
              <w:t>2740,04692</w:t>
            </w:r>
          </w:p>
        </w:tc>
        <w:tc>
          <w:tcPr>
            <w:tcW w:w="1264" w:type="dxa"/>
          </w:tcPr>
          <w:p w14:paraId="015B1EA2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FB2CB8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935AC2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B19C0BA" w14:textId="77777777" w:rsidR="00CB1CBA" w:rsidRDefault="00CB1CBA">
            <w:pPr>
              <w:pStyle w:val="ConsPlusNormal"/>
              <w:jc w:val="right"/>
            </w:pPr>
            <w:r>
              <w:t>2740,04692</w:t>
            </w:r>
          </w:p>
        </w:tc>
        <w:tc>
          <w:tcPr>
            <w:tcW w:w="1384" w:type="dxa"/>
          </w:tcPr>
          <w:p w14:paraId="76036104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AADDCE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7B00C203" w14:textId="77777777" w:rsidR="00CB1CBA" w:rsidRDefault="00CB1CBA">
            <w:pPr>
              <w:pStyle w:val="ConsPlusNormal"/>
            </w:pPr>
          </w:p>
        </w:tc>
      </w:tr>
      <w:tr w:rsidR="00CB1CBA" w14:paraId="3DE29E33" w14:textId="77777777">
        <w:tc>
          <w:tcPr>
            <w:tcW w:w="904" w:type="dxa"/>
          </w:tcPr>
          <w:p w14:paraId="508E5498" w14:textId="77777777" w:rsidR="00CB1CBA" w:rsidRDefault="00CB1CBA">
            <w:pPr>
              <w:pStyle w:val="ConsPlusNormal"/>
            </w:pPr>
            <w:r>
              <w:t>1.3.5.3</w:t>
            </w:r>
          </w:p>
        </w:tc>
        <w:tc>
          <w:tcPr>
            <w:tcW w:w="3148" w:type="dxa"/>
          </w:tcPr>
          <w:p w14:paraId="7F50273A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Чернышевского</w:t>
            </w:r>
          </w:p>
        </w:tc>
        <w:tc>
          <w:tcPr>
            <w:tcW w:w="1504" w:type="dxa"/>
            <w:vMerge/>
          </w:tcPr>
          <w:p w14:paraId="40FDDE5F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6648B78E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0EB6A2A6" w14:textId="77777777" w:rsidR="00CB1CBA" w:rsidRDefault="00CB1CBA">
            <w:pPr>
              <w:pStyle w:val="ConsPlusNormal"/>
              <w:jc w:val="right"/>
            </w:pPr>
            <w:r>
              <w:t>6702,01189</w:t>
            </w:r>
          </w:p>
        </w:tc>
        <w:tc>
          <w:tcPr>
            <w:tcW w:w="1264" w:type="dxa"/>
          </w:tcPr>
          <w:p w14:paraId="0F8A688A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BD92C61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588728F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E9FB250" w14:textId="77777777" w:rsidR="00CB1CBA" w:rsidRDefault="00CB1CBA">
            <w:pPr>
              <w:pStyle w:val="ConsPlusNormal"/>
              <w:jc w:val="right"/>
            </w:pPr>
            <w:r>
              <w:t>6702,01189</w:t>
            </w:r>
          </w:p>
        </w:tc>
        <w:tc>
          <w:tcPr>
            <w:tcW w:w="1384" w:type="dxa"/>
          </w:tcPr>
          <w:p w14:paraId="0F888327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31C2BB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6AC5B5F6" w14:textId="77777777" w:rsidR="00CB1CBA" w:rsidRDefault="00CB1CBA">
            <w:pPr>
              <w:pStyle w:val="ConsPlusNormal"/>
            </w:pPr>
          </w:p>
        </w:tc>
      </w:tr>
      <w:tr w:rsidR="00CB1CBA" w14:paraId="4AC74DF6" w14:textId="77777777">
        <w:tc>
          <w:tcPr>
            <w:tcW w:w="904" w:type="dxa"/>
          </w:tcPr>
          <w:p w14:paraId="39DBD070" w14:textId="77777777" w:rsidR="00CB1CBA" w:rsidRDefault="00CB1CBA">
            <w:pPr>
              <w:pStyle w:val="ConsPlusNormal"/>
            </w:pPr>
            <w:r>
              <w:t>1.3.5.4</w:t>
            </w:r>
          </w:p>
        </w:tc>
        <w:tc>
          <w:tcPr>
            <w:tcW w:w="3148" w:type="dxa"/>
          </w:tcPr>
          <w:p w14:paraId="40D81E39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Зорге - 2</w:t>
            </w:r>
          </w:p>
        </w:tc>
        <w:tc>
          <w:tcPr>
            <w:tcW w:w="1504" w:type="dxa"/>
            <w:vMerge/>
          </w:tcPr>
          <w:p w14:paraId="3E0C39C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610CB7F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7D5BC949" w14:textId="77777777" w:rsidR="00CB1CBA" w:rsidRDefault="00CB1CBA">
            <w:pPr>
              <w:pStyle w:val="ConsPlusNormal"/>
              <w:jc w:val="right"/>
            </w:pPr>
            <w:r>
              <w:t>10994,62392</w:t>
            </w:r>
          </w:p>
        </w:tc>
        <w:tc>
          <w:tcPr>
            <w:tcW w:w="1264" w:type="dxa"/>
          </w:tcPr>
          <w:p w14:paraId="4545E2FD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2521EC4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2172875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1BEA76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A2957B0" w14:textId="77777777" w:rsidR="00CB1CBA" w:rsidRDefault="00CB1CBA">
            <w:pPr>
              <w:pStyle w:val="ConsPlusNormal"/>
              <w:jc w:val="right"/>
            </w:pPr>
            <w:r>
              <w:t>10994,62392</w:t>
            </w:r>
          </w:p>
        </w:tc>
        <w:tc>
          <w:tcPr>
            <w:tcW w:w="1456" w:type="dxa"/>
          </w:tcPr>
          <w:p w14:paraId="2F15CE0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728DF39A" w14:textId="77777777" w:rsidR="00CB1CBA" w:rsidRDefault="00CB1CBA">
            <w:pPr>
              <w:pStyle w:val="ConsPlusNormal"/>
            </w:pPr>
          </w:p>
        </w:tc>
      </w:tr>
      <w:tr w:rsidR="00CB1CBA" w14:paraId="2B24A464" w14:textId="77777777">
        <w:tc>
          <w:tcPr>
            <w:tcW w:w="904" w:type="dxa"/>
          </w:tcPr>
          <w:p w14:paraId="5B06A950" w14:textId="77777777" w:rsidR="00CB1CBA" w:rsidRDefault="00CB1CBA">
            <w:pPr>
              <w:pStyle w:val="ConsPlusNormal"/>
            </w:pPr>
            <w:r>
              <w:t>1.3.6</w:t>
            </w:r>
          </w:p>
        </w:tc>
        <w:tc>
          <w:tcPr>
            <w:tcW w:w="3148" w:type="dxa"/>
          </w:tcPr>
          <w:p w14:paraId="299A3ED3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 адресу: Приморский край, г. Артем, в районе ул. Чернышевского, в районе ул. Стрельникова; с. Кневичи, в районе пер. Грушевого; с. Ясное, в районе ул. Чернышева</w:t>
            </w:r>
          </w:p>
        </w:tc>
        <w:tc>
          <w:tcPr>
            <w:tcW w:w="1504" w:type="dxa"/>
            <w:vMerge w:val="restart"/>
          </w:tcPr>
          <w:p w14:paraId="1D68F98C" w14:textId="77777777" w:rsidR="00CB1CBA" w:rsidRDefault="00CB1CBA">
            <w:pPr>
              <w:pStyle w:val="ConsPlusNormal"/>
            </w:pPr>
            <w:r>
              <w:t>УАиГ, МКУ УСКР</w:t>
            </w:r>
          </w:p>
        </w:tc>
        <w:tc>
          <w:tcPr>
            <w:tcW w:w="1468" w:type="dxa"/>
          </w:tcPr>
          <w:p w14:paraId="5F3A41FB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59021705" w14:textId="77777777" w:rsidR="00CB1CBA" w:rsidRDefault="00CB1CBA">
            <w:pPr>
              <w:pStyle w:val="ConsPlusNormal"/>
              <w:jc w:val="right"/>
            </w:pPr>
            <w:r>
              <w:t>6971,99245</w:t>
            </w:r>
          </w:p>
        </w:tc>
        <w:tc>
          <w:tcPr>
            <w:tcW w:w="1264" w:type="dxa"/>
          </w:tcPr>
          <w:p w14:paraId="4039F6AE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AB93F3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7FBAD7D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DF6B85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D0B5AE4" w14:textId="77777777" w:rsidR="00CB1CBA" w:rsidRDefault="00CB1CBA">
            <w:pPr>
              <w:pStyle w:val="ConsPlusNormal"/>
              <w:jc w:val="right"/>
            </w:pPr>
            <w:r>
              <w:t>6971,99245</w:t>
            </w:r>
          </w:p>
        </w:tc>
        <w:tc>
          <w:tcPr>
            <w:tcW w:w="1456" w:type="dxa"/>
          </w:tcPr>
          <w:p w14:paraId="77AAC2E1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</w:tcPr>
          <w:p w14:paraId="6D031AB6" w14:textId="77777777" w:rsidR="00CB1CBA" w:rsidRDefault="00CB1CBA">
            <w:pPr>
              <w:pStyle w:val="ConsPlusNormal"/>
            </w:pPr>
            <w:r>
              <w:t>МКУ УСКР</w:t>
            </w:r>
          </w:p>
        </w:tc>
      </w:tr>
      <w:tr w:rsidR="00CB1CBA" w14:paraId="219A28FB" w14:textId="77777777">
        <w:tc>
          <w:tcPr>
            <w:tcW w:w="904" w:type="dxa"/>
          </w:tcPr>
          <w:p w14:paraId="37C355F0" w14:textId="77777777" w:rsidR="00CB1CBA" w:rsidRDefault="00CB1CBA">
            <w:pPr>
              <w:pStyle w:val="ConsPlusNormal"/>
            </w:pPr>
            <w:r>
              <w:t>1.3.6.1</w:t>
            </w:r>
          </w:p>
        </w:tc>
        <w:tc>
          <w:tcPr>
            <w:tcW w:w="3148" w:type="dxa"/>
          </w:tcPr>
          <w:p w14:paraId="5BC4A836" w14:textId="77777777" w:rsidR="00CB1CBA" w:rsidRDefault="00CB1CBA">
            <w:pPr>
              <w:pStyle w:val="ConsPlusNormal"/>
            </w:pPr>
            <w:r>
              <w:t xml:space="preserve">Корректировка проектной документации "Разработка проектно-сметной документации на </w:t>
            </w:r>
            <w:r>
              <w:lastRenderedPageBreak/>
      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под строительство индивидуальных жилых домов"</w:t>
            </w:r>
          </w:p>
        </w:tc>
        <w:tc>
          <w:tcPr>
            <w:tcW w:w="1504" w:type="dxa"/>
            <w:vMerge/>
          </w:tcPr>
          <w:p w14:paraId="2275F92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2E44FB2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2BD2232D" w14:textId="77777777" w:rsidR="00CB1CBA" w:rsidRDefault="00CB1CBA">
            <w:pPr>
              <w:pStyle w:val="ConsPlusNormal"/>
              <w:jc w:val="right"/>
            </w:pPr>
            <w:r>
              <w:t>6571,99245</w:t>
            </w:r>
          </w:p>
        </w:tc>
        <w:tc>
          <w:tcPr>
            <w:tcW w:w="1264" w:type="dxa"/>
          </w:tcPr>
          <w:p w14:paraId="379C4213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09FACBF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8B2C6B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D7D740E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0DA16D0" w14:textId="77777777" w:rsidR="00CB1CBA" w:rsidRDefault="00CB1CBA">
            <w:pPr>
              <w:pStyle w:val="ConsPlusNormal"/>
              <w:jc w:val="right"/>
            </w:pPr>
            <w:r>
              <w:t>6571,99245</w:t>
            </w:r>
          </w:p>
        </w:tc>
        <w:tc>
          <w:tcPr>
            <w:tcW w:w="1456" w:type="dxa"/>
          </w:tcPr>
          <w:p w14:paraId="29AA03ED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7A65772E" w14:textId="77777777" w:rsidR="00CB1CBA" w:rsidRDefault="00CB1CBA">
            <w:pPr>
              <w:pStyle w:val="ConsPlusNormal"/>
            </w:pPr>
          </w:p>
        </w:tc>
      </w:tr>
      <w:tr w:rsidR="00CB1CBA" w14:paraId="172AF7E5" w14:textId="77777777">
        <w:tc>
          <w:tcPr>
            <w:tcW w:w="904" w:type="dxa"/>
          </w:tcPr>
          <w:p w14:paraId="3222F608" w14:textId="77777777" w:rsidR="00CB1CBA" w:rsidRDefault="00CB1CBA">
            <w:pPr>
              <w:pStyle w:val="ConsPlusNormal"/>
            </w:pPr>
            <w:r>
              <w:lastRenderedPageBreak/>
              <w:t>1.3.6.2</w:t>
            </w:r>
          </w:p>
        </w:tc>
        <w:tc>
          <w:tcPr>
            <w:tcW w:w="3148" w:type="dxa"/>
          </w:tcPr>
          <w:p w14:paraId="02456A60" w14:textId="77777777" w:rsidR="00CB1CBA" w:rsidRDefault="00CB1CBA">
            <w:pPr>
              <w:pStyle w:val="ConsPlusNormal"/>
            </w:pPr>
            <w:r>
              <w:t>Проведение повторной государственной экспертизы проектной документации</w:t>
            </w:r>
          </w:p>
        </w:tc>
        <w:tc>
          <w:tcPr>
            <w:tcW w:w="1504" w:type="dxa"/>
            <w:vMerge/>
          </w:tcPr>
          <w:p w14:paraId="3C0E93B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6454E64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7BDD0F51" w14:textId="77777777" w:rsidR="00CB1CBA" w:rsidRDefault="00CB1CBA">
            <w:pPr>
              <w:pStyle w:val="ConsPlusNormal"/>
              <w:jc w:val="right"/>
            </w:pPr>
            <w:r>
              <w:t>400,000</w:t>
            </w:r>
          </w:p>
        </w:tc>
        <w:tc>
          <w:tcPr>
            <w:tcW w:w="1264" w:type="dxa"/>
          </w:tcPr>
          <w:p w14:paraId="6AA1911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5347B9CE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1AFF24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5ED2FA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7491E0B" w14:textId="77777777" w:rsidR="00CB1CBA" w:rsidRDefault="00CB1CBA">
            <w:pPr>
              <w:pStyle w:val="ConsPlusNormal"/>
              <w:jc w:val="right"/>
            </w:pPr>
            <w:r>
              <w:t>400,000</w:t>
            </w:r>
          </w:p>
        </w:tc>
        <w:tc>
          <w:tcPr>
            <w:tcW w:w="1456" w:type="dxa"/>
          </w:tcPr>
          <w:p w14:paraId="1B123B5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257BBDBE" w14:textId="77777777" w:rsidR="00CB1CBA" w:rsidRDefault="00CB1CBA">
            <w:pPr>
              <w:pStyle w:val="ConsPlusNormal"/>
            </w:pPr>
            <w:r>
              <w:t>МКУ УСКР</w:t>
            </w:r>
          </w:p>
        </w:tc>
      </w:tr>
      <w:tr w:rsidR="00CB1CBA" w14:paraId="63A73E85" w14:textId="77777777">
        <w:tc>
          <w:tcPr>
            <w:tcW w:w="904" w:type="dxa"/>
          </w:tcPr>
          <w:p w14:paraId="6674C5CF" w14:textId="77777777" w:rsidR="00CB1CBA" w:rsidRDefault="00CB1CBA">
            <w:pPr>
              <w:pStyle w:val="ConsPlusNormal"/>
            </w:pPr>
            <w:r>
              <w:t>1.3.7</w:t>
            </w:r>
          </w:p>
        </w:tc>
        <w:tc>
          <w:tcPr>
            <w:tcW w:w="3148" w:type="dxa"/>
          </w:tcPr>
          <w:p w14:paraId="28D58A31" w14:textId="77777777" w:rsidR="00CB1CBA" w:rsidRDefault="00CB1CBA">
            <w:pPr>
              <w:pStyle w:val="ConsPlusNormal"/>
            </w:pPr>
            <w:r>
              <w:t>Предоставление субсидий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индивидуального жилищного строительства, личного подсобного хозяйства гражданам, имеющим трех и более детей</w:t>
            </w:r>
          </w:p>
        </w:tc>
        <w:tc>
          <w:tcPr>
            <w:tcW w:w="1504" w:type="dxa"/>
          </w:tcPr>
          <w:p w14:paraId="2323342C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1468" w:type="dxa"/>
          </w:tcPr>
          <w:p w14:paraId="18954292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31279290" w14:textId="77777777" w:rsidR="00CB1CBA" w:rsidRDefault="00CB1CBA">
            <w:pPr>
              <w:pStyle w:val="ConsPlusNormal"/>
              <w:jc w:val="right"/>
            </w:pPr>
            <w:r>
              <w:t>1638,29784</w:t>
            </w:r>
          </w:p>
        </w:tc>
        <w:tc>
          <w:tcPr>
            <w:tcW w:w="1264" w:type="dxa"/>
          </w:tcPr>
          <w:p w14:paraId="562E68A4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D713C9C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C2F0F2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464326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2EDF229" w14:textId="77777777" w:rsidR="00CB1CBA" w:rsidRDefault="00CB1CBA">
            <w:pPr>
              <w:pStyle w:val="ConsPlusNormal"/>
              <w:jc w:val="right"/>
            </w:pPr>
            <w:r>
              <w:t>1638,29784</w:t>
            </w:r>
          </w:p>
        </w:tc>
        <w:tc>
          <w:tcPr>
            <w:tcW w:w="1456" w:type="dxa"/>
          </w:tcPr>
          <w:p w14:paraId="4D6FBB7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52781415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5158D14F" w14:textId="77777777">
        <w:tc>
          <w:tcPr>
            <w:tcW w:w="17736" w:type="dxa"/>
            <w:gridSpan w:val="12"/>
          </w:tcPr>
          <w:p w14:paraId="22166CCE" w14:textId="77777777" w:rsidR="00CB1CBA" w:rsidRDefault="00CB1CBA">
            <w:pPr>
              <w:pStyle w:val="ConsPlusNormal"/>
              <w:outlineLvl w:val="2"/>
            </w:pPr>
            <w:r>
              <w:t>2. Задача: Обеспечение земельными участками граждан, имеющих трех и более детей</w:t>
            </w:r>
          </w:p>
        </w:tc>
      </w:tr>
      <w:tr w:rsidR="00CB1CBA" w14:paraId="3C43B2DC" w14:textId="77777777">
        <w:tc>
          <w:tcPr>
            <w:tcW w:w="904" w:type="dxa"/>
          </w:tcPr>
          <w:p w14:paraId="57629F8F" w14:textId="77777777" w:rsidR="00CB1CBA" w:rsidRDefault="00CB1CBA">
            <w:pPr>
              <w:pStyle w:val="ConsPlusNormal"/>
            </w:pPr>
            <w:r>
              <w:t>2.1</w:t>
            </w:r>
          </w:p>
        </w:tc>
        <w:tc>
          <w:tcPr>
            <w:tcW w:w="3148" w:type="dxa"/>
          </w:tcPr>
          <w:p w14:paraId="7D90254F" w14:textId="77777777" w:rsidR="00CB1CBA" w:rsidRDefault="00CB1CBA">
            <w:pPr>
              <w:pStyle w:val="ConsPlusNormal"/>
            </w:pPr>
            <w:r>
              <w:t xml:space="preserve">Комплекс процессных мероприятий: Выполнение кадастровых работ, в том </w:t>
            </w:r>
            <w:r>
              <w:lastRenderedPageBreak/>
              <w:t>числе:</w:t>
            </w:r>
          </w:p>
        </w:tc>
        <w:tc>
          <w:tcPr>
            <w:tcW w:w="1504" w:type="dxa"/>
          </w:tcPr>
          <w:p w14:paraId="1DF44B47" w14:textId="77777777" w:rsidR="00CB1CBA" w:rsidRDefault="00CB1CBA">
            <w:pPr>
              <w:pStyle w:val="ConsPlusNormal"/>
              <w:jc w:val="center"/>
            </w:pPr>
            <w:r>
              <w:lastRenderedPageBreak/>
              <w:t>х</w:t>
            </w:r>
          </w:p>
        </w:tc>
        <w:tc>
          <w:tcPr>
            <w:tcW w:w="1468" w:type="dxa"/>
          </w:tcPr>
          <w:p w14:paraId="3FF894C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3E702953" w14:textId="77777777" w:rsidR="00CB1CBA" w:rsidRDefault="00CB1CBA">
            <w:pPr>
              <w:pStyle w:val="ConsPlusNormal"/>
              <w:jc w:val="right"/>
            </w:pPr>
            <w:r>
              <w:t>2517,585</w:t>
            </w:r>
          </w:p>
        </w:tc>
        <w:tc>
          <w:tcPr>
            <w:tcW w:w="1264" w:type="dxa"/>
          </w:tcPr>
          <w:p w14:paraId="6FEE343C" w14:textId="77777777" w:rsidR="00CB1CBA" w:rsidRDefault="00CB1CBA">
            <w:pPr>
              <w:pStyle w:val="ConsPlusNormal"/>
              <w:jc w:val="right"/>
            </w:pPr>
            <w:r>
              <w:t>510,00</w:t>
            </w:r>
          </w:p>
        </w:tc>
        <w:tc>
          <w:tcPr>
            <w:tcW w:w="1144" w:type="dxa"/>
          </w:tcPr>
          <w:p w14:paraId="2056CEE5" w14:textId="77777777" w:rsidR="00CB1CBA" w:rsidRDefault="00CB1CBA">
            <w:pPr>
              <w:pStyle w:val="ConsPlusNormal"/>
              <w:jc w:val="right"/>
            </w:pPr>
            <w:r>
              <w:t>269,65</w:t>
            </w:r>
          </w:p>
        </w:tc>
        <w:tc>
          <w:tcPr>
            <w:tcW w:w="904" w:type="dxa"/>
          </w:tcPr>
          <w:p w14:paraId="3D4BECA7" w14:textId="77777777" w:rsidR="00CB1CBA" w:rsidRDefault="00CB1CBA">
            <w:pPr>
              <w:pStyle w:val="ConsPlusNormal"/>
              <w:jc w:val="right"/>
            </w:pPr>
            <w:r>
              <w:t>557,00</w:t>
            </w:r>
          </w:p>
        </w:tc>
        <w:tc>
          <w:tcPr>
            <w:tcW w:w="1384" w:type="dxa"/>
          </w:tcPr>
          <w:p w14:paraId="24C284C2" w14:textId="77777777" w:rsidR="00CB1CBA" w:rsidRDefault="00CB1CBA">
            <w:pPr>
              <w:pStyle w:val="ConsPlusNormal"/>
              <w:jc w:val="right"/>
            </w:pPr>
            <w:r>
              <w:t>777,96</w:t>
            </w:r>
          </w:p>
        </w:tc>
        <w:tc>
          <w:tcPr>
            <w:tcW w:w="1384" w:type="dxa"/>
          </w:tcPr>
          <w:p w14:paraId="556BC1E5" w14:textId="77777777" w:rsidR="00CB1CBA" w:rsidRDefault="00CB1CBA">
            <w:pPr>
              <w:pStyle w:val="ConsPlusNormal"/>
              <w:jc w:val="right"/>
            </w:pPr>
            <w:r>
              <w:t>402,975</w:t>
            </w:r>
          </w:p>
        </w:tc>
        <w:tc>
          <w:tcPr>
            <w:tcW w:w="1456" w:type="dxa"/>
          </w:tcPr>
          <w:p w14:paraId="21FA499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19E689DD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3E67E231" w14:textId="77777777">
        <w:tc>
          <w:tcPr>
            <w:tcW w:w="904" w:type="dxa"/>
          </w:tcPr>
          <w:p w14:paraId="0C317805" w14:textId="77777777" w:rsidR="00CB1CBA" w:rsidRDefault="00CB1CBA">
            <w:pPr>
              <w:pStyle w:val="ConsPlusNormal"/>
            </w:pPr>
            <w:r>
              <w:t>2.1.1</w:t>
            </w:r>
          </w:p>
        </w:tc>
        <w:tc>
          <w:tcPr>
            <w:tcW w:w="3148" w:type="dxa"/>
          </w:tcPr>
          <w:p w14:paraId="60D5FFFA" w14:textId="77777777" w:rsidR="00CB1CBA" w:rsidRDefault="00CB1CBA">
            <w:pPr>
              <w:pStyle w:val="ConsPlusNormal"/>
            </w:pPr>
            <w:r>
              <w:t>Закрепление границ земельных участков на местности: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0CCA0173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1468" w:type="dxa"/>
          </w:tcPr>
          <w:p w14:paraId="3CA65445" w14:textId="77777777" w:rsidR="00CB1CBA" w:rsidRDefault="00CB1CBA">
            <w:pPr>
              <w:pStyle w:val="ConsPlusNormal"/>
            </w:pPr>
            <w:r>
              <w:t>2018 - 2022 гг.</w:t>
            </w:r>
          </w:p>
        </w:tc>
        <w:tc>
          <w:tcPr>
            <w:tcW w:w="1456" w:type="dxa"/>
          </w:tcPr>
          <w:p w14:paraId="53FBBD72" w14:textId="77777777" w:rsidR="00CB1CBA" w:rsidRDefault="00CB1CBA">
            <w:pPr>
              <w:pStyle w:val="ConsPlusNormal"/>
              <w:jc w:val="right"/>
            </w:pPr>
            <w:r>
              <w:t>1800,555</w:t>
            </w:r>
          </w:p>
        </w:tc>
        <w:tc>
          <w:tcPr>
            <w:tcW w:w="1264" w:type="dxa"/>
          </w:tcPr>
          <w:p w14:paraId="7B9FAB35" w14:textId="77777777" w:rsidR="00CB1CBA" w:rsidRDefault="00CB1CBA">
            <w:pPr>
              <w:pStyle w:val="ConsPlusNormal"/>
              <w:jc w:val="right"/>
            </w:pPr>
            <w:r>
              <w:t>510,00</w:t>
            </w:r>
          </w:p>
        </w:tc>
        <w:tc>
          <w:tcPr>
            <w:tcW w:w="1144" w:type="dxa"/>
          </w:tcPr>
          <w:p w14:paraId="37780691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2A0BB53" w14:textId="77777777" w:rsidR="00CB1CBA" w:rsidRDefault="00CB1CBA">
            <w:pPr>
              <w:pStyle w:val="ConsPlusNormal"/>
              <w:jc w:val="right"/>
            </w:pPr>
            <w:r>
              <w:t>436,00</w:t>
            </w:r>
          </w:p>
        </w:tc>
        <w:tc>
          <w:tcPr>
            <w:tcW w:w="1384" w:type="dxa"/>
          </w:tcPr>
          <w:p w14:paraId="3B3F200A" w14:textId="77777777" w:rsidR="00CB1CBA" w:rsidRDefault="00CB1CBA">
            <w:pPr>
              <w:pStyle w:val="ConsPlusNormal"/>
              <w:jc w:val="right"/>
            </w:pPr>
            <w:r>
              <w:t>451,580</w:t>
            </w:r>
          </w:p>
        </w:tc>
        <w:tc>
          <w:tcPr>
            <w:tcW w:w="1384" w:type="dxa"/>
          </w:tcPr>
          <w:p w14:paraId="7FBD0502" w14:textId="77777777" w:rsidR="00CB1CBA" w:rsidRDefault="00CB1CBA">
            <w:pPr>
              <w:pStyle w:val="ConsPlusNormal"/>
              <w:jc w:val="right"/>
            </w:pPr>
            <w:r>
              <w:t>402,975</w:t>
            </w:r>
          </w:p>
        </w:tc>
        <w:tc>
          <w:tcPr>
            <w:tcW w:w="1456" w:type="dxa"/>
          </w:tcPr>
          <w:p w14:paraId="117614B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A057509" w14:textId="77777777" w:rsidR="00CB1CBA" w:rsidRDefault="00CB1CBA">
            <w:pPr>
              <w:pStyle w:val="ConsPlusNormal"/>
            </w:pPr>
          </w:p>
        </w:tc>
      </w:tr>
      <w:tr w:rsidR="00CB1CBA" w14:paraId="7E15E8A1" w14:textId="77777777">
        <w:tc>
          <w:tcPr>
            <w:tcW w:w="904" w:type="dxa"/>
          </w:tcPr>
          <w:p w14:paraId="325D3876" w14:textId="77777777" w:rsidR="00CB1CBA" w:rsidRDefault="00CB1CBA">
            <w:pPr>
              <w:pStyle w:val="ConsPlusNormal"/>
            </w:pPr>
            <w:r>
              <w:t>2.1.1.1</w:t>
            </w:r>
          </w:p>
        </w:tc>
        <w:tc>
          <w:tcPr>
            <w:tcW w:w="3148" w:type="dxa"/>
          </w:tcPr>
          <w:p w14:paraId="3D4BC55C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в районе ул. Джамбула - Котельникова (мкр. "Южный")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EDF20A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0F3A1E4" w14:textId="77777777" w:rsidR="00CB1CBA" w:rsidRDefault="00CB1CBA">
            <w:pPr>
              <w:pStyle w:val="ConsPlusNormal"/>
            </w:pPr>
            <w:r>
              <w:t>2018 г.</w:t>
            </w:r>
          </w:p>
        </w:tc>
        <w:tc>
          <w:tcPr>
            <w:tcW w:w="1456" w:type="dxa"/>
          </w:tcPr>
          <w:p w14:paraId="4D96AD20" w14:textId="77777777" w:rsidR="00CB1CBA" w:rsidRDefault="00CB1CBA">
            <w:pPr>
              <w:pStyle w:val="ConsPlusNormal"/>
              <w:jc w:val="right"/>
            </w:pPr>
            <w:r>
              <w:t>510,00</w:t>
            </w:r>
          </w:p>
        </w:tc>
        <w:tc>
          <w:tcPr>
            <w:tcW w:w="1264" w:type="dxa"/>
          </w:tcPr>
          <w:p w14:paraId="287C83DC" w14:textId="77777777" w:rsidR="00CB1CBA" w:rsidRDefault="00CB1CBA">
            <w:pPr>
              <w:pStyle w:val="ConsPlusNormal"/>
              <w:jc w:val="right"/>
            </w:pPr>
            <w:r>
              <w:t>510,00</w:t>
            </w:r>
          </w:p>
        </w:tc>
        <w:tc>
          <w:tcPr>
            <w:tcW w:w="1144" w:type="dxa"/>
          </w:tcPr>
          <w:p w14:paraId="4BDB639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A887B7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0F43A8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476016B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E213E7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6C651CFC" w14:textId="77777777" w:rsidR="00CB1CBA" w:rsidRDefault="00CB1CBA">
            <w:pPr>
              <w:pStyle w:val="ConsPlusNormal"/>
            </w:pPr>
          </w:p>
        </w:tc>
      </w:tr>
      <w:tr w:rsidR="00CB1CBA" w14:paraId="12E7680D" w14:textId="77777777">
        <w:tc>
          <w:tcPr>
            <w:tcW w:w="904" w:type="dxa"/>
          </w:tcPr>
          <w:p w14:paraId="298A56B6" w14:textId="77777777" w:rsidR="00CB1CBA" w:rsidRDefault="00CB1CBA">
            <w:pPr>
              <w:pStyle w:val="ConsPlusNormal"/>
            </w:pPr>
            <w:r>
              <w:t>2.1.1.2</w:t>
            </w:r>
          </w:p>
        </w:tc>
        <w:tc>
          <w:tcPr>
            <w:tcW w:w="3148" w:type="dxa"/>
          </w:tcPr>
          <w:p w14:paraId="3B2D3F16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51DA06F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449C849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0D9565D9" w14:textId="77777777" w:rsidR="00CB1CBA" w:rsidRDefault="00CB1CBA">
            <w:pPr>
              <w:pStyle w:val="ConsPlusNormal"/>
              <w:jc w:val="right"/>
            </w:pPr>
            <w:r>
              <w:t>216,000</w:t>
            </w:r>
          </w:p>
        </w:tc>
        <w:tc>
          <w:tcPr>
            <w:tcW w:w="1264" w:type="dxa"/>
          </w:tcPr>
          <w:p w14:paraId="3770FAB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44E2F5F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67C0589" w14:textId="77777777" w:rsidR="00CB1CBA" w:rsidRDefault="00CB1CBA">
            <w:pPr>
              <w:pStyle w:val="ConsPlusNormal"/>
              <w:jc w:val="right"/>
            </w:pPr>
            <w:r>
              <w:t>216,000</w:t>
            </w:r>
          </w:p>
        </w:tc>
        <w:tc>
          <w:tcPr>
            <w:tcW w:w="1384" w:type="dxa"/>
          </w:tcPr>
          <w:p w14:paraId="1EED3130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C84BEC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B98996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084324CC" w14:textId="77777777" w:rsidR="00CB1CBA" w:rsidRDefault="00CB1CBA">
            <w:pPr>
              <w:pStyle w:val="ConsPlusNormal"/>
            </w:pPr>
          </w:p>
        </w:tc>
      </w:tr>
      <w:tr w:rsidR="00CB1CBA" w14:paraId="39E917F1" w14:textId="77777777">
        <w:tc>
          <w:tcPr>
            <w:tcW w:w="904" w:type="dxa"/>
          </w:tcPr>
          <w:p w14:paraId="528F6834" w14:textId="77777777" w:rsidR="00CB1CBA" w:rsidRDefault="00CB1CBA">
            <w:pPr>
              <w:pStyle w:val="ConsPlusNormal"/>
            </w:pPr>
            <w:r>
              <w:t>2.1.1.3</w:t>
            </w:r>
          </w:p>
        </w:tc>
        <w:tc>
          <w:tcPr>
            <w:tcW w:w="3148" w:type="dxa"/>
          </w:tcPr>
          <w:p w14:paraId="629D768B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DD9A2A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1422A60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52607DD0" w14:textId="77777777" w:rsidR="00CB1CBA" w:rsidRDefault="00CB1CBA">
            <w:pPr>
              <w:pStyle w:val="ConsPlusNormal"/>
              <w:jc w:val="right"/>
            </w:pPr>
            <w:r>
              <w:t>220,000</w:t>
            </w:r>
          </w:p>
        </w:tc>
        <w:tc>
          <w:tcPr>
            <w:tcW w:w="1264" w:type="dxa"/>
          </w:tcPr>
          <w:p w14:paraId="5AC785B4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3612EDF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24FEABE" w14:textId="77777777" w:rsidR="00CB1CBA" w:rsidRDefault="00CB1CBA">
            <w:pPr>
              <w:pStyle w:val="ConsPlusNormal"/>
              <w:jc w:val="right"/>
            </w:pPr>
            <w:r>
              <w:t>220,000</w:t>
            </w:r>
          </w:p>
        </w:tc>
        <w:tc>
          <w:tcPr>
            <w:tcW w:w="1384" w:type="dxa"/>
          </w:tcPr>
          <w:p w14:paraId="3EED4AAC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056858C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24E164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08B8F058" w14:textId="77777777" w:rsidR="00CB1CBA" w:rsidRDefault="00CB1CBA">
            <w:pPr>
              <w:pStyle w:val="ConsPlusNormal"/>
            </w:pPr>
          </w:p>
        </w:tc>
      </w:tr>
      <w:tr w:rsidR="00CB1CBA" w14:paraId="53A699A5" w14:textId="77777777">
        <w:tc>
          <w:tcPr>
            <w:tcW w:w="904" w:type="dxa"/>
          </w:tcPr>
          <w:p w14:paraId="3E485D52" w14:textId="77777777" w:rsidR="00CB1CBA" w:rsidRDefault="00CB1CBA">
            <w:pPr>
              <w:pStyle w:val="ConsPlusNormal"/>
            </w:pPr>
            <w:r>
              <w:t>2.1.1.4</w:t>
            </w:r>
          </w:p>
        </w:tc>
        <w:tc>
          <w:tcPr>
            <w:tcW w:w="3148" w:type="dxa"/>
          </w:tcPr>
          <w:p w14:paraId="7930E91A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 - 2"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46B943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E22C380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66B2C915" w14:textId="77777777" w:rsidR="00CB1CBA" w:rsidRDefault="00CB1CBA">
            <w:pPr>
              <w:pStyle w:val="ConsPlusNormal"/>
              <w:jc w:val="right"/>
            </w:pPr>
            <w:r>
              <w:t>69,500</w:t>
            </w:r>
          </w:p>
        </w:tc>
        <w:tc>
          <w:tcPr>
            <w:tcW w:w="1264" w:type="dxa"/>
          </w:tcPr>
          <w:p w14:paraId="73D924AF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C6149A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B53841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DFEC934" w14:textId="77777777" w:rsidR="00CB1CBA" w:rsidRDefault="00CB1CBA">
            <w:pPr>
              <w:pStyle w:val="ConsPlusNormal"/>
              <w:jc w:val="right"/>
            </w:pPr>
            <w:r>
              <w:t>69,500</w:t>
            </w:r>
          </w:p>
        </w:tc>
        <w:tc>
          <w:tcPr>
            <w:tcW w:w="1384" w:type="dxa"/>
          </w:tcPr>
          <w:p w14:paraId="3279DD48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82AE3B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06E5458" w14:textId="77777777" w:rsidR="00CB1CBA" w:rsidRDefault="00CB1CBA">
            <w:pPr>
              <w:pStyle w:val="ConsPlusNormal"/>
            </w:pPr>
          </w:p>
        </w:tc>
      </w:tr>
      <w:tr w:rsidR="00CB1CBA" w14:paraId="55080308" w14:textId="77777777">
        <w:tc>
          <w:tcPr>
            <w:tcW w:w="904" w:type="dxa"/>
          </w:tcPr>
          <w:p w14:paraId="39613B83" w14:textId="77777777" w:rsidR="00CB1CBA" w:rsidRDefault="00CB1CBA">
            <w:pPr>
              <w:pStyle w:val="ConsPlusNormal"/>
            </w:pPr>
            <w:r>
              <w:t>2.1.1.5</w:t>
            </w:r>
          </w:p>
        </w:tc>
        <w:tc>
          <w:tcPr>
            <w:tcW w:w="3148" w:type="dxa"/>
          </w:tcPr>
          <w:p w14:paraId="6234F1FF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Васильковой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2434A29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24D9A33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4621643A" w14:textId="77777777" w:rsidR="00CB1CBA" w:rsidRDefault="00CB1CBA">
            <w:pPr>
              <w:pStyle w:val="ConsPlusNormal"/>
              <w:jc w:val="right"/>
            </w:pPr>
            <w:r>
              <w:t>302,480</w:t>
            </w:r>
          </w:p>
        </w:tc>
        <w:tc>
          <w:tcPr>
            <w:tcW w:w="1264" w:type="dxa"/>
          </w:tcPr>
          <w:p w14:paraId="0A0EECC6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99E2A63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3CD1C9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ECE93D0" w14:textId="77777777" w:rsidR="00CB1CBA" w:rsidRDefault="00CB1CBA">
            <w:pPr>
              <w:pStyle w:val="ConsPlusNormal"/>
              <w:jc w:val="right"/>
            </w:pPr>
            <w:r>
              <w:t>302,480</w:t>
            </w:r>
          </w:p>
        </w:tc>
        <w:tc>
          <w:tcPr>
            <w:tcW w:w="1384" w:type="dxa"/>
          </w:tcPr>
          <w:p w14:paraId="46096CED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2A49C2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300899FB" w14:textId="77777777" w:rsidR="00CB1CBA" w:rsidRDefault="00CB1CBA">
            <w:pPr>
              <w:pStyle w:val="ConsPlusNormal"/>
            </w:pPr>
          </w:p>
        </w:tc>
      </w:tr>
      <w:tr w:rsidR="00CB1CBA" w14:paraId="587E437C" w14:textId="77777777">
        <w:tc>
          <w:tcPr>
            <w:tcW w:w="904" w:type="dxa"/>
          </w:tcPr>
          <w:p w14:paraId="2F69235F" w14:textId="77777777" w:rsidR="00CB1CBA" w:rsidRDefault="00CB1CBA">
            <w:pPr>
              <w:pStyle w:val="ConsPlusNormal"/>
            </w:pPr>
            <w:r>
              <w:t>2.1.1.6</w:t>
            </w:r>
          </w:p>
        </w:tc>
        <w:tc>
          <w:tcPr>
            <w:tcW w:w="3148" w:type="dxa"/>
          </w:tcPr>
          <w:p w14:paraId="6F7EC8B4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DE68F6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1179551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40C821DD" w14:textId="77777777" w:rsidR="00CB1CBA" w:rsidRDefault="00CB1CBA">
            <w:pPr>
              <w:pStyle w:val="ConsPlusNormal"/>
              <w:jc w:val="right"/>
            </w:pPr>
            <w:r>
              <w:t>79,600</w:t>
            </w:r>
          </w:p>
        </w:tc>
        <w:tc>
          <w:tcPr>
            <w:tcW w:w="1264" w:type="dxa"/>
          </w:tcPr>
          <w:p w14:paraId="58C7E22B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73C5F05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215FCA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08AC1EE" w14:textId="77777777" w:rsidR="00CB1CBA" w:rsidRDefault="00CB1CBA">
            <w:pPr>
              <w:pStyle w:val="ConsPlusNormal"/>
              <w:jc w:val="right"/>
            </w:pPr>
            <w:r>
              <w:t>79,600</w:t>
            </w:r>
          </w:p>
        </w:tc>
        <w:tc>
          <w:tcPr>
            <w:tcW w:w="1384" w:type="dxa"/>
          </w:tcPr>
          <w:p w14:paraId="363E7578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52D444E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04A2114C" w14:textId="77777777" w:rsidR="00CB1CBA" w:rsidRDefault="00CB1CBA">
            <w:pPr>
              <w:pStyle w:val="ConsPlusNormal"/>
            </w:pPr>
          </w:p>
        </w:tc>
      </w:tr>
      <w:tr w:rsidR="00CB1CBA" w14:paraId="5C70709A" w14:textId="77777777">
        <w:tc>
          <w:tcPr>
            <w:tcW w:w="904" w:type="dxa"/>
          </w:tcPr>
          <w:p w14:paraId="7EEFD2B2" w14:textId="77777777" w:rsidR="00CB1CBA" w:rsidRDefault="00CB1CBA">
            <w:pPr>
              <w:pStyle w:val="ConsPlusNormal"/>
            </w:pPr>
            <w:r>
              <w:t>2.1.1.7</w:t>
            </w:r>
          </w:p>
        </w:tc>
        <w:tc>
          <w:tcPr>
            <w:tcW w:w="3148" w:type="dxa"/>
          </w:tcPr>
          <w:p w14:paraId="5172F105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1953E7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58AE395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0C497804" w14:textId="77777777" w:rsidR="00CB1CBA" w:rsidRDefault="00CB1CBA">
            <w:pPr>
              <w:pStyle w:val="ConsPlusNormal"/>
              <w:jc w:val="right"/>
            </w:pPr>
            <w:r>
              <w:t>69,650</w:t>
            </w:r>
          </w:p>
        </w:tc>
        <w:tc>
          <w:tcPr>
            <w:tcW w:w="1264" w:type="dxa"/>
          </w:tcPr>
          <w:p w14:paraId="798DDD5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5271FD32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7A0B3AD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BDDDFA4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9D968A0" w14:textId="77777777" w:rsidR="00CB1CBA" w:rsidRDefault="00CB1CBA">
            <w:pPr>
              <w:pStyle w:val="ConsPlusNormal"/>
              <w:jc w:val="right"/>
            </w:pPr>
            <w:r>
              <w:t>69,650</w:t>
            </w:r>
          </w:p>
        </w:tc>
        <w:tc>
          <w:tcPr>
            <w:tcW w:w="1456" w:type="dxa"/>
          </w:tcPr>
          <w:p w14:paraId="148F97F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63C6CB41" w14:textId="77777777" w:rsidR="00CB1CBA" w:rsidRDefault="00CB1CBA">
            <w:pPr>
              <w:pStyle w:val="ConsPlusNormal"/>
            </w:pPr>
          </w:p>
        </w:tc>
      </w:tr>
      <w:tr w:rsidR="00CB1CBA" w14:paraId="58458B2A" w14:textId="77777777">
        <w:tc>
          <w:tcPr>
            <w:tcW w:w="904" w:type="dxa"/>
          </w:tcPr>
          <w:p w14:paraId="609CA4AD" w14:textId="77777777" w:rsidR="00CB1CBA" w:rsidRDefault="00CB1CBA">
            <w:pPr>
              <w:pStyle w:val="ConsPlusNormal"/>
            </w:pPr>
            <w:r>
              <w:t>2.1.1.8</w:t>
            </w:r>
          </w:p>
        </w:tc>
        <w:tc>
          <w:tcPr>
            <w:tcW w:w="3148" w:type="dxa"/>
          </w:tcPr>
          <w:p w14:paraId="74666DCA" w14:textId="77777777" w:rsidR="00CB1CBA" w:rsidRDefault="00CB1CBA">
            <w:pPr>
              <w:pStyle w:val="ConsPlusNormal"/>
            </w:pPr>
            <w:r>
              <w:t>Приморский край, Приморский край, г. Артем, с. Суражевка, в районе ул. Грибной</w:t>
            </w:r>
          </w:p>
        </w:tc>
        <w:tc>
          <w:tcPr>
            <w:tcW w:w="1504" w:type="dxa"/>
            <w:vMerge w:val="restart"/>
            <w:tcBorders>
              <w:top w:val="nil"/>
            </w:tcBorders>
          </w:tcPr>
          <w:p w14:paraId="188EE2A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C992B42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5B1D449D" w14:textId="77777777" w:rsidR="00CB1CBA" w:rsidRDefault="00CB1CBA">
            <w:pPr>
              <w:pStyle w:val="ConsPlusNormal"/>
              <w:jc w:val="right"/>
            </w:pPr>
            <w:r>
              <w:t>54,725</w:t>
            </w:r>
          </w:p>
        </w:tc>
        <w:tc>
          <w:tcPr>
            <w:tcW w:w="1264" w:type="dxa"/>
          </w:tcPr>
          <w:p w14:paraId="0CDE196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F801F4A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13D223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155702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5BBF3B7" w14:textId="77777777" w:rsidR="00CB1CBA" w:rsidRDefault="00CB1CBA">
            <w:pPr>
              <w:pStyle w:val="ConsPlusNormal"/>
              <w:jc w:val="right"/>
            </w:pPr>
            <w:r>
              <w:t>54,725</w:t>
            </w:r>
          </w:p>
        </w:tc>
        <w:tc>
          <w:tcPr>
            <w:tcW w:w="1456" w:type="dxa"/>
          </w:tcPr>
          <w:p w14:paraId="668176C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</w:tcBorders>
          </w:tcPr>
          <w:p w14:paraId="0FB61B64" w14:textId="77777777" w:rsidR="00CB1CBA" w:rsidRDefault="00CB1CBA">
            <w:pPr>
              <w:pStyle w:val="ConsPlusNormal"/>
            </w:pPr>
          </w:p>
        </w:tc>
      </w:tr>
      <w:tr w:rsidR="00CB1CBA" w14:paraId="49704F2C" w14:textId="77777777">
        <w:tc>
          <w:tcPr>
            <w:tcW w:w="904" w:type="dxa"/>
          </w:tcPr>
          <w:p w14:paraId="7EF8C12A" w14:textId="77777777" w:rsidR="00CB1CBA" w:rsidRDefault="00CB1CBA">
            <w:pPr>
              <w:pStyle w:val="ConsPlusNormal"/>
            </w:pPr>
            <w:r>
              <w:t>2.1.1.9</w:t>
            </w:r>
          </w:p>
        </w:tc>
        <w:tc>
          <w:tcPr>
            <w:tcW w:w="3148" w:type="dxa"/>
          </w:tcPr>
          <w:p w14:paraId="28177294" w14:textId="77777777" w:rsidR="00CB1CBA" w:rsidRDefault="00CB1CBA">
            <w:pPr>
              <w:pStyle w:val="ConsPlusNormal"/>
            </w:pPr>
            <w:r>
              <w:t xml:space="preserve">Приморский край, Приморский </w:t>
            </w:r>
            <w:r>
              <w:lastRenderedPageBreak/>
              <w:t>край, с. Суражевка, в районе пер. Кубанского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2693573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D864680" w14:textId="77777777" w:rsidR="00CB1CBA" w:rsidRDefault="00CB1CBA">
            <w:pPr>
              <w:pStyle w:val="ConsPlusNormal"/>
            </w:pPr>
            <w:r>
              <w:t>2022 г.</w:t>
            </w:r>
          </w:p>
        </w:tc>
        <w:tc>
          <w:tcPr>
            <w:tcW w:w="1456" w:type="dxa"/>
          </w:tcPr>
          <w:p w14:paraId="234B9510" w14:textId="77777777" w:rsidR="00CB1CBA" w:rsidRDefault="00CB1CBA">
            <w:pPr>
              <w:pStyle w:val="ConsPlusNormal"/>
              <w:jc w:val="right"/>
            </w:pPr>
            <w:r>
              <w:t>278,600</w:t>
            </w:r>
          </w:p>
        </w:tc>
        <w:tc>
          <w:tcPr>
            <w:tcW w:w="1264" w:type="dxa"/>
          </w:tcPr>
          <w:p w14:paraId="25A2445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5D242939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4F4E605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CD22A3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5AA668E" w14:textId="77777777" w:rsidR="00CB1CBA" w:rsidRDefault="00CB1CBA">
            <w:pPr>
              <w:pStyle w:val="ConsPlusNormal"/>
              <w:jc w:val="right"/>
            </w:pPr>
            <w:r>
              <w:t>278,600</w:t>
            </w:r>
          </w:p>
        </w:tc>
        <w:tc>
          <w:tcPr>
            <w:tcW w:w="1456" w:type="dxa"/>
          </w:tcPr>
          <w:p w14:paraId="252D48F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5556E2B" w14:textId="77777777" w:rsidR="00CB1CBA" w:rsidRDefault="00CB1CBA">
            <w:pPr>
              <w:pStyle w:val="ConsPlusNormal"/>
            </w:pPr>
          </w:p>
        </w:tc>
      </w:tr>
      <w:tr w:rsidR="00CB1CBA" w14:paraId="11F7D957" w14:textId="77777777">
        <w:tc>
          <w:tcPr>
            <w:tcW w:w="904" w:type="dxa"/>
          </w:tcPr>
          <w:p w14:paraId="749A25DF" w14:textId="77777777" w:rsidR="00CB1CBA" w:rsidRDefault="00CB1CBA">
            <w:pPr>
              <w:pStyle w:val="ConsPlusNormal"/>
            </w:pPr>
            <w:r>
              <w:t>2.1.2</w:t>
            </w:r>
          </w:p>
        </w:tc>
        <w:tc>
          <w:tcPr>
            <w:tcW w:w="3148" w:type="dxa"/>
          </w:tcPr>
          <w:p w14:paraId="58ABC283" w14:textId="77777777" w:rsidR="00CB1CBA" w:rsidRDefault="00CB1CBA">
            <w:pPr>
              <w:pStyle w:val="ConsPlusNormal"/>
            </w:pPr>
            <w:r>
              <w:t>Изготовление схем расположения земельных участков на кадастровом плане территории, формирование межевых планов с постановкой на государственный кадастровый учет, в том числе: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50520803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1468" w:type="dxa"/>
          </w:tcPr>
          <w:p w14:paraId="760A2E8F" w14:textId="77777777" w:rsidR="00CB1CBA" w:rsidRDefault="00CB1CBA">
            <w:pPr>
              <w:pStyle w:val="ConsPlusNormal"/>
            </w:pPr>
            <w:r>
              <w:t>2019 - 2021 гг.</w:t>
            </w:r>
          </w:p>
        </w:tc>
        <w:tc>
          <w:tcPr>
            <w:tcW w:w="1456" w:type="dxa"/>
          </w:tcPr>
          <w:p w14:paraId="7FA90B1F" w14:textId="77777777" w:rsidR="00CB1CBA" w:rsidRDefault="00CB1CBA">
            <w:pPr>
              <w:pStyle w:val="ConsPlusNormal"/>
              <w:jc w:val="right"/>
            </w:pPr>
            <w:r>
              <w:t>717,03</w:t>
            </w:r>
          </w:p>
        </w:tc>
        <w:tc>
          <w:tcPr>
            <w:tcW w:w="1264" w:type="dxa"/>
          </w:tcPr>
          <w:p w14:paraId="131CA91D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D9072F5" w14:textId="77777777" w:rsidR="00CB1CBA" w:rsidRDefault="00CB1CBA">
            <w:pPr>
              <w:pStyle w:val="ConsPlusNormal"/>
              <w:jc w:val="right"/>
            </w:pPr>
            <w:r>
              <w:t>269,65</w:t>
            </w:r>
          </w:p>
        </w:tc>
        <w:tc>
          <w:tcPr>
            <w:tcW w:w="904" w:type="dxa"/>
          </w:tcPr>
          <w:p w14:paraId="39970E66" w14:textId="77777777" w:rsidR="00CB1CBA" w:rsidRDefault="00CB1CBA">
            <w:pPr>
              <w:pStyle w:val="ConsPlusNormal"/>
              <w:jc w:val="right"/>
            </w:pPr>
            <w:r>
              <w:t>121,00</w:t>
            </w:r>
          </w:p>
        </w:tc>
        <w:tc>
          <w:tcPr>
            <w:tcW w:w="1384" w:type="dxa"/>
          </w:tcPr>
          <w:p w14:paraId="73104062" w14:textId="77777777" w:rsidR="00CB1CBA" w:rsidRDefault="00CB1CBA">
            <w:pPr>
              <w:pStyle w:val="ConsPlusNormal"/>
              <w:jc w:val="right"/>
            </w:pPr>
            <w:r>
              <w:t>326,380</w:t>
            </w:r>
          </w:p>
        </w:tc>
        <w:tc>
          <w:tcPr>
            <w:tcW w:w="1384" w:type="dxa"/>
          </w:tcPr>
          <w:p w14:paraId="5182EDE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6EEA6E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2C855418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7666DFF0" w14:textId="77777777">
        <w:tc>
          <w:tcPr>
            <w:tcW w:w="904" w:type="dxa"/>
          </w:tcPr>
          <w:p w14:paraId="6C59900E" w14:textId="77777777" w:rsidR="00CB1CBA" w:rsidRDefault="00CB1CBA">
            <w:pPr>
              <w:pStyle w:val="ConsPlusNormal"/>
            </w:pPr>
            <w:r>
              <w:t>2.1.2.1</w:t>
            </w:r>
          </w:p>
        </w:tc>
        <w:tc>
          <w:tcPr>
            <w:tcW w:w="3148" w:type="dxa"/>
          </w:tcPr>
          <w:p w14:paraId="42F864CB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E3F956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852E867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1FAAB7C6" w14:textId="77777777" w:rsidR="00CB1CBA" w:rsidRDefault="00CB1CBA">
            <w:pPr>
              <w:pStyle w:val="ConsPlusNormal"/>
              <w:jc w:val="right"/>
            </w:pPr>
            <w:r>
              <w:t>189,650</w:t>
            </w:r>
          </w:p>
        </w:tc>
        <w:tc>
          <w:tcPr>
            <w:tcW w:w="1264" w:type="dxa"/>
          </w:tcPr>
          <w:p w14:paraId="7358E03F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39FCF5E" w14:textId="77777777" w:rsidR="00CB1CBA" w:rsidRDefault="00CB1CBA">
            <w:pPr>
              <w:pStyle w:val="ConsPlusNormal"/>
              <w:jc w:val="right"/>
            </w:pPr>
            <w:r>
              <w:t>189,650</w:t>
            </w:r>
          </w:p>
        </w:tc>
        <w:tc>
          <w:tcPr>
            <w:tcW w:w="904" w:type="dxa"/>
          </w:tcPr>
          <w:p w14:paraId="14E31401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6832F7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51C01463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0DAE9FD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94F6872" w14:textId="77777777" w:rsidR="00CB1CBA" w:rsidRDefault="00CB1CBA">
            <w:pPr>
              <w:pStyle w:val="ConsPlusNormal"/>
            </w:pPr>
          </w:p>
        </w:tc>
      </w:tr>
      <w:tr w:rsidR="00CB1CBA" w14:paraId="4C588C11" w14:textId="77777777">
        <w:tc>
          <w:tcPr>
            <w:tcW w:w="904" w:type="dxa"/>
          </w:tcPr>
          <w:p w14:paraId="63A9E436" w14:textId="77777777" w:rsidR="00CB1CBA" w:rsidRDefault="00CB1CBA">
            <w:pPr>
              <w:pStyle w:val="ConsPlusNormal"/>
            </w:pPr>
            <w:r>
              <w:t>2.1.2.2</w:t>
            </w:r>
          </w:p>
        </w:tc>
        <w:tc>
          <w:tcPr>
            <w:tcW w:w="3148" w:type="dxa"/>
          </w:tcPr>
          <w:p w14:paraId="07A4C65C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575A699F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292ED6D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19AB4152" w14:textId="77777777" w:rsidR="00CB1CBA" w:rsidRDefault="00CB1CBA">
            <w:pPr>
              <w:pStyle w:val="ConsPlusNormal"/>
              <w:jc w:val="right"/>
            </w:pPr>
            <w:r>
              <w:t>80,000</w:t>
            </w:r>
          </w:p>
        </w:tc>
        <w:tc>
          <w:tcPr>
            <w:tcW w:w="1264" w:type="dxa"/>
          </w:tcPr>
          <w:p w14:paraId="59F5AEA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139D133" w14:textId="77777777" w:rsidR="00CB1CBA" w:rsidRDefault="00CB1CBA">
            <w:pPr>
              <w:pStyle w:val="ConsPlusNormal"/>
              <w:jc w:val="right"/>
            </w:pPr>
            <w:r>
              <w:t>80,000</w:t>
            </w:r>
          </w:p>
        </w:tc>
        <w:tc>
          <w:tcPr>
            <w:tcW w:w="904" w:type="dxa"/>
          </w:tcPr>
          <w:p w14:paraId="621B628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F9F9615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84D7095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0DE4CC8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1D8682E7" w14:textId="77777777" w:rsidR="00CB1CBA" w:rsidRDefault="00CB1CBA">
            <w:pPr>
              <w:pStyle w:val="ConsPlusNormal"/>
            </w:pPr>
          </w:p>
        </w:tc>
      </w:tr>
      <w:tr w:rsidR="00CB1CBA" w14:paraId="0BB6866E" w14:textId="77777777">
        <w:tc>
          <w:tcPr>
            <w:tcW w:w="904" w:type="dxa"/>
          </w:tcPr>
          <w:p w14:paraId="7C025232" w14:textId="77777777" w:rsidR="00CB1CBA" w:rsidRDefault="00CB1CBA">
            <w:pPr>
              <w:pStyle w:val="ConsPlusNormal"/>
            </w:pPr>
            <w:r>
              <w:t>2.1.2.3</w:t>
            </w:r>
          </w:p>
        </w:tc>
        <w:tc>
          <w:tcPr>
            <w:tcW w:w="3148" w:type="dxa"/>
          </w:tcPr>
          <w:p w14:paraId="00184932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 - 2"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EBCAE8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67811137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5D7E6915" w14:textId="77777777" w:rsidR="00CB1CBA" w:rsidRDefault="00CB1CBA">
            <w:pPr>
              <w:pStyle w:val="ConsPlusNormal"/>
              <w:jc w:val="right"/>
            </w:pPr>
            <w:r>
              <w:t>121,000</w:t>
            </w:r>
          </w:p>
        </w:tc>
        <w:tc>
          <w:tcPr>
            <w:tcW w:w="1264" w:type="dxa"/>
          </w:tcPr>
          <w:p w14:paraId="55923F5E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695D2D6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1CC645D8" w14:textId="77777777" w:rsidR="00CB1CBA" w:rsidRDefault="00CB1CBA">
            <w:pPr>
              <w:pStyle w:val="ConsPlusNormal"/>
              <w:jc w:val="right"/>
            </w:pPr>
            <w:r>
              <w:t>121,000</w:t>
            </w:r>
          </w:p>
        </w:tc>
        <w:tc>
          <w:tcPr>
            <w:tcW w:w="1384" w:type="dxa"/>
          </w:tcPr>
          <w:p w14:paraId="7D722ABC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FDE6223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3167ABA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1314F27" w14:textId="77777777" w:rsidR="00CB1CBA" w:rsidRDefault="00CB1CBA">
            <w:pPr>
              <w:pStyle w:val="ConsPlusNormal"/>
            </w:pPr>
          </w:p>
        </w:tc>
      </w:tr>
      <w:tr w:rsidR="00CB1CBA" w14:paraId="4020954E" w14:textId="77777777">
        <w:tc>
          <w:tcPr>
            <w:tcW w:w="904" w:type="dxa"/>
          </w:tcPr>
          <w:p w14:paraId="744FD5CB" w14:textId="77777777" w:rsidR="00CB1CBA" w:rsidRDefault="00CB1CBA">
            <w:pPr>
              <w:pStyle w:val="ConsPlusNormal"/>
            </w:pPr>
            <w:r>
              <w:t>2.1.2.4</w:t>
            </w:r>
          </w:p>
        </w:tc>
        <w:tc>
          <w:tcPr>
            <w:tcW w:w="3148" w:type="dxa"/>
          </w:tcPr>
          <w:p w14:paraId="35C9B08D" w14:textId="77777777" w:rsidR="00CB1CBA" w:rsidRDefault="00CB1CBA">
            <w:pPr>
              <w:pStyle w:val="ConsPlusNormal"/>
            </w:pPr>
            <w:r>
              <w:t>Приморский край, Приморский край, с. Ясное, в районе ул. Васильковой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586E8F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3A41A1A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798A577F" w14:textId="77777777" w:rsidR="00CB1CBA" w:rsidRDefault="00CB1CBA">
            <w:pPr>
              <w:pStyle w:val="ConsPlusNormal"/>
              <w:jc w:val="right"/>
            </w:pPr>
            <w:r>
              <w:t>76,500</w:t>
            </w:r>
          </w:p>
        </w:tc>
        <w:tc>
          <w:tcPr>
            <w:tcW w:w="1264" w:type="dxa"/>
          </w:tcPr>
          <w:p w14:paraId="4B4B8D4F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2C78F86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37DD4B3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F9AB294" w14:textId="77777777" w:rsidR="00CB1CBA" w:rsidRDefault="00CB1CBA">
            <w:pPr>
              <w:pStyle w:val="ConsPlusNormal"/>
              <w:jc w:val="right"/>
            </w:pPr>
            <w:r>
              <w:t>76,500</w:t>
            </w:r>
          </w:p>
        </w:tc>
        <w:tc>
          <w:tcPr>
            <w:tcW w:w="1384" w:type="dxa"/>
          </w:tcPr>
          <w:p w14:paraId="2CC1A372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BA8116D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19B1413E" w14:textId="77777777" w:rsidR="00CB1CBA" w:rsidRDefault="00CB1CBA">
            <w:pPr>
              <w:pStyle w:val="ConsPlusNormal"/>
            </w:pPr>
          </w:p>
        </w:tc>
      </w:tr>
      <w:tr w:rsidR="00CB1CBA" w14:paraId="436AC421" w14:textId="77777777">
        <w:tc>
          <w:tcPr>
            <w:tcW w:w="904" w:type="dxa"/>
          </w:tcPr>
          <w:p w14:paraId="3D0CAA80" w14:textId="77777777" w:rsidR="00CB1CBA" w:rsidRDefault="00CB1CBA">
            <w:pPr>
              <w:pStyle w:val="ConsPlusNormal"/>
            </w:pPr>
            <w:r>
              <w:t>2.1.2.5</w:t>
            </w:r>
          </w:p>
        </w:tc>
        <w:tc>
          <w:tcPr>
            <w:tcW w:w="3148" w:type="dxa"/>
          </w:tcPr>
          <w:p w14:paraId="29F5D02F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5640733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18FE9A9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0903971E" w14:textId="77777777" w:rsidR="00CB1CBA" w:rsidRDefault="00CB1CBA">
            <w:pPr>
              <w:pStyle w:val="ConsPlusNormal"/>
              <w:jc w:val="right"/>
            </w:pPr>
            <w:r>
              <w:t>19,300</w:t>
            </w:r>
          </w:p>
        </w:tc>
        <w:tc>
          <w:tcPr>
            <w:tcW w:w="1264" w:type="dxa"/>
          </w:tcPr>
          <w:p w14:paraId="69C91F81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3CA99C0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E7942E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D085DD4" w14:textId="77777777" w:rsidR="00CB1CBA" w:rsidRDefault="00CB1CBA">
            <w:pPr>
              <w:pStyle w:val="ConsPlusNormal"/>
              <w:jc w:val="right"/>
            </w:pPr>
            <w:r>
              <w:t>19,300</w:t>
            </w:r>
          </w:p>
        </w:tc>
        <w:tc>
          <w:tcPr>
            <w:tcW w:w="1384" w:type="dxa"/>
          </w:tcPr>
          <w:p w14:paraId="050453A1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208F12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C181857" w14:textId="77777777" w:rsidR="00CB1CBA" w:rsidRDefault="00CB1CBA">
            <w:pPr>
              <w:pStyle w:val="ConsPlusNormal"/>
            </w:pPr>
          </w:p>
        </w:tc>
      </w:tr>
      <w:tr w:rsidR="00CB1CBA" w14:paraId="3BD0408B" w14:textId="77777777">
        <w:tc>
          <w:tcPr>
            <w:tcW w:w="904" w:type="dxa"/>
          </w:tcPr>
          <w:p w14:paraId="71F31002" w14:textId="77777777" w:rsidR="00CB1CBA" w:rsidRDefault="00CB1CBA">
            <w:pPr>
              <w:pStyle w:val="ConsPlusNormal"/>
            </w:pPr>
            <w:r>
              <w:t>2.1.2.6</w:t>
            </w:r>
          </w:p>
        </w:tc>
        <w:tc>
          <w:tcPr>
            <w:tcW w:w="3148" w:type="dxa"/>
          </w:tcPr>
          <w:p w14:paraId="14BA1DC2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Суражевка, в районе ул. Грибной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31446D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BEF4647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25680243" w14:textId="77777777" w:rsidR="00CB1CBA" w:rsidRDefault="00CB1CBA">
            <w:pPr>
              <w:pStyle w:val="ConsPlusNormal"/>
              <w:jc w:val="right"/>
            </w:pPr>
            <w:r>
              <w:t>21,960</w:t>
            </w:r>
          </w:p>
        </w:tc>
        <w:tc>
          <w:tcPr>
            <w:tcW w:w="1264" w:type="dxa"/>
          </w:tcPr>
          <w:p w14:paraId="222B908B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C54F3EB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21E6CE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4443DAC" w14:textId="77777777" w:rsidR="00CB1CBA" w:rsidRDefault="00CB1CBA">
            <w:pPr>
              <w:pStyle w:val="ConsPlusNormal"/>
              <w:jc w:val="right"/>
            </w:pPr>
            <w:r>
              <w:t>21,960</w:t>
            </w:r>
          </w:p>
        </w:tc>
        <w:tc>
          <w:tcPr>
            <w:tcW w:w="1384" w:type="dxa"/>
          </w:tcPr>
          <w:p w14:paraId="08FEB6F8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EBE068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4B0C8ED4" w14:textId="77777777" w:rsidR="00CB1CBA" w:rsidRDefault="00CB1CBA">
            <w:pPr>
              <w:pStyle w:val="ConsPlusNormal"/>
            </w:pPr>
          </w:p>
        </w:tc>
      </w:tr>
      <w:tr w:rsidR="00CB1CBA" w14:paraId="77771A90" w14:textId="77777777">
        <w:tc>
          <w:tcPr>
            <w:tcW w:w="904" w:type="dxa"/>
          </w:tcPr>
          <w:p w14:paraId="3F48F30E" w14:textId="77777777" w:rsidR="00CB1CBA" w:rsidRDefault="00CB1CBA">
            <w:pPr>
              <w:pStyle w:val="ConsPlusNormal"/>
            </w:pPr>
            <w:r>
              <w:t>2.1.2.7</w:t>
            </w:r>
          </w:p>
        </w:tc>
        <w:tc>
          <w:tcPr>
            <w:tcW w:w="3148" w:type="dxa"/>
          </w:tcPr>
          <w:p w14:paraId="6CA142C4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Суражевка, в районе пер. Кубанского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018B3B8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576D00E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4A187D28" w14:textId="77777777" w:rsidR="00CB1CBA" w:rsidRDefault="00CB1CBA">
            <w:pPr>
              <w:pStyle w:val="ConsPlusNormal"/>
              <w:jc w:val="right"/>
            </w:pPr>
            <w:r>
              <w:t>172,020</w:t>
            </w:r>
          </w:p>
        </w:tc>
        <w:tc>
          <w:tcPr>
            <w:tcW w:w="1264" w:type="dxa"/>
          </w:tcPr>
          <w:p w14:paraId="28864532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2194497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E691BE3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15FB4CD" w14:textId="77777777" w:rsidR="00CB1CBA" w:rsidRDefault="00CB1CBA">
            <w:pPr>
              <w:pStyle w:val="ConsPlusNormal"/>
              <w:jc w:val="right"/>
            </w:pPr>
            <w:r>
              <w:t>172,020</w:t>
            </w:r>
          </w:p>
        </w:tc>
        <w:tc>
          <w:tcPr>
            <w:tcW w:w="1384" w:type="dxa"/>
          </w:tcPr>
          <w:p w14:paraId="4FA7CE13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399922E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6589EDDD" w14:textId="77777777" w:rsidR="00CB1CBA" w:rsidRDefault="00CB1CBA">
            <w:pPr>
              <w:pStyle w:val="ConsPlusNormal"/>
            </w:pPr>
          </w:p>
        </w:tc>
      </w:tr>
      <w:tr w:rsidR="00CB1CBA" w14:paraId="71908007" w14:textId="77777777">
        <w:tc>
          <w:tcPr>
            <w:tcW w:w="904" w:type="dxa"/>
          </w:tcPr>
          <w:p w14:paraId="2F42FA01" w14:textId="77777777" w:rsidR="00CB1CBA" w:rsidRDefault="00CB1CBA">
            <w:pPr>
              <w:pStyle w:val="ConsPlusNormal"/>
            </w:pPr>
            <w:r>
              <w:lastRenderedPageBreak/>
              <w:t>2.1.2.8</w:t>
            </w:r>
          </w:p>
        </w:tc>
        <w:tc>
          <w:tcPr>
            <w:tcW w:w="3148" w:type="dxa"/>
          </w:tcPr>
          <w:p w14:paraId="377DBD39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Кролевцы, в районе ул. Талалихина</w:t>
            </w:r>
          </w:p>
        </w:tc>
        <w:tc>
          <w:tcPr>
            <w:tcW w:w="1504" w:type="dxa"/>
            <w:tcBorders>
              <w:top w:val="nil"/>
            </w:tcBorders>
          </w:tcPr>
          <w:p w14:paraId="6DD10AC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7972A52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4D3F3DEA" w14:textId="77777777" w:rsidR="00CB1CBA" w:rsidRDefault="00CB1CBA">
            <w:pPr>
              <w:pStyle w:val="ConsPlusNormal"/>
              <w:jc w:val="right"/>
            </w:pPr>
            <w:r>
              <w:t>36,600</w:t>
            </w:r>
          </w:p>
        </w:tc>
        <w:tc>
          <w:tcPr>
            <w:tcW w:w="1264" w:type="dxa"/>
          </w:tcPr>
          <w:p w14:paraId="0E3727B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74FAFB3B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B84F44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69C2CB9" w14:textId="77777777" w:rsidR="00CB1CBA" w:rsidRDefault="00CB1CBA">
            <w:pPr>
              <w:pStyle w:val="ConsPlusNormal"/>
              <w:jc w:val="right"/>
            </w:pPr>
            <w:r>
              <w:t>36,600</w:t>
            </w:r>
          </w:p>
        </w:tc>
        <w:tc>
          <w:tcPr>
            <w:tcW w:w="1384" w:type="dxa"/>
          </w:tcPr>
          <w:p w14:paraId="006C8263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5DD2C6E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tcBorders>
              <w:top w:val="nil"/>
            </w:tcBorders>
          </w:tcPr>
          <w:p w14:paraId="7A24D1C6" w14:textId="77777777" w:rsidR="00CB1CBA" w:rsidRDefault="00CB1CBA">
            <w:pPr>
              <w:pStyle w:val="ConsPlusNormal"/>
            </w:pPr>
          </w:p>
        </w:tc>
      </w:tr>
      <w:tr w:rsidR="00CB1CBA" w14:paraId="456667E7" w14:textId="77777777">
        <w:tc>
          <w:tcPr>
            <w:tcW w:w="904" w:type="dxa"/>
          </w:tcPr>
          <w:p w14:paraId="4F8C8A59" w14:textId="77777777" w:rsidR="00CB1CBA" w:rsidRDefault="00CB1CBA">
            <w:pPr>
              <w:pStyle w:val="ConsPlusNormal"/>
            </w:pPr>
            <w:r>
              <w:t>2.2</w:t>
            </w:r>
          </w:p>
        </w:tc>
        <w:tc>
          <w:tcPr>
            <w:tcW w:w="3148" w:type="dxa"/>
          </w:tcPr>
          <w:p w14:paraId="5DA45145" w14:textId="77777777" w:rsidR="00CB1CBA" w:rsidRDefault="00CB1CBA">
            <w:pPr>
              <w:pStyle w:val="ConsPlusNormal"/>
            </w:pPr>
            <w:r>
              <w:t>Комплекс процессных мероприятий: Выполнение инженерных изысканий</w:t>
            </w:r>
          </w:p>
        </w:tc>
        <w:tc>
          <w:tcPr>
            <w:tcW w:w="1504" w:type="dxa"/>
          </w:tcPr>
          <w:p w14:paraId="03CEB536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68" w:type="dxa"/>
          </w:tcPr>
          <w:p w14:paraId="2C0A96BC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2D457407" w14:textId="77777777" w:rsidR="00CB1CBA" w:rsidRDefault="00CB1CBA">
            <w:pPr>
              <w:pStyle w:val="ConsPlusNormal"/>
              <w:jc w:val="right"/>
            </w:pPr>
            <w:r>
              <w:t>1346,305</w:t>
            </w:r>
          </w:p>
        </w:tc>
        <w:tc>
          <w:tcPr>
            <w:tcW w:w="1264" w:type="dxa"/>
          </w:tcPr>
          <w:p w14:paraId="5C810031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144" w:type="dxa"/>
          </w:tcPr>
          <w:p w14:paraId="5BF134DC" w14:textId="77777777" w:rsidR="00CB1CBA" w:rsidRDefault="00CB1CBA">
            <w:pPr>
              <w:pStyle w:val="ConsPlusNormal"/>
              <w:jc w:val="right"/>
            </w:pPr>
            <w:r>
              <w:t>969,465</w:t>
            </w:r>
          </w:p>
        </w:tc>
        <w:tc>
          <w:tcPr>
            <w:tcW w:w="904" w:type="dxa"/>
          </w:tcPr>
          <w:p w14:paraId="4F85CCB0" w14:textId="77777777" w:rsidR="00CB1CBA" w:rsidRDefault="00CB1CBA">
            <w:pPr>
              <w:pStyle w:val="ConsPlusNormal"/>
              <w:jc w:val="right"/>
            </w:pPr>
            <w:r>
              <w:t>287,74</w:t>
            </w:r>
          </w:p>
        </w:tc>
        <w:tc>
          <w:tcPr>
            <w:tcW w:w="1384" w:type="dxa"/>
          </w:tcPr>
          <w:p w14:paraId="5B0A63F0" w14:textId="77777777" w:rsidR="00CB1CBA" w:rsidRDefault="00CB1CBA">
            <w:pPr>
              <w:pStyle w:val="ConsPlusNormal"/>
              <w:jc w:val="right"/>
            </w:pPr>
            <w:r>
              <w:t>89,100</w:t>
            </w:r>
          </w:p>
        </w:tc>
        <w:tc>
          <w:tcPr>
            <w:tcW w:w="1384" w:type="dxa"/>
          </w:tcPr>
          <w:p w14:paraId="38A8CC86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456" w:type="dxa"/>
          </w:tcPr>
          <w:p w14:paraId="3EBAFE7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26C096D0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07B63FFA" w14:textId="77777777">
        <w:tc>
          <w:tcPr>
            <w:tcW w:w="904" w:type="dxa"/>
          </w:tcPr>
          <w:p w14:paraId="04ACE78E" w14:textId="77777777" w:rsidR="00CB1CBA" w:rsidRDefault="00CB1CBA">
            <w:pPr>
              <w:pStyle w:val="ConsPlusNormal"/>
            </w:pPr>
            <w:r>
              <w:t>2.2.1</w:t>
            </w:r>
          </w:p>
        </w:tc>
        <w:tc>
          <w:tcPr>
            <w:tcW w:w="3148" w:type="dxa"/>
          </w:tcPr>
          <w:p w14:paraId="783BF5DE" w14:textId="77777777" w:rsidR="00CB1CBA" w:rsidRDefault="00CB1CBA">
            <w:pPr>
              <w:pStyle w:val="ConsPlusNormal"/>
            </w:pPr>
            <w:r>
              <w:t>Инженерно-геодезические изыскания по составлению инженерно-топографических планов в М 1:500, в том числе: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2F544A33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1468" w:type="dxa"/>
          </w:tcPr>
          <w:p w14:paraId="4FAF4671" w14:textId="77777777" w:rsidR="00CB1CBA" w:rsidRDefault="00CB1CBA">
            <w:pPr>
              <w:pStyle w:val="ConsPlusNormal"/>
            </w:pPr>
            <w:r>
              <w:t>2019 - 2020 гг.</w:t>
            </w:r>
          </w:p>
        </w:tc>
        <w:tc>
          <w:tcPr>
            <w:tcW w:w="1456" w:type="dxa"/>
          </w:tcPr>
          <w:p w14:paraId="122E3492" w14:textId="77777777" w:rsidR="00CB1CBA" w:rsidRDefault="00CB1CBA">
            <w:pPr>
              <w:pStyle w:val="ConsPlusNormal"/>
              <w:jc w:val="right"/>
            </w:pPr>
            <w:r>
              <w:t>1346,305</w:t>
            </w:r>
          </w:p>
        </w:tc>
        <w:tc>
          <w:tcPr>
            <w:tcW w:w="1264" w:type="dxa"/>
          </w:tcPr>
          <w:p w14:paraId="11A37E83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8392747" w14:textId="77777777" w:rsidR="00CB1CBA" w:rsidRDefault="00CB1CBA">
            <w:pPr>
              <w:pStyle w:val="ConsPlusNormal"/>
              <w:jc w:val="right"/>
            </w:pPr>
            <w:r>
              <w:t>969,465</w:t>
            </w:r>
          </w:p>
        </w:tc>
        <w:tc>
          <w:tcPr>
            <w:tcW w:w="904" w:type="dxa"/>
          </w:tcPr>
          <w:p w14:paraId="53A4B7C4" w14:textId="77777777" w:rsidR="00CB1CBA" w:rsidRDefault="00CB1CBA">
            <w:pPr>
              <w:pStyle w:val="ConsPlusNormal"/>
              <w:jc w:val="right"/>
            </w:pPr>
            <w:r>
              <w:t>287,74</w:t>
            </w:r>
          </w:p>
        </w:tc>
        <w:tc>
          <w:tcPr>
            <w:tcW w:w="1384" w:type="dxa"/>
          </w:tcPr>
          <w:p w14:paraId="712AC666" w14:textId="77777777" w:rsidR="00CB1CBA" w:rsidRDefault="00CB1CBA">
            <w:pPr>
              <w:pStyle w:val="ConsPlusNormal"/>
              <w:jc w:val="right"/>
            </w:pPr>
            <w:r>
              <w:t>89,100</w:t>
            </w:r>
          </w:p>
        </w:tc>
        <w:tc>
          <w:tcPr>
            <w:tcW w:w="1384" w:type="dxa"/>
          </w:tcPr>
          <w:p w14:paraId="110A1BFC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BE05FCC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9C7F95C" w14:textId="77777777" w:rsidR="00CB1CBA" w:rsidRDefault="00CB1CBA">
            <w:pPr>
              <w:pStyle w:val="ConsPlusNormal"/>
            </w:pPr>
          </w:p>
        </w:tc>
      </w:tr>
      <w:tr w:rsidR="00CB1CBA" w14:paraId="23A67073" w14:textId="77777777">
        <w:tc>
          <w:tcPr>
            <w:tcW w:w="904" w:type="dxa"/>
          </w:tcPr>
          <w:p w14:paraId="75C10F8A" w14:textId="77777777" w:rsidR="00CB1CBA" w:rsidRDefault="00CB1CBA">
            <w:pPr>
              <w:pStyle w:val="ConsPlusNormal"/>
            </w:pPr>
            <w:r>
              <w:t>2.2.1.1</w:t>
            </w:r>
          </w:p>
        </w:tc>
        <w:tc>
          <w:tcPr>
            <w:tcW w:w="3148" w:type="dxa"/>
          </w:tcPr>
          <w:p w14:paraId="0A7E2A68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252D824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DEB442A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25A2FAD1" w14:textId="77777777" w:rsidR="00CB1CBA" w:rsidRDefault="00CB1CBA">
            <w:pPr>
              <w:pStyle w:val="ConsPlusNormal"/>
              <w:jc w:val="right"/>
            </w:pPr>
            <w:r>
              <w:t>771,400</w:t>
            </w:r>
          </w:p>
        </w:tc>
        <w:tc>
          <w:tcPr>
            <w:tcW w:w="1264" w:type="dxa"/>
          </w:tcPr>
          <w:p w14:paraId="787CEB8E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6B65994D" w14:textId="77777777" w:rsidR="00CB1CBA" w:rsidRDefault="00CB1CBA">
            <w:pPr>
              <w:pStyle w:val="ConsPlusNormal"/>
              <w:jc w:val="right"/>
            </w:pPr>
            <w:r>
              <w:t>771,400</w:t>
            </w:r>
          </w:p>
        </w:tc>
        <w:tc>
          <w:tcPr>
            <w:tcW w:w="904" w:type="dxa"/>
          </w:tcPr>
          <w:p w14:paraId="33B6FC69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DFE0F1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669632CF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B280B4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3A45D26D" w14:textId="77777777" w:rsidR="00CB1CBA" w:rsidRDefault="00CB1CBA">
            <w:pPr>
              <w:pStyle w:val="ConsPlusNormal"/>
            </w:pPr>
          </w:p>
        </w:tc>
      </w:tr>
      <w:tr w:rsidR="00CB1CBA" w14:paraId="10B9FC9E" w14:textId="77777777">
        <w:tc>
          <w:tcPr>
            <w:tcW w:w="904" w:type="dxa"/>
          </w:tcPr>
          <w:p w14:paraId="43349EE1" w14:textId="77777777" w:rsidR="00CB1CBA" w:rsidRDefault="00CB1CBA">
            <w:pPr>
              <w:pStyle w:val="ConsPlusNormal"/>
            </w:pPr>
            <w:r>
              <w:t>2.2.1.2</w:t>
            </w:r>
          </w:p>
        </w:tc>
        <w:tc>
          <w:tcPr>
            <w:tcW w:w="3148" w:type="dxa"/>
          </w:tcPr>
          <w:p w14:paraId="54BFF2EE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2D7827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0B48EDC" w14:textId="77777777" w:rsidR="00CB1CBA" w:rsidRDefault="00CB1CBA">
            <w:pPr>
              <w:pStyle w:val="ConsPlusNormal"/>
            </w:pPr>
            <w:r>
              <w:t>2019 г.</w:t>
            </w:r>
          </w:p>
        </w:tc>
        <w:tc>
          <w:tcPr>
            <w:tcW w:w="1456" w:type="dxa"/>
          </w:tcPr>
          <w:p w14:paraId="29D944EC" w14:textId="77777777" w:rsidR="00CB1CBA" w:rsidRDefault="00CB1CBA">
            <w:pPr>
              <w:pStyle w:val="ConsPlusNormal"/>
              <w:jc w:val="right"/>
            </w:pPr>
            <w:r>
              <w:t>198,065</w:t>
            </w:r>
          </w:p>
        </w:tc>
        <w:tc>
          <w:tcPr>
            <w:tcW w:w="1264" w:type="dxa"/>
          </w:tcPr>
          <w:p w14:paraId="0F35D1A7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EB8B053" w14:textId="77777777" w:rsidR="00CB1CBA" w:rsidRDefault="00CB1CBA">
            <w:pPr>
              <w:pStyle w:val="ConsPlusNormal"/>
              <w:jc w:val="right"/>
            </w:pPr>
            <w:r>
              <w:t>198,065</w:t>
            </w:r>
          </w:p>
        </w:tc>
        <w:tc>
          <w:tcPr>
            <w:tcW w:w="904" w:type="dxa"/>
          </w:tcPr>
          <w:p w14:paraId="2E512846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7A82C587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5E0C82A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1B6BB5B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0E27321B" w14:textId="77777777" w:rsidR="00CB1CBA" w:rsidRDefault="00CB1CBA">
            <w:pPr>
              <w:pStyle w:val="ConsPlusNormal"/>
            </w:pPr>
          </w:p>
        </w:tc>
      </w:tr>
      <w:tr w:rsidR="00CB1CBA" w14:paraId="01F3791B" w14:textId="77777777">
        <w:tc>
          <w:tcPr>
            <w:tcW w:w="904" w:type="dxa"/>
          </w:tcPr>
          <w:p w14:paraId="4A1D05D3" w14:textId="77777777" w:rsidR="00CB1CBA" w:rsidRDefault="00CB1CBA">
            <w:pPr>
              <w:pStyle w:val="ConsPlusNormal"/>
            </w:pPr>
            <w:r>
              <w:t>2.2.1.3</w:t>
            </w:r>
          </w:p>
        </w:tc>
        <w:tc>
          <w:tcPr>
            <w:tcW w:w="3148" w:type="dxa"/>
          </w:tcPr>
          <w:p w14:paraId="567553FB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 - 2"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6E23A656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68B12F7F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7077F785" w14:textId="77777777" w:rsidR="00CB1CBA" w:rsidRDefault="00CB1CBA">
            <w:pPr>
              <w:pStyle w:val="ConsPlusNormal"/>
              <w:jc w:val="right"/>
            </w:pPr>
            <w:r>
              <w:t>169,250</w:t>
            </w:r>
          </w:p>
        </w:tc>
        <w:tc>
          <w:tcPr>
            <w:tcW w:w="1264" w:type="dxa"/>
          </w:tcPr>
          <w:p w14:paraId="455FA818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1C08773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218FB60" w14:textId="77777777" w:rsidR="00CB1CBA" w:rsidRDefault="00CB1CBA">
            <w:pPr>
              <w:pStyle w:val="ConsPlusNormal"/>
              <w:jc w:val="right"/>
            </w:pPr>
            <w:r>
              <w:t>169,250</w:t>
            </w:r>
          </w:p>
        </w:tc>
        <w:tc>
          <w:tcPr>
            <w:tcW w:w="1384" w:type="dxa"/>
          </w:tcPr>
          <w:p w14:paraId="23707F5A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2DD25246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8AB123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55E65FBB" w14:textId="77777777" w:rsidR="00CB1CBA" w:rsidRDefault="00CB1CBA">
            <w:pPr>
              <w:pStyle w:val="ConsPlusNormal"/>
            </w:pPr>
          </w:p>
        </w:tc>
      </w:tr>
      <w:tr w:rsidR="00CB1CBA" w14:paraId="1C51E182" w14:textId="77777777">
        <w:tc>
          <w:tcPr>
            <w:tcW w:w="904" w:type="dxa"/>
          </w:tcPr>
          <w:p w14:paraId="7479B10F" w14:textId="77777777" w:rsidR="00CB1CBA" w:rsidRDefault="00CB1CBA">
            <w:pPr>
              <w:pStyle w:val="ConsPlusNormal"/>
            </w:pPr>
            <w:r>
              <w:t>2.2.1.4</w:t>
            </w:r>
          </w:p>
        </w:tc>
        <w:tc>
          <w:tcPr>
            <w:tcW w:w="3148" w:type="dxa"/>
          </w:tcPr>
          <w:p w14:paraId="7B8A8BC0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Васильковой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0D204CE6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B32C8AE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56498CBB" w14:textId="77777777" w:rsidR="00CB1CBA" w:rsidRDefault="00CB1CBA">
            <w:pPr>
              <w:pStyle w:val="ConsPlusNormal"/>
              <w:jc w:val="right"/>
            </w:pPr>
            <w:r>
              <w:t>82,530</w:t>
            </w:r>
          </w:p>
        </w:tc>
        <w:tc>
          <w:tcPr>
            <w:tcW w:w="1264" w:type="dxa"/>
          </w:tcPr>
          <w:p w14:paraId="5EA8D3C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0DD04338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09AF865A" w14:textId="77777777" w:rsidR="00CB1CBA" w:rsidRDefault="00CB1CBA">
            <w:pPr>
              <w:pStyle w:val="ConsPlusNormal"/>
              <w:jc w:val="right"/>
            </w:pPr>
            <w:r>
              <w:t>82,530</w:t>
            </w:r>
          </w:p>
        </w:tc>
        <w:tc>
          <w:tcPr>
            <w:tcW w:w="1384" w:type="dxa"/>
          </w:tcPr>
          <w:p w14:paraId="2DC1D75B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006F7B6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4FDED55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32AC7003" w14:textId="77777777" w:rsidR="00CB1CBA" w:rsidRDefault="00CB1CBA">
            <w:pPr>
              <w:pStyle w:val="ConsPlusNormal"/>
            </w:pPr>
          </w:p>
        </w:tc>
      </w:tr>
      <w:tr w:rsidR="00CB1CBA" w14:paraId="0F85557D" w14:textId="77777777">
        <w:tc>
          <w:tcPr>
            <w:tcW w:w="904" w:type="dxa"/>
          </w:tcPr>
          <w:p w14:paraId="0C44F778" w14:textId="77777777" w:rsidR="00CB1CBA" w:rsidRDefault="00CB1CBA">
            <w:pPr>
              <w:pStyle w:val="ConsPlusNormal"/>
            </w:pPr>
            <w:r>
              <w:t>2.2.1.5</w:t>
            </w:r>
          </w:p>
        </w:tc>
        <w:tc>
          <w:tcPr>
            <w:tcW w:w="3148" w:type="dxa"/>
          </w:tcPr>
          <w:p w14:paraId="4CD675C2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5A70720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6D3A5F4" w14:textId="77777777" w:rsidR="00CB1CBA" w:rsidRDefault="00CB1CBA">
            <w:pPr>
              <w:pStyle w:val="ConsPlusNormal"/>
            </w:pPr>
            <w:r>
              <w:t>2020 г.</w:t>
            </w:r>
          </w:p>
        </w:tc>
        <w:tc>
          <w:tcPr>
            <w:tcW w:w="1456" w:type="dxa"/>
          </w:tcPr>
          <w:p w14:paraId="20923D96" w14:textId="77777777" w:rsidR="00CB1CBA" w:rsidRDefault="00CB1CBA">
            <w:pPr>
              <w:pStyle w:val="ConsPlusNormal"/>
              <w:jc w:val="right"/>
            </w:pPr>
            <w:r>
              <w:t>35,960</w:t>
            </w:r>
          </w:p>
        </w:tc>
        <w:tc>
          <w:tcPr>
            <w:tcW w:w="1264" w:type="dxa"/>
          </w:tcPr>
          <w:p w14:paraId="255162F5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3E4E2513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6F11C19" w14:textId="77777777" w:rsidR="00CB1CBA" w:rsidRDefault="00CB1CBA">
            <w:pPr>
              <w:pStyle w:val="ConsPlusNormal"/>
              <w:jc w:val="right"/>
            </w:pPr>
            <w:r>
              <w:t>35,960</w:t>
            </w:r>
          </w:p>
        </w:tc>
        <w:tc>
          <w:tcPr>
            <w:tcW w:w="1384" w:type="dxa"/>
          </w:tcPr>
          <w:p w14:paraId="7ACFCEE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1140B236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A0169B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2340FF0D" w14:textId="77777777" w:rsidR="00CB1CBA" w:rsidRDefault="00CB1CBA">
            <w:pPr>
              <w:pStyle w:val="ConsPlusNormal"/>
            </w:pPr>
          </w:p>
        </w:tc>
      </w:tr>
      <w:tr w:rsidR="00CB1CBA" w14:paraId="37A3543B" w14:textId="77777777">
        <w:tc>
          <w:tcPr>
            <w:tcW w:w="904" w:type="dxa"/>
          </w:tcPr>
          <w:p w14:paraId="092D65FE" w14:textId="77777777" w:rsidR="00CB1CBA" w:rsidRDefault="00CB1CBA">
            <w:pPr>
              <w:pStyle w:val="ConsPlusNormal"/>
            </w:pPr>
            <w:r>
              <w:t>2.2.1.6</w:t>
            </w:r>
          </w:p>
        </w:tc>
        <w:tc>
          <w:tcPr>
            <w:tcW w:w="3148" w:type="dxa"/>
          </w:tcPr>
          <w:p w14:paraId="2DAE82FD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Суражевка, в районе ул. Грибной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AE3E2D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3828EDA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32AF09E0" w14:textId="77777777" w:rsidR="00CB1CBA" w:rsidRDefault="00CB1CBA">
            <w:pPr>
              <w:pStyle w:val="ConsPlusNormal"/>
              <w:jc w:val="right"/>
            </w:pPr>
            <w:r>
              <w:t>9,900</w:t>
            </w:r>
          </w:p>
        </w:tc>
        <w:tc>
          <w:tcPr>
            <w:tcW w:w="1264" w:type="dxa"/>
          </w:tcPr>
          <w:p w14:paraId="001AB790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1C00B2FB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1DF0C5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4E966EF" w14:textId="77777777" w:rsidR="00CB1CBA" w:rsidRDefault="00CB1CBA">
            <w:pPr>
              <w:pStyle w:val="ConsPlusNormal"/>
              <w:jc w:val="right"/>
            </w:pPr>
            <w:r>
              <w:t>9,900</w:t>
            </w:r>
          </w:p>
        </w:tc>
        <w:tc>
          <w:tcPr>
            <w:tcW w:w="1384" w:type="dxa"/>
          </w:tcPr>
          <w:p w14:paraId="491EA5E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37D083C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555BA3AF" w14:textId="77777777" w:rsidR="00CB1CBA" w:rsidRDefault="00CB1CBA">
            <w:pPr>
              <w:pStyle w:val="ConsPlusNormal"/>
            </w:pPr>
          </w:p>
        </w:tc>
      </w:tr>
      <w:tr w:rsidR="00CB1CBA" w14:paraId="09D2414F" w14:textId="77777777">
        <w:tc>
          <w:tcPr>
            <w:tcW w:w="904" w:type="dxa"/>
          </w:tcPr>
          <w:p w14:paraId="0FE3253E" w14:textId="77777777" w:rsidR="00CB1CBA" w:rsidRDefault="00CB1CBA">
            <w:pPr>
              <w:pStyle w:val="ConsPlusNormal"/>
            </w:pPr>
            <w:r>
              <w:t>2.2.1.7</w:t>
            </w:r>
          </w:p>
        </w:tc>
        <w:tc>
          <w:tcPr>
            <w:tcW w:w="3148" w:type="dxa"/>
          </w:tcPr>
          <w:p w14:paraId="18186BC8" w14:textId="77777777" w:rsidR="00CB1CBA" w:rsidRDefault="00CB1CBA">
            <w:pPr>
              <w:pStyle w:val="ConsPlusNormal"/>
            </w:pPr>
            <w:r>
              <w:t xml:space="preserve">Приморский край, Артемовский </w:t>
            </w:r>
            <w:r>
              <w:lastRenderedPageBreak/>
              <w:t>городской округ, с. Суражевка, в районе пер. Кубанского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7BEB8A3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622EA94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548DEE08" w14:textId="77777777" w:rsidR="00CB1CBA" w:rsidRDefault="00CB1CBA">
            <w:pPr>
              <w:pStyle w:val="ConsPlusNormal"/>
              <w:jc w:val="right"/>
            </w:pPr>
            <w:r>
              <w:t>54,450</w:t>
            </w:r>
          </w:p>
        </w:tc>
        <w:tc>
          <w:tcPr>
            <w:tcW w:w="1264" w:type="dxa"/>
          </w:tcPr>
          <w:p w14:paraId="63F18092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42DE4ECF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65823902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4FD1EB73" w14:textId="77777777" w:rsidR="00CB1CBA" w:rsidRDefault="00CB1CBA">
            <w:pPr>
              <w:pStyle w:val="ConsPlusNormal"/>
              <w:jc w:val="right"/>
            </w:pPr>
            <w:r>
              <w:t>54,450</w:t>
            </w:r>
          </w:p>
        </w:tc>
        <w:tc>
          <w:tcPr>
            <w:tcW w:w="1384" w:type="dxa"/>
          </w:tcPr>
          <w:p w14:paraId="43427FEE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6932AF8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5885386B" w14:textId="77777777" w:rsidR="00CB1CBA" w:rsidRDefault="00CB1CBA">
            <w:pPr>
              <w:pStyle w:val="ConsPlusNormal"/>
            </w:pPr>
          </w:p>
        </w:tc>
      </w:tr>
      <w:tr w:rsidR="00CB1CBA" w14:paraId="3AC29943" w14:textId="77777777">
        <w:tc>
          <w:tcPr>
            <w:tcW w:w="904" w:type="dxa"/>
          </w:tcPr>
          <w:p w14:paraId="62201E68" w14:textId="77777777" w:rsidR="00CB1CBA" w:rsidRDefault="00CB1CBA">
            <w:pPr>
              <w:pStyle w:val="ConsPlusNormal"/>
            </w:pPr>
            <w:r>
              <w:t>2.2.1.8</w:t>
            </w:r>
          </w:p>
        </w:tc>
        <w:tc>
          <w:tcPr>
            <w:tcW w:w="3148" w:type="dxa"/>
          </w:tcPr>
          <w:p w14:paraId="053B6A28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Кролевцы, в районе ул. Талалихина</w:t>
            </w:r>
          </w:p>
        </w:tc>
        <w:tc>
          <w:tcPr>
            <w:tcW w:w="1504" w:type="dxa"/>
            <w:tcBorders>
              <w:top w:val="nil"/>
            </w:tcBorders>
          </w:tcPr>
          <w:p w14:paraId="536422FF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39F7FC1" w14:textId="77777777" w:rsidR="00CB1CBA" w:rsidRDefault="00CB1CBA">
            <w:pPr>
              <w:pStyle w:val="ConsPlusNormal"/>
            </w:pPr>
            <w:r>
              <w:t>2021 г.</w:t>
            </w:r>
          </w:p>
        </w:tc>
        <w:tc>
          <w:tcPr>
            <w:tcW w:w="1456" w:type="dxa"/>
          </w:tcPr>
          <w:p w14:paraId="58F4F743" w14:textId="77777777" w:rsidR="00CB1CBA" w:rsidRDefault="00CB1CBA">
            <w:pPr>
              <w:pStyle w:val="ConsPlusNormal"/>
              <w:jc w:val="right"/>
            </w:pPr>
            <w:r>
              <w:t>24,750</w:t>
            </w:r>
          </w:p>
        </w:tc>
        <w:tc>
          <w:tcPr>
            <w:tcW w:w="1264" w:type="dxa"/>
          </w:tcPr>
          <w:p w14:paraId="48BEB19C" w14:textId="77777777" w:rsidR="00CB1CBA" w:rsidRDefault="00CB1CBA">
            <w:pPr>
              <w:pStyle w:val="ConsPlusNormal"/>
            </w:pPr>
          </w:p>
        </w:tc>
        <w:tc>
          <w:tcPr>
            <w:tcW w:w="1144" w:type="dxa"/>
          </w:tcPr>
          <w:p w14:paraId="56B09991" w14:textId="77777777" w:rsidR="00CB1CBA" w:rsidRDefault="00CB1CBA">
            <w:pPr>
              <w:pStyle w:val="ConsPlusNormal"/>
            </w:pPr>
          </w:p>
        </w:tc>
        <w:tc>
          <w:tcPr>
            <w:tcW w:w="904" w:type="dxa"/>
          </w:tcPr>
          <w:p w14:paraId="50003F18" w14:textId="77777777" w:rsidR="00CB1CBA" w:rsidRDefault="00CB1CBA">
            <w:pPr>
              <w:pStyle w:val="ConsPlusNormal"/>
            </w:pPr>
          </w:p>
        </w:tc>
        <w:tc>
          <w:tcPr>
            <w:tcW w:w="1384" w:type="dxa"/>
          </w:tcPr>
          <w:p w14:paraId="34815961" w14:textId="77777777" w:rsidR="00CB1CBA" w:rsidRDefault="00CB1CBA">
            <w:pPr>
              <w:pStyle w:val="ConsPlusNormal"/>
              <w:jc w:val="right"/>
            </w:pPr>
            <w:r>
              <w:t>24,750</w:t>
            </w:r>
          </w:p>
        </w:tc>
        <w:tc>
          <w:tcPr>
            <w:tcW w:w="1384" w:type="dxa"/>
          </w:tcPr>
          <w:p w14:paraId="614EBA06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443659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tcBorders>
              <w:top w:val="nil"/>
            </w:tcBorders>
          </w:tcPr>
          <w:p w14:paraId="489C99BC" w14:textId="77777777" w:rsidR="00CB1CBA" w:rsidRDefault="00CB1CBA">
            <w:pPr>
              <w:pStyle w:val="ConsPlusNormal"/>
            </w:pPr>
          </w:p>
        </w:tc>
      </w:tr>
      <w:tr w:rsidR="00CB1CBA" w14:paraId="6506BE59" w14:textId="77777777">
        <w:tc>
          <w:tcPr>
            <w:tcW w:w="904" w:type="dxa"/>
          </w:tcPr>
          <w:p w14:paraId="567E829E" w14:textId="77777777" w:rsidR="00CB1CBA" w:rsidRDefault="00CB1CBA">
            <w:pPr>
              <w:pStyle w:val="ConsPlusNormal"/>
            </w:pPr>
          </w:p>
        </w:tc>
        <w:tc>
          <w:tcPr>
            <w:tcW w:w="3148" w:type="dxa"/>
          </w:tcPr>
          <w:p w14:paraId="4E65DB16" w14:textId="77777777" w:rsidR="00CB1CBA" w:rsidRDefault="00CB1CBA">
            <w:pPr>
              <w:pStyle w:val="ConsPlusNormal"/>
            </w:pPr>
            <w:r>
              <w:t>Итого по мероприятиям,</w:t>
            </w:r>
          </w:p>
        </w:tc>
        <w:tc>
          <w:tcPr>
            <w:tcW w:w="1504" w:type="dxa"/>
          </w:tcPr>
          <w:p w14:paraId="3492C63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DCB030B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7040BFBE" w14:textId="77777777" w:rsidR="00CB1CBA" w:rsidRDefault="00CB1CBA">
            <w:pPr>
              <w:pStyle w:val="ConsPlusNormal"/>
              <w:jc w:val="right"/>
            </w:pPr>
            <w:r>
              <w:t>76250,27872</w:t>
            </w:r>
          </w:p>
        </w:tc>
        <w:tc>
          <w:tcPr>
            <w:tcW w:w="1264" w:type="dxa"/>
          </w:tcPr>
          <w:p w14:paraId="7F08DAE0" w14:textId="77777777" w:rsidR="00CB1CBA" w:rsidRDefault="00CB1CBA">
            <w:pPr>
              <w:pStyle w:val="ConsPlusNormal"/>
              <w:jc w:val="right"/>
            </w:pPr>
            <w:r>
              <w:t>4051,80563</w:t>
            </w:r>
          </w:p>
        </w:tc>
        <w:tc>
          <w:tcPr>
            <w:tcW w:w="1144" w:type="dxa"/>
          </w:tcPr>
          <w:p w14:paraId="11C1B126" w14:textId="77777777" w:rsidR="00CB1CBA" w:rsidRDefault="00CB1CBA">
            <w:pPr>
              <w:pStyle w:val="ConsPlusNormal"/>
              <w:jc w:val="right"/>
            </w:pPr>
            <w:r>
              <w:t>2312,6755</w:t>
            </w:r>
          </w:p>
        </w:tc>
        <w:tc>
          <w:tcPr>
            <w:tcW w:w="904" w:type="dxa"/>
          </w:tcPr>
          <w:p w14:paraId="4EB5B653" w14:textId="77777777" w:rsidR="00CB1CBA" w:rsidRDefault="00CB1CBA">
            <w:pPr>
              <w:pStyle w:val="ConsPlusNormal"/>
              <w:jc w:val="right"/>
            </w:pPr>
            <w:r>
              <w:t>2529,09</w:t>
            </w:r>
          </w:p>
        </w:tc>
        <w:tc>
          <w:tcPr>
            <w:tcW w:w="1384" w:type="dxa"/>
          </w:tcPr>
          <w:p w14:paraId="2C207ED9" w14:textId="77777777" w:rsidR="00CB1CBA" w:rsidRDefault="00CB1CBA">
            <w:pPr>
              <w:pStyle w:val="ConsPlusNormal"/>
              <w:jc w:val="right"/>
            </w:pPr>
            <w:r>
              <w:t>35327,59494</w:t>
            </w:r>
          </w:p>
        </w:tc>
        <w:tc>
          <w:tcPr>
            <w:tcW w:w="1384" w:type="dxa"/>
          </w:tcPr>
          <w:p w14:paraId="75AF057F" w14:textId="77777777" w:rsidR="00CB1CBA" w:rsidRDefault="00CB1CBA">
            <w:pPr>
              <w:pStyle w:val="ConsPlusNormal"/>
              <w:jc w:val="right"/>
            </w:pPr>
            <w:r>
              <w:t>32029,11265</w:t>
            </w:r>
          </w:p>
        </w:tc>
        <w:tc>
          <w:tcPr>
            <w:tcW w:w="1456" w:type="dxa"/>
          </w:tcPr>
          <w:p w14:paraId="5672E1F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1053418F" w14:textId="77777777" w:rsidR="00CB1CBA" w:rsidRDefault="00CB1CBA">
            <w:pPr>
              <w:pStyle w:val="ConsPlusNormal"/>
            </w:pPr>
          </w:p>
        </w:tc>
      </w:tr>
      <w:tr w:rsidR="00CB1CBA" w14:paraId="59F0AB32" w14:textId="77777777">
        <w:tc>
          <w:tcPr>
            <w:tcW w:w="904" w:type="dxa"/>
          </w:tcPr>
          <w:p w14:paraId="4EC14D66" w14:textId="77777777" w:rsidR="00CB1CBA" w:rsidRDefault="00CB1CBA">
            <w:pPr>
              <w:pStyle w:val="ConsPlusNormal"/>
            </w:pPr>
          </w:p>
        </w:tc>
        <w:tc>
          <w:tcPr>
            <w:tcW w:w="3148" w:type="dxa"/>
          </w:tcPr>
          <w:p w14:paraId="68C31F90" w14:textId="77777777" w:rsidR="00CB1CBA" w:rsidRDefault="00CB1CBA">
            <w:pPr>
              <w:pStyle w:val="ConsPlusNormal"/>
            </w:pPr>
            <w:r>
              <w:t>в том числе по источникам</w:t>
            </w:r>
          </w:p>
        </w:tc>
        <w:tc>
          <w:tcPr>
            <w:tcW w:w="1504" w:type="dxa"/>
          </w:tcPr>
          <w:p w14:paraId="209ECB8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6F2C952" w14:textId="77777777" w:rsidR="00CB1CBA" w:rsidRDefault="00CB1CBA">
            <w:pPr>
              <w:pStyle w:val="ConsPlusNormal"/>
            </w:pPr>
          </w:p>
        </w:tc>
        <w:tc>
          <w:tcPr>
            <w:tcW w:w="1456" w:type="dxa"/>
          </w:tcPr>
          <w:p w14:paraId="2B220903" w14:textId="77777777" w:rsidR="00CB1CBA" w:rsidRDefault="00CB1CBA">
            <w:pPr>
              <w:pStyle w:val="ConsPlusNormal"/>
              <w:jc w:val="right"/>
            </w:pPr>
            <w:r>
              <w:t>76250,27872</w:t>
            </w:r>
          </w:p>
        </w:tc>
        <w:tc>
          <w:tcPr>
            <w:tcW w:w="1264" w:type="dxa"/>
          </w:tcPr>
          <w:p w14:paraId="53C070BC" w14:textId="77777777" w:rsidR="00CB1CBA" w:rsidRDefault="00CB1CBA">
            <w:pPr>
              <w:pStyle w:val="ConsPlusNormal"/>
              <w:jc w:val="right"/>
            </w:pPr>
            <w:r>
              <w:t>4051,80563</w:t>
            </w:r>
          </w:p>
        </w:tc>
        <w:tc>
          <w:tcPr>
            <w:tcW w:w="1144" w:type="dxa"/>
          </w:tcPr>
          <w:p w14:paraId="18B1C26D" w14:textId="77777777" w:rsidR="00CB1CBA" w:rsidRDefault="00CB1CBA">
            <w:pPr>
              <w:pStyle w:val="ConsPlusNormal"/>
              <w:jc w:val="right"/>
            </w:pPr>
            <w:r>
              <w:t>2312,6755</w:t>
            </w:r>
          </w:p>
        </w:tc>
        <w:tc>
          <w:tcPr>
            <w:tcW w:w="904" w:type="dxa"/>
          </w:tcPr>
          <w:p w14:paraId="767C992D" w14:textId="77777777" w:rsidR="00CB1CBA" w:rsidRDefault="00CB1CBA">
            <w:pPr>
              <w:pStyle w:val="ConsPlusNormal"/>
              <w:jc w:val="right"/>
            </w:pPr>
            <w:r>
              <w:t>2529,09</w:t>
            </w:r>
          </w:p>
        </w:tc>
        <w:tc>
          <w:tcPr>
            <w:tcW w:w="1384" w:type="dxa"/>
          </w:tcPr>
          <w:p w14:paraId="250D3B6D" w14:textId="77777777" w:rsidR="00CB1CBA" w:rsidRDefault="00CB1CBA">
            <w:pPr>
              <w:pStyle w:val="ConsPlusNormal"/>
              <w:jc w:val="right"/>
            </w:pPr>
            <w:r>
              <w:t>35327,59494</w:t>
            </w:r>
          </w:p>
        </w:tc>
        <w:tc>
          <w:tcPr>
            <w:tcW w:w="1384" w:type="dxa"/>
          </w:tcPr>
          <w:p w14:paraId="07AD839E" w14:textId="77777777" w:rsidR="00CB1CBA" w:rsidRDefault="00CB1CBA">
            <w:pPr>
              <w:pStyle w:val="ConsPlusNormal"/>
              <w:jc w:val="right"/>
            </w:pPr>
            <w:r>
              <w:t>32029,11265</w:t>
            </w:r>
          </w:p>
        </w:tc>
        <w:tc>
          <w:tcPr>
            <w:tcW w:w="1456" w:type="dxa"/>
          </w:tcPr>
          <w:p w14:paraId="269EEEA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3A368DF4" w14:textId="77777777" w:rsidR="00CB1CBA" w:rsidRDefault="00CB1CBA">
            <w:pPr>
              <w:pStyle w:val="ConsPlusNormal"/>
            </w:pPr>
          </w:p>
        </w:tc>
      </w:tr>
    </w:tbl>
    <w:p w14:paraId="00E48A0A" w14:textId="77777777" w:rsidR="00CB1CBA" w:rsidRDefault="00CB1CBA">
      <w:pPr>
        <w:pStyle w:val="ConsPlusNormal"/>
        <w:sectPr w:rsidR="00CB1C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A90522F" w14:textId="77777777" w:rsidR="00CB1CBA" w:rsidRDefault="00CB1C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4"/>
        <w:gridCol w:w="7086"/>
      </w:tblGrid>
      <w:tr w:rsidR="00CB1CBA" w14:paraId="54A85987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6DADC9E3" w14:textId="77777777" w:rsidR="00CB1CBA" w:rsidRDefault="00CB1CBA">
            <w:pPr>
              <w:pStyle w:val="ConsPlusNormal"/>
            </w:pPr>
            <w:r>
              <w:t>Примечание: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3F26F596" w14:textId="77777777" w:rsidR="00CB1CBA" w:rsidRDefault="00CB1CBA">
            <w:pPr>
              <w:pStyle w:val="ConsPlusNormal"/>
            </w:pPr>
          </w:p>
        </w:tc>
      </w:tr>
      <w:tr w:rsidR="00CB1CBA" w14:paraId="09E1D99E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97F684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07D1777E" w14:textId="77777777" w:rsidR="00CB1CBA" w:rsidRDefault="00CB1CBA">
            <w:pPr>
              <w:pStyle w:val="ConsPlusNormal"/>
            </w:pPr>
            <w:r>
              <w:t>- местный бюджет</w:t>
            </w:r>
          </w:p>
        </w:tc>
      </w:tr>
      <w:tr w:rsidR="00CB1CBA" w14:paraId="334B7632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386648C2" w14:textId="77777777" w:rsidR="00CB1CBA" w:rsidRDefault="00CB1CBA">
            <w:pPr>
              <w:pStyle w:val="ConsPlusNormal"/>
            </w:pPr>
            <w:r>
              <w:t>КБ -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47020375" w14:textId="77777777" w:rsidR="00CB1CBA" w:rsidRDefault="00CB1CBA">
            <w:pPr>
              <w:pStyle w:val="ConsPlusNormal"/>
            </w:pPr>
            <w:r>
              <w:t>- краевой бюджет</w:t>
            </w:r>
          </w:p>
        </w:tc>
      </w:tr>
      <w:tr w:rsidR="00CB1CBA" w14:paraId="667631E0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71023C12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7DC76B8E" w14:textId="77777777" w:rsidR="00CB1CBA" w:rsidRDefault="00CB1CBA">
            <w:pPr>
              <w:pStyle w:val="ConsPlusNormal"/>
            </w:pPr>
            <w:r>
              <w:t>- администрация Артемовского городского округа</w:t>
            </w:r>
          </w:p>
        </w:tc>
      </w:tr>
      <w:tr w:rsidR="00CB1CBA" w14:paraId="6BAC9571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F6451FD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26AA3B2B" w14:textId="77777777" w:rsidR="00CB1CBA" w:rsidRDefault="00CB1CBA">
            <w:pPr>
              <w:pStyle w:val="ConsPlusNormal"/>
            </w:pPr>
            <w:r>
              <w:t>- управление архитектуры и градостроительства администрации Артемовского городского округа</w:t>
            </w:r>
          </w:p>
        </w:tc>
      </w:tr>
      <w:tr w:rsidR="00CB1CBA" w14:paraId="3C384BBD" w14:textId="77777777"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14:paraId="56EE126D" w14:textId="77777777" w:rsidR="00CB1CBA" w:rsidRDefault="00CB1CBA">
            <w:pPr>
              <w:pStyle w:val="ConsPlusNormal"/>
            </w:pPr>
            <w:r>
              <w:t>МКУ УСКР</w:t>
            </w:r>
          </w:p>
        </w:tc>
        <w:tc>
          <w:tcPr>
            <w:tcW w:w="7086" w:type="dxa"/>
            <w:tcBorders>
              <w:top w:val="nil"/>
              <w:left w:val="nil"/>
              <w:bottom w:val="nil"/>
              <w:right w:val="nil"/>
            </w:tcBorders>
          </w:tcPr>
          <w:p w14:paraId="0645BB8A" w14:textId="77777777" w:rsidR="00CB1CBA" w:rsidRDefault="00CB1CBA">
            <w:pPr>
              <w:pStyle w:val="ConsPlusNormal"/>
            </w:pPr>
            <w:r>
              <w:t>- муниципальное казенное учреждение "Управление строительства и капитального ремонта г. Артема"</w:t>
            </w:r>
          </w:p>
        </w:tc>
      </w:tr>
    </w:tbl>
    <w:p w14:paraId="56BE6AC0" w14:textId="77777777" w:rsidR="00CB1CBA" w:rsidRDefault="00CB1CBA">
      <w:pPr>
        <w:pStyle w:val="ConsPlusNormal"/>
        <w:jc w:val="both"/>
      </w:pPr>
    </w:p>
    <w:p w14:paraId="62122077" w14:textId="77777777" w:rsidR="00CB1CBA" w:rsidRDefault="00CB1CBA">
      <w:pPr>
        <w:pStyle w:val="ConsPlusNormal"/>
        <w:jc w:val="both"/>
      </w:pPr>
    </w:p>
    <w:p w14:paraId="6C745177" w14:textId="77777777" w:rsidR="00CB1CBA" w:rsidRDefault="00CB1CBA">
      <w:pPr>
        <w:pStyle w:val="ConsPlusNormal"/>
        <w:jc w:val="both"/>
      </w:pPr>
    </w:p>
    <w:p w14:paraId="45663313" w14:textId="77777777" w:rsidR="00CB1CBA" w:rsidRDefault="00CB1CBA">
      <w:pPr>
        <w:pStyle w:val="ConsPlusNormal"/>
        <w:jc w:val="both"/>
      </w:pPr>
    </w:p>
    <w:p w14:paraId="7CC228A8" w14:textId="77777777" w:rsidR="00CB1CBA" w:rsidRDefault="00CB1CBA">
      <w:pPr>
        <w:pStyle w:val="ConsPlusNormal"/>
        <w:jc w:val="both"/>
      </w:pPr>
    </w:p>
    <w:p w14:paraId="3F9E9D2F" w14:textId="77777777" w:rsidR="00CB1CBA" w:rsidRDefault="00CB1CBA">
      <w:pPr>
        <w:pStyle w:val="ConsPlusNormal"/>
        <w:jc w:val="right"/>
        <w:outlineLvl w:val="1"/>
      </w:pPr>
      <w:r>
        <w:t>Приложение 2</w:t>
      </w:r>
    </w:p>
    <w:p w14:paraId="4300DA22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12BD1DD3" w14:textId="77777777" w:rsidR="00CB1CBA" w:rsidRDefault="00CB1CBA">
      <w:pPr>
        <w:pStyle w:val="ConsPlusNormal"/>
        <w:jc w:val="right"/>
      </w:pPr>
      <w:r>
        <w:t>"Предоставление</w:t>
      </w:r>
    </w:p>
    <w:p w14:paraId="7C2DE876" w14:textId="77777777" w:rsidR="00CB1CBA" w:rsidRDefault="00CB1CBA">
      <w:pPr>
        <w:pStyle w:val="ConsPlusNormal"/>
        <w:jc w:val="right"/>
      </w:pPr>
      <w:r>
        <w:t>земельных участков и</w:t>
      </w:r>
    </w:p>
    <w:p w14:paraId="083BFBA5" w14:textId="77777777" w:rsidR="00CB1CBA" w:rsidRDefault="00CB1CBA">
      <w:pPr>
        <w:pStyle w:val="ConsPlusNormal"/>
        <w:jc w:val="right"/>
      </w:pPr>
      <w:r>
        <w:t>обеспечение их инженерной</w:t>
      </w:r>
    </w:p>
    <w:p w14:paraId="00319754" w14:textId="77777777" w:rsidR="00CB1CBA" w:rsidRDefault="00CB1CBA">
      <w:pPr>
        <w:pStyle w:val="ConsPlusNormal"/>
        <w:jc w:val="right"/>
      </w:pPr>
      <w:r>
        <w:t>инфраструктурой, подъездными</w:t>
      </w:r>
    </w:p>
    <w:p w14:paraId="09870F57" w14:textId="77777777" w:rsidR="00CB1CBA" w:rsidRDefault="00CB1CBA">
      <w:pPr>
        <w:pStyle w:val="ConsPlusNormal"/>
        <w:jc w:val="right"/>
      </w:pPr>
      <w:r>
        <w:t>автомобильными дорогами,</w:t>
      </w:r>
    </w:p>
    <w:p w14:paraId="1D643B53" w14:textId="77777777" w:rsidR="00CB1CBA" w:rsidRDefault="00CB1CBA">
      <w:pPr>
        <w:pStyle w:val="ConsPlusNormal"/>
        <w:jc w:val="right"/>
      </w:pPr>
      <w:r>
        <w:t>проездами гражданам,</w:t>
      </w:r>
    </w:p>
    <w:p w14:paraId="2944A248" w14:textId="77777777" w:rsidR="00CB1CBA" w:rsidRDefault="00CB1CBA">
      <w:pPr>
        <w:pStyle w:val="ConsPlusNormal"/>
        <w:jc w:val="right"/>
      </w:pPr>
      <w:r>
        <w:t>имеющим трех и более</w:t>
      </w:r>
    </w:p>
    <w:p w14:paraId="49126528" w14:textId="77777777" w:rsidR="00CB1CBA" w:rsidRDefault="00CB1CBA">
      <w:pPr>
        <w:pStyle w:val="ConsPlusNormal"/>
        <w:jc w:val="right"/>
      </w:pPr>
      <w:r>
        <w:t>детей, под строительство</w:t>
      </w:r>
    </w:p>
    <w:p w14:paraId="61BF8C2E" w14:textId="77777777" w:rsidR="00CB1CBA" w:rsidRDefault="00CB1CBA">
      <w:pPr>
        <w:pStyle w:val="ConsPlusNormal"/>
        <w:jc w:val="right"/>
      </w:pPr>
      <w:r>
        <w:t>индивидуальных жилых домов"</w:t>
      </w:r>
    </w:p>
    <w:p w14:paraId="0C719E60" w14:textId="77777777" w:rsidR="00CB1CBA" w:rsidRDefault="00CB1CBA">
      <w:pPr>
        <w:pStyle w:val="ConsPlusNormal"/>
        <w:jc w:val="both"/>
      </w:pPr>
    </w:p>
    <w:p w14:paraId="7DD57E4C" w14:textId="77777777" w:rsidR="00CB1CBA" w:rsidRDefault="00CB1CBA">
      <w:pPr>
        <w:pStyle w:val="ConsPlusTitle"/>
        <w:jc w:val="center"/>
      </w:pPr>
      <w:bookmarkStart w:id="2" w:name="P1336"/>
      <w:bookmarkEnd w:id="2"/>
      <w:r>
        <w:t>ПЕРЕЧЕНЬ</w:t>
      </w:r>
    </w:p>
    <w:p w14:paraId="025B1702" w14:textId="77777777" w:rsidR="00CB1CBA" w:rsidRDefault="00CB1CBA">
      <w:pPr>
        <w:pStyle w:val="ConsPlusTitle"/>
        <w:jc w:val="center"/>
      </w:pPr>
      <w:r>
        <w:t>МЕРОПРИЯТИЙ ПРОГРАММЫ НА 2018 - 2022 ГОДЫ СВЕДЕНИЯ</w:t>
      </w:r>
    </w:p>
    <w:p w14:paraId="7B8E62B1" w14:textId="77777777" w:rsidR="00CB1CBA" w:rsidRDefault="00CB1CBA">
      <w:pPr>
        <w:pStyle w:val="ConsPlusTitle"/>
        <w:jc w:val="center"/>
      </w:pPr>
      <w:r>
        <w:t>О ВЗАИМОСВЯЗИ ЦЕЛЕВЫХ ПОКАЗАТЕЛЕЙ (ИНДИКАТОРОВ)</w:t>
      </w:r>
    </w:p>
    <w:p w14:paraId="206D1EA2" w14:textId="77777777" w:rsidR="00CB1CBA" w:rsidRDefault="00CB1CBA">
      <w:pPr>
        <w:pStyle w:val="ConsPlusTitle"/>
        <w:jc w:val="center"/>
      </w:pPr>
      <w:r>
        <w:t>С МЕРОПРИЯТИЯМИ ПРОГРАММЫ И ОЖИДАЕМЫМИ</w:t>
      </w:r>
    </w:p>
    <w:p w14:paraId="153D00D9" w14:textId="77777777" w:rsidR="00CB1CBA" w:rsidRDefault="00CB1CBA">
      <w:pPr>
        <w:pStyle w:val="ConsPlusTitle"/>
        <w:jc w:val="center"/>
      </w:pPr>
      <w:r>
        <w:t>РЕЗУЛЬТАТАМИ ИХ РЕАЛИЗАЦИИ</w:t>
      </w:r>
    </w:p>
    <w:p w14:paraId="6056500F" w14:textId="77777777" w:rsidR="00CB1CBA" w:rsidRDefault="00CB1CBA">
      <w:pPr>
        <w:pStyle w:val="ConsPlusNormal"/>
        <w:jc w:val="both"/>
      </w:pPr>
    </w:p>
    <w:p w14:paraId="6A4A375F" w14:textId="77777777" w:rsidR="00CB1CBA" w:rsidRDefault="00CB1CBA">
      <w:pPr>
        <w:pStyle w:val="ConsPlusNormal"/>
        <w:sectPr w:rsidR="00CB1C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4"/>
        <w:gridCol w:w="3148"/>
        <w:gridCol w:w="3172"/>
        <w:gridCol w:w="1216"/>
        <w:gridCol w:w="664"/>
        <w:gridCol w:w="604"/>
        <w:gridCol w:w="604"/>
        <w:gridCol w:w="604"/>
        <w:gridCol w:w="604"/>
        <w:gridCol w:w="604"/>
        <w:gridCol w:w="1924"/>
      </w:tblGrid>
      <w:tr w:rsidR="00CB1CBA" w14:paraId="1D4C4D83" w14:textId="77777777">
        <w:tc>
          <w:tcPr>
            <w:tcW w:w="904" w:type="dxa"/>
            <w:vMerge w:val="restart"/>
          </w:tcPr>
          <w:p w14:paraId="3C3B353E" w14:textId="77777777" w:rsidR="00CB1CBA" w:rsidRDefault="00CB1C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148" w:type="dxa"/>
            <w:vMerge w:val="restart"/>
          </w:tcPr>
          <w:p w14:paraId="46765D6C" w14:textId="77777777" w:rsidR="00CB1CBA" w:rsidRDefault="00CB1CBA">
            <w:pPr>
              <w:pStyle w:val="ConsPlusNormal"/>
              <w:jc w:val="center"/>
            </w:pPr>
            <w:r>
              <w:t>Наименование комплекса процессных мероприятий, наименование мероприятия</w:t>
            </w:r>
          </w:p>
        </w:tc>
        <w:tc>
          <w:tcPr>
            <w:tcW w:w="3172" w:type="dxa"/>
            <w:vMerge w:val="restart"/>
          </w:tcPr>
          <w:p w14:paraId="45EAC02A" w14:textId="77777777" w:rsidR="00CB1CBA" w:rsidRDefault="00CB1CB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4900" w:type="dxa"/>
            <w:gridSpan w:val="7"/>
          </w:tcPr>
          <w:p w14:paraId="59DAF37B" w14:textId="77777777" w:rsidR="00CB1CBA" w:rsidRDefault="00CB1CBA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1924" w:type="dxa"/>
            <w:vMerge w:val="restart"/>
          </w:tcPr>
          <w:p w14:paraId="3FBBA8EC" w14:textId="77777777" w:rsidR="00CB1CBA" w:rsidRDefault="00CB1CBA">
            <w:pPr>
              <w:pStyle w:val="ConsPlusNormal"/>
              <w:jc w:val="center"/>
            </w:pPr>
            <w: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CB1CBA" w14:paraId="4B3CBE45" w14:textId="77777777">
        <w:tc>
          <w:tcPr>
            <w:tcW w:w="904" w:type="dxa"/>
            <w:vMerge/>
          </w:tcPr>
          <w:p w14:paraId="13466406" w14:textId="77777777" w:rsidR="00CB1CBA" w:rsidRDefault="00CB1CBA">
            <w:pPr>
              <w:pStyle w:val="ConsPlusNormal"/>
            </w:pPr>
          </w:p>
        </w:tc>
        <w:tc>
          <w:tcPr>
            <w:tcW w:w="3148" w:type="dxa"/>
            <w:vMerge/>
          </w:tcPr>
          <w:p w14:paraId="0E77EDF5" w14:textId="77777777" w:rsidR="00CB1CBA" w:rsidRDefault="00CB1CBA">
            <w:pPr>
              <w:pStyle w:val="ConsPlusNormal"/>
            </w:pPr>
          </w:p>
        </w:tc>
        <w:tc>
          <w:tcPr>
            <w:tcW w:w="3172" w:type="dxa"/>
            <w:vMerge/>
          </w:tcPr>
          <w:p w14:paraId="29F09730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14:paraId="0DE4D559" w14:textId="77777777" w:rsidR="00CB1CBA" w:rsidRDefault="00CB1C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  <w:vMerge w:val="restart"/>
          </w:tcPr>
          <w:p w14:paraId="1ED960B2" w14:textId="77777777" w:rsidR="00CB1CBA" w:rsidRDefault="00CB1C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0" w:type="dxa"/>
            <w:gridSpan w:val="5"/>
          </w:tcPr>
          <w:p w14:paraId="145F4A55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924" w:type="dxa"/>
            <w:vMerge/>
          </w:tcPr>
          <w:p w14:paraId="26B3652A" w14:textId="77777777" w:rsidR="00CB1CBA" w:rsidRDefault="00CB1CBA">
            <w:pPr>
              <w:pStyle w:val="ConsPlusNormal"/>
            </w:pPr>
          </w:p>
        </w:tc>
      </w:tr>
      <w:tr w:rsidR="00CB1CBA" w14:paraId="35813C6B" w14:textId="77777777">
        <w:tc>
          <w:tcPr>
            <w:tcW w:w="904" w:type="dxa"/>
            <w:vMerge/>
          </w:tcPr>
          <w:p w14:paraId="745C37E0" w14:textId="77777777" w:rsidR="00CB1CBA" w:rsidRDefault="00CB1CBA">
            <w:pPr>
              <w:pStyle w:val="ConsPlusNormal"/>
            </w:pPr>
          </w:p>
        </w:tc>
        <w:tc>
          <w:tcPr>
            <w:tcW w:w="3148" w:type="dxa"/>
            <w:vMerge/>
          </w:tcPr>
          <w:p w14:paraId="10D89246" w14:textId="77777777" w:rsidR="00CB1CBA" w:rsidRDefault="00CB1CBA">
            <w:pPr>
              <w:pStyle w:val="ConsPlusNormal"/>
            </w:pPr>
          </w:p>
        </w:tc>
        <w:tc>
          <w:tcPr>
            <w:tcW w:w="3172" w:type="dxa"/>
            <w:vMerge/>
          </w:tcPr>
          <w:p w14:paraId="5F7051A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  <w:vMerge/>
          </w:tcPr>
          <w:p w14:paraId="72FA80A3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  <w:vMerge/>
          </w:tcPr>
          <w:p w14:paraId="0F25D3CC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393ADFD9" w14:textId="77777777" w:rsidR="00CB1CBA" w:rsidRDefault="00CB1CB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</w:tcPr>
          <w:p w14:paraId="22AA5E27" w14:textId="77777777" w:rsidR="00CB1CBA" w:rsidRDefault="00CB1CB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14:paraId="7CEABB3B" w14:textId="77777777" w:rsidR="00CB1CBA" w:rsidRDefault="00CB1CB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14:paraId="541DC80F" w14:textId="77777777" w:rsidR="00CB1CBA" w:rsidRDefault="00CB1CB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14:paraId="1590CA95" w14:textId="77777777" w:rsidR="00CB1CBA" w:rsidRDefault="00CB1CB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1924" w:type="dxa"/>
            <w:vMerge/>
          </w:tcPr>
          <w:p w14:paraId="6EB87584" w14:textId="77777777" w:rsidR="00CB1CBA" w:rsidRDefault="00CB1CBA">
            <w:pPr>
              <w:pStyle w:val="ConsPlusNormal"/>
            </w:pPr>
          </w:p>
        </w:tc>
      </w:tr>
      <w:tr w:rsidR="00CB1CBA" w14:paraId="2E6BFEDC" w14:textId="77777777">
        <w:tc>
          <w:tcPr>
            <w:tcW w:w="904" w:type="dxa"/>
          </w:tcPr>
          <w:p w14:paraId="39F7AB44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48" w:type="dxa"/>
          </w:tcPr>
          <w:p w14:paraId="6D7213BC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72" w:type="dxa"/>
          </w:tcPr>
          <w:p w14:paraId="4C6C10CD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14:paraId="68CD6BE6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14:paraId="2BB1582F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4D90BFB1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4516C11E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14FB713F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0D342D18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14:paraId="25B2B5D5" w14:textId="77777777" w:rsidR="00CB1CBA" w:rsidRDefault="00CB1C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4" w:type="dxa"/>
          </w:tcPr>
          <w:p w14:paraId="53F66420" w14:textId="77777777" w:rsidR="00CB1CBA" w:rsidRDefault="00CB1CBA">
            <w:pPr>
              <w:pStyle w:val="ConsPlusNormal"/>
              <w:jc w:val="center"/>
            </w:pPr>
            <w:r>
              <w:t>11</w:t>
            </w:r>
          </w:p>
        </w:tc>
      </w:tr>
      <w:tr w:rsidR="00CB1CBA" w14:paraId="765F0E6F" w14:textId="77777777">
        <w:tc>
          <w:tcPr>
            <w:tcW w:w="14048" w:type="dxa"/>
            <w:gridSpan w:val="11"/>
          </w:tcPr>
          <w:p w14:paraId="001D1298" w14:textId="77777777" w:rsidR="00CB1CBA" w:rsidRDefault="00CB1CBA">
            <w:pPr>
              <w:pStyle w:val="ConsPlusNormal"/>
              <w:outlineLvl w:val="2"/>
            </w:pPr>
            <w:r>
              <w:t>1. Задача: Обеспечение земельных участков, предоставленных на бесплатной основе гражданам, имеющим трех и более детей, инженерной инфраструктурой (сети электроснабжения, водоснабжения, водоотведения), подъездными автомобильными дорогами, проездами</w:t>
            </w:r>
          </w:p>
        </w:tc>
      </w:tr>
      <w:tr w:rsidR="00CB1CBA" w14:paraId="5B2790A4" w14:textId="77777777">
        <w:tc>
          <w:tcPr>
            <w:tcW w:w="904" w:type="dxa"/>
          </w:tcPr>
          <w:p w14:paraId="37B9A187" w14:textId="77777777" w:rsidR="00CB1CBA" w:rsidRDefault="00CB1CBA">
            <w:pPr>
              <w:pStyle w:val="ConsPlusNormal"/>
            </w:pPr>
            <w:r>
              <w:t>1.1</w:t>
            </w:r>
          </w:p>
        </w:tc>
        <w:tc>
          <w:tcPr>
            <w:tcW w:w="3148" w:type="dxa"/>
          </w:tcPr>
          <w:p w14:paraId="67767ACD" w14:textId="77777777" w:rsidR="00CB1CBA" w:rsidRDefault="00CB1CBA">
            <w:pPr>
              <w:pStyle w:val="ConsPlusNormal"/>
            </w:pPr>
            <w:r>
              <w:t>Комплекс процессных мероприятий: Образование земельных участков под строительство линейных объектов</w:t>
            </w:r>
          </w:p>
        </w:tc>
        <w:tc>
          <w:tcPr>
            <w:tcW w:w="3172" w:type="dxa"/>
          </w:tcPr>
          <w:p w14:paraId="4752049B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6" w:type="dxa"/>
          </w:tcPr>
          <w:p w14:paraId="30878AFF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5AEC2690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3090388E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27D67C0D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6A61B7BE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41D2D6A1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5080B9D3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14:paraId="7565BD99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</w:tr>
      <w:tr w:rsidR="00CB1CBA" w14:paraId="5C808DD6" w14:textId="77777777">
        <w:tc>
          <w:tcPr>
            <w:tcW w:w="904" w:type="dxa"/>
          </w:tcPr>
          <w:p w14:paraId="17E4B960" w14:textId="77777777" w:rsidR="00CB1CBA" w:rsidRDefault="00CB1CBA">
            <w:pPr>
              <w:pStyle w:val="ConsPlusNormal"/>
            </w:pPr>
            <w:r>
              <w:t>1.1.1</w:t>
            </w:r>
          </w:p>
        </w:tc>
        <w:tc>
          <w:tcPr>
            <w:tcW w:w="3148" w:type="dxa"/>
          </w:tcPr>
          <w:p w14:paraId="3CA84A87" w14:textId="77777777" w:rsidR="00CB1CBA" w:rsidRDefault="00CB1CBA">
            <w:pPr>
              <w:pStyle w:val="ConsPlusNormal"/>
            </w:pPr>
            <w:r>
              <w:t>Подготовка документации по планировке территории, земельных участков под строительство линейных объектов, в том числе: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14:paraId="1F3FEECB" w14:textId="77777777" w:rsidR="00CB1CBA" w:rsidRDefault="00CB1CBA">
            <w:pPr>
              <w:pStyle w:val="ConsPlusNormal"/>
            </w:pPr>
            <w:r>
              <w:t>утвержденная документация по планировке территории</w:t>
            </w:r>
          </w:p>
        </w:tc>
        <w:tc>
          <w:tcPr>
            <w:tcW w:w="1216" w:type="dxa"/>
          </w:tcPr>
          <w:p w14:paraId="72B89BB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F3B9221" w14:textId="77777777" w:rsidR="00CB1CBA" w:rsidRDefault="00CB1CBA">
            <w:pPr>
              <w:pStyle w:val="ConsPlusNormal"/>
              <w:jc w:val="right"/>
            </w:pPr>
            <w:r>
              <w:t>18</w:t>
            </w:r>
          </w:p>
        </w:tc>
        <w:tc>
          <w:tcPr>
            <w:tcW w:w="604" w:type="dxa"/>
          </w:tcPr>
          <w:p w14:paraId="1B61C831" w14:textId="77777777" w:rsidR="00CB1CBA" w:rsidRDefault="00CB1CB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604" w:type="dxa"/>
          </w:tcPr>
          <w:p w14:paraId="1149CF3A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14:paraId="579FAC3A" w14:textId="77777777" w:rsidR="00CB1CBA" w:rsidRDefault="00CB1CB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14:paraId="239F03D7" w14:textId="77777777" w:rsidR="00CB1CBA" w:rsidRDefault="00CB1CB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14:paraId="26630F9F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 w14:paraId="415B094C" w14:textId="77777777" w:rsidR="00CB1CBA" w:rsidRDefault="00CB1CBA">
            <w:pPr>
              <w:pStyle w:val="ConsPlusNormal"/>
            </w:pPr>
            <w:r>
              <w:t xml:space="preserve">доля планируемых к строительству линейных объектов, обеспеченных земельными участками, от </w:t>
            </w:r>
            <w:r>
              <w:lastRenderedPageBreak/>
              <w:t>общего числа планируемых к строительству линейных объектов</w:t>
            </w:r>
          </w:p>
        </w:tc>
      </w:tr>
      <w:tr w:rsidR="00CB1CBA" w14:paraId="2B02F72A" w14:textId="77777777">
        <w:tc>
          <w:tcPr>
            <w:tcW w:w="904" w:type="dxa"/>
          </w:tcPr>
          <w:p w14:paraId="4ACE33CB" w14:textId="77777777" w:rsidR="00CB1CBA" w:rsidRDefault="00CB1CBA">
            <w:pPr>
              <w:pStyle w:val="ConsPlusNormal"/>
            </w:pPr>
            <w:r>
              <w:t>1.1.1.1</w:t>
            </w:r>
          </w:p>
        </w:tc>
        <w:tc>
          <w:tcPr>
            <w:tcW w:w="3148" w:type="dxa"/>
          </w:tcPr>
          <w:p w14:paraId="63A5BF8C" w14:textId="77777777" w:rsidR="00CB1CBA" w:rsidRDefault="00CB1CBA">
            <w:pPr>
              <w:pStyle w:val="ConsPlusNormal"/>
            </w:pPr>
            <w:r>
              <w:t xml:space="preserve">Приморский край, Артемовский городской округ, г. Артем, ул. </w:t>
            </w:r>
            <w:r>
              <w:lastRenderedPageBreak/>
              <w:t>Чернышевского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68B23EA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91AF3A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A02E74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C6E4CF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E8B0A2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711480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D04B71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8F0CDF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09194F46" w14:textId="77777777" w:rsidR="00CB1CBA" w:rsidRDefault="00CB1CBA">
            <w:pPr>
              <w:pStyle w:val="ConsPlusNormal"/>
            </w:pPr>
          </w:p>
        </w:tc>
      </w:tr>
      <w:tr w:rsidR="00CB1CBA" w14:paraId="63431BAA" w14:textId="77777777">
        <w:tc>
          <w:tcPr>
            <w:tcW w:w="904" w:type="dxa"/>
          </w:tcPr>
          <w:p w14:paraId="2BD0CBB8" w14:textId="77777777" w:rsidR="00CB1CBA" w:rsidRDefault="00CB1CBA">
            <w:pPr>
              <w:pStyle w:val="ConsPlusNormal"/>
            </w:pPr>
            <w:r>
              <w:t>1.1.1.2</w:t>
            </w:r>
          </w:p>
        </w:tc>
        <w:tc>
          <w:tcPr>
            <w:tcW w:w="3148" w:type="dxa"/>
          </w:tcPr>
          <w:p w14:paraId="042413EF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Чернышева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771D733D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FDAECF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CC07DB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FA4B19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C3E10A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4128B6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679A32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374579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61505E6B" w14:textId="77777777" w:rsidR="00CB1CBA" w:rsidRDefault="00CB1CBA">
            <w:pPr>
              <w:pStyle w:val="ConsPlusNormal"/>
            </w:pPr>
          </w:p>
        </w:tc>
      </w:tr>
      <w:tr w:rsidR="00CB1CBA" w14:paraId="2BFA5307" w14:textId="77777777">
        <w:tc>
          <w:tcPr>
            <w:tcW w:w="904" w:type="dxa"/>
          </w:tcPr>
          <w:p w14:paraId="20893F12" w14:textId="77777777" w:rsidR="00CB1CBA" w:rsidRDefault="00CB1CBA">
            <w:pPr>
              <w:pStyle w:val="ConsPlusNormal"/>
            </w:pPr>
            <w:r>
              <w:t>1.1.1.3</w:t>
            </w:r>
          </w:p>
        </w:tc>
        <w:tc>
          <w:tcPr>
            <w:tcW w:w="3148" w:type="dxa"/>
          </w:tcPr>
          <w:p w14:paraId="4C45681C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Серебряная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1DB7DA75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1447DA4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B94CCD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682A91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D9DF3E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FA1E9B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190B9D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835960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7AC9D4EC" w14:textId="77777777" w:rsidR="00CB1CBA" w:rsidRDefault="00CB1CBA">
            <w:pPr>
              <w:pStyle w:val="ConsPlusNormal"/>
            </w:pPr>
          </w:p>
        </w:tc>
      </w:tr>
      <w:tr w:rsidR="00CB1CBA" w14:paraId="67187623" w14:textId="77777777">
        <w:tc>
          <w:tcPr>
            <w:tcW w:w="904" w:type="dxa"/>
          </w:tcPr>
          <w:p w14:paraId="3D4FFF98" w14:textId="77777777" w:rsidR="00CB1CBA" w:rsidRDefault="00CB1CBA">
            <w:pPr>
              <w:pStyle w:val="ConsPlusNormal"/>
            </w:pPr>
            <w:r>
              <w:t>1.1.1.4</w:t>
            </w:r>
          </w:p>
        </w:tc>
        <w:tc>
          <w:tcPr>
            <w:tcW w:w="3148" w:type="dxa"/>
          </w:tcPr>
          <w:p w14:paraId="410D5212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пер. Русский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37124CF0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41E6934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DB6DDD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B6839F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883DA6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55E3A9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AFAB44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EE2160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5274D4E7" w14:textId="77777777" w:rsidR="00CB1CBA" w:rsidRDefault="00CB1CBA">
            <w:pPr>
              <w:pStyle w:val="ConsPlusNormal"/>
            </w:pPr>
          </w:p>
        </w:tc>
      </w:tr>
      <w:tr w:rsidR="00CB1CBA" w14:paraId="7EB72BB4" w14:textId="77777777">
        <w:tc>
          <w:tcPr>
            <w:tcW w:w="904" w:type="dxa"/>
          </w:tcPr>
          <w:p w14:paraId="3078FCD9" w14:textId="77777777" w:rsidR="00CB1CBA" w:rsidRDefault="00CB1CBA">
            <w:pPr>
              <w:pStyle w:val="ConsPlusNormal"/>
            </w:pPr>
            <w:r>
              <w:t>1.1.1.5</w:t>
            </w:r>
          </w:p>
        </w:tc>
        <w:tc>
          <w:tcPr>
            <w:tcW w:w="3148" w:type="dxa"/>
          </w:tcPr>
          <w:p w14:paraId="2C88EC65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Олейника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1BE1B72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D3D4D68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3CF659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67A729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28B893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E1CB66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E8EBE6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52B2A3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64006889" w14:textId="77777777" w:rsidR="00CB1CBA" w:rsidRDefault="00CB1CBA">
            <w:pPr>
              <w:pStyle w:val="ConsPlusNormal"/>
            </w:pPr>
          </w:p>
        </w:tc>
      </w:tr>
      <w:tr w:rsidR="00CB1CBA" w14:paraId="481375B6" w14:textId="77777777">
        <w:tc>
          <w:tcPr>
            <w:tcW w:w="904" w:type="dxa"/>
          </w:tcPr>
          <w:p w14:paraId="541493B9" w14:textId="77777777" w:rsidR="00CB1CBA" w:rsidRDefault="00CB1CBA">
            <w:pPr>
              <w:pStyle w:val="ConsPlusNormal"/>
            </w:pPr>
            <w:r>
              <w:t>1.1.1.6</w:t>
            </w:r>
          </w:p>
        </w:tc>
        <w:tc>
          <w:tcPr>
            <w:tcW w:w="3148" w:type="dxa"/>
          </w:tcPr>
          <w:p w14:paraId="3473F973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Джамбула - Котельникова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60357110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D3F6D2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54BFC3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F178B8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5512AD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5E6322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B1FFD0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539F79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BDC28BB" w14:textId="77777777" w:rsidR="00CB1CBA" w:rsidRDefault="00CB1CBA">
            <w:pPr>
              <w:pStyle w:val="ConsPlusNormal"/>
            </w:pPr>
          </w:p>
        </w:tc>
      </w:tr>
      <w:tr w:rsidR="00CB1CBA" w14:paraId="50F43698" w14:textId="77777777">
        <w:tc>
          <w:tcPr>
            <w:tcW w:w="904" w:type="dxa"/>
          </w:tcPr>
          <w:p w14:paraId="2D9790A0" w14:textId="77777777" w:rsidR="00CB1CBA" w:rsidRDefault="00CB1CBA">
            <w:pPr>
              <w:pStyle w:val="ConsPlusNormal"/>
            </w:pPr>
            <w:r>
              <w:t>1.1.1.7</w:t>
            </w:r>
          </w:p>
        </w:tc>
        <w:tc>
          <w:tcPr>
            <w:tcW w:w="3148" w:type="dxa"/>
          </w:tcPr>
          <w:p w14:paraId="2A9404DF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Ново-Московская</w:t>
            </w:r>
          </w:p>
        </w:tc>
        <w:tc>
          <w:tcPr>
            <w:tcW w:w="3172" w:type="dxa"/>
            <w:vMerge w:val="restart"/>
            <w:tcBorders>
              <w:top w:val="nil"/>
              <w:bottom w:val="nil"/>
            </w:tcBorders>
          </w:tcPr>
          <w:p w14:paraId="0B8BA213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6D57C3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709E34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160EA3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E062E8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E32BB4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B47069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ED444A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505B12FC" w14:textId="77777777" w:rsidR="00CB1CBA" w:rsidRDefault="00CB1CBA">
            <w:pPr>
              <w:pStyle w:val="ConsPlusNormal"/>
            </w:pPr>
          </w:p>
        </w:tc>
      </w:tr>
      <w:tr w:rsidR="00CB1CBA" w14:paraId="5B73FAC1" w14:textId="77777777">
        <w:tc>
          <w:tcPr>
            <w:tcW w:w="904" w:type="dxa"/>
          </w:tcPr>
          <w:p w14:paraId="43DF5862" w14:textId="77777777" w:rsidR="00CB1CBA" w:rsidRDefault="00CB1CBA">
            <w:pPr>
              <w:pStyle w:val="ConsPlusNormal"/>
            </w:pPr>
            <w:r>
              <w:t>1.1.1.8</w:t>
            </w:r>
          </w:p>
        </w:tc>
        <w:tc>
          <w:tcPr>
            <w:tcW w:w="3148" w:type="dxa"/>
          </w:tcPr>
          <w:p w14:paraId="6A4E8868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Зорге - 2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61D3F1B2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AEC136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DB22DA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78EB04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80D14E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8E84AA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2847C8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FA9FFB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07C2E912" w14:textId="77777777" w:rsidR="00CB1CBA" w:rsidRDefault="00CB1CBA">
            <w:pPr>
              <w:pStyle w:val="ConsPlusNormal"/>
            </w:pPr>
          </w:p>
        </w:tc>
      </w:tr>
      <w:tr w:rsidR="00CB1CBA" w14:paraId="2EF93723" w14:textId="77777777">
        <w:tc>
          <w:tcPr>
            <w:tcW w:w="904" w:type="dxa"/>
          </w:tcPr>
          <w:p w14:paraId="0B67A631" w14:textId="77777777" w:rsidR="00CB1CBA" w:rsidRDefault="00CB1CBA">
            <w:pPr>
              <w:pStyle w:val="ConsPlusNormal"/>
            </w:pPr>
            <w:r>
              <w:t>1.1.1.9</w:t>
            </w:r>
          </w:p>
        </w:tc>
        <w:tc>
          <w:tcPr>
            <w:tcW w:w="3148" w:type="dxa"/>
          </w:tcPr>
          <w:p w14:paraId="225F64BE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в районе переулков Грушевого, Витебского и улицы им. Аллы Комар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40A896A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EA959E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1EA610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7987A1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F91BC6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4F647E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730A2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FD0930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1FA5995D" w14:textId="77777777" w:rsidR="00CB1CBA" w:rsidRDefault="00CB1CBA">
            <w:pPr>
              <w:pStyle w:val="ConsPlusNormal"/>
            </w:pPr>
          </w:p>
        </w:tc>
      </w:tr>
      <w:tr w:rsidR="00CB1CBA" w14:paraId="0EE5E4EC" w14:textId="77777777">
        <w:tc>
          <w:tcPr>
            <w:tcW w:w="904" w:type="dxa"/>
          </w:tcPr>
          <w:p w14:paraId="29C515F4" w14:textId="77777777" w:rsidR="00CB1CBA" w:rsidRDefault="00CB1CBA">
            <w:pPr>
              <w:pStyle w:val="ConsPlusNormal"/>
            </w:pPr>
            <w:r>
              <w:lastRenderedPageBreak/>
              <w:t>1.1.1.10</w:t>
            </w:r>
          </w:p>
        </w:tc>
        <w:tc>
          <w:tcPr>
            <w:tcW w:w="3148" w:type="dxa"/>
          </w:tcPr>
          <w:p w14:paraId="08E7FC1F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в районе улиц им. Павла Познякова, им. Евдокии Мартыненко и им. Бориса Жогло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46BFF9D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DE193D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1F2536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877B47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353560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F19379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5769A4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208C0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14C61A26" w14:textId="77777777" w:rsidR="00CB1CBA" w:rsidRDefault="00CB1CBA">
            <w:pPr>
              <w:pStyle w:val="ConsPlusNormal"/>
            </w:pPr>
          </w:p>
        </w:tc>
      </w:tr>
      <w:tr w:rsidR="00CB1CBA" w14:paraId="268EBE18" w14:textId="77777777">
        <w:tc>
          <w:tcPr>
            <w:tcW w:w="904" w:type="dxa"/>
          </w:tcPr>
          <w:p w14:paraId="248BDF4B" w14:textId="77777777" w:rsidR="00CB1CBA" w:rsidRDefault="00CB1CBA">
            <w:pPr>
              <w:pStyle w:val="ConsPlusNormal"/>
            </w:pPr>
            <w:r>
              <w:t>1.1.1.11</w:t>
            </w:r>
          </w:p>
        </w:tc>
        <w:tc>
          <w:tcPr>
            <w:tcW w:w="3148" w:type="dxa"/>
          </w:tcPr>
          <w:p w14:paraId="25020482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в районе ул. Джамбула - Котельникова (мкр. "Южный"), 305 участков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5973B4E9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6F025A3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5E0B3A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8582A6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95EFE5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C4F47E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86915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83367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3DCE1880" w14:textId="77777777" w:rsidR="00CB1CBA" w:rsidRDefault="00CB1CBA">
            <w:pPr>
              <w:pStyle w:val="ConsPlusNormal"/>
            </w:pPr>
          </w:p>
        </w:tc>
      </w:tr>
      <w:tr w:rsidR="00CB1CBA" w14:paraId="577A5E69" w14:textId="77777777">
        <w:tc>
          <w:tcPr>
            <w:tcW w:w="904" w:type="dxa"/>
          </w:tcPr>
          <w:p w14:paraId="4D1F5F28" w14:textId="77777777" w:rsidR="00CB1CBA" w:rsidRDefault="00CB1CBA">
            <w:pPr>
              <w:pStyle w:val="ConsPlusNormal"/>
            </w:pPr>
            <w:r>
              <w:t>1.1.1.12</w:t>
            </w:r>
          </w:p>
        </w:tc>
        <w:tc>
          <w:tcPr>
            <w:tcW w:w="3148" w:type="dxa"/>
          </w:tcPr>
          <w:p w14:paraId="47926376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55FE8F37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1C919A8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AEA125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0CEFC1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FAA89D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C77353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440F0E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A6655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42E49D7B" w14:textId="77777777" w:rsidR="00CB1CBA" w:rsidRDefault="00CB1CBA">
            <w:pPr>
              <w:pStyle w:val="ConsPlusNormal"/>
            </w:pPr>
          </w:p>
        </w:tc>
      </w:tr>
      <w:tr w:rsidR="00CB1CBA" w14:paraId="6E5DC6BB" w14:textId="77777777">
        <w:tc>
          <w:tcPr>
            <w:tcW w:w="904" w:type="dxa"/>
          </w:tcPr>
          <w:p w14:paraId="0C84BD1C" w14:textId="77777777" w:rsidR="00CB1CBA" w:rsidRDefault="00CB1CBA">
            <w:pPr>
              <w:pStyle w:val="ConsPlusNormal"/>
            </w:pPr>
            <w:r>
              <w:t>1.1.1.13</w:t>
            </w:r>
          </w:p>
        </w:tc>
        <w:tc>
          <w:tcPr>
            <w:tcW w:w="3148" w:type="dxa"/>
          </w:tcPr>
          <w:p w14:paraId="5B57A247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4BF96618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9CE7A9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140C9F8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D90F8E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DA9662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6C17EE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82F14F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14399B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96D3A2D" w14:textId="77777777" w:rsidR="00CB1CBA" w:rsidRDefault="00CB1CBA">
            <w:pPr>
              <w:pStyle w:val="ConsPlusNormal"/>
            </w:pPr>
          </w:p>
        </w:tc>
      </w:tr>
      <w:tr w:rsidR="00CB1CBA" w14:paraId="7B45B36B" w14:textId="77777777">
        <w:tc>
          <w:tcPr>
            <w:tcW w:w="904" w:type="dxa"/>
          </w:tcPr>
          <w:p w14:paraId="1E9DF3D7" w14:textId="77777777" w:rsidR="00CB1CBA" w:rsidRDefault="00CB1CBA">
            <w:pPr>
              <w:pStyle w:val="ConsPlusNormal"/>
            </w:pPr>
            <w:r>
              <w:t>1.1.1.14</w:t>
            </w:r>
          </w:p>
        </w:tc>
        <w:tc>
          <w:tcPr>
            <w:tcW w:w="3148" w:type="dxa"/>
          </w:tcPr>
          <w:p w14:paraId="2CA034FB" w14:textId="77777777" w:rsidR="00CB1CBA" w:rsidRDefault="00CB1CBA">
            <w:pPr>
              <w:pStyle w:val="ConsPlusNormal"/>
            </w:pPr>
            <w:r>
              <w:t>Приморский край, г. Артем, в районе микрорайона "Лесной - 2"</w:t>
            </w:r>
          </w:p>
        </w:tc>
        <w:tc>
          <w:tcPr>
            <w:tcW w:w="3172" w:type="dxa"/>
            <w:vMerge w:val="restart"/>
            <w:tcBorders>
              <w:top w:val="nil"/>
            </w:tcBorders>
          </w:tcPr>
          <w:p w14:paraId="191D4BA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3EC815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32BA6F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CB2792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5DE920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694EDB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A6F35E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774BFC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</w:tcBorders>
          </w:tcPr>
          <w:p w14:paraId="64ED3636" w14:textId="77777777" w:rsidR="00CB1CBA" w:rsidRDefault="00CB1CBA">
            <w:pPr>
              <w:pStyle w:val="ConsPlusNormal"/>
            </w:pPr>
          </w:p>
        </w:tc>
      </w:tr>
      <w:tr w:rsidR="00CB1CBA" w14:paraId="503E5CE8" w14:textId="77777777">
        <w:tc>
          <w:tcPr>
            <w:tcW w:w="904" w:type="dxa"/>
          </w:tcPr>
          <w:p w14:paraId="3C010F1A" w14:textId="77777777" w:rsidR="00CB1CBA" w:rsidRDefault="00CB1CBA">
            <w:pPr>
              <w:pStyle w:val="ConsPlusNormal"/>
            </w:pPr>
            <w:r>
              <w:t>1.1.1.15</w:t>
            </w:r>
          </w:p>
        </w:tc>
        <w:tc>
          <w:tcPr>
            <w:tcW w:w="3148" w:type="dxa"/>
          </w:tcPr>
          <w:p w14:paraId="0FAD1C69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7F2791F3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C17251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EF7C3E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222F36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1E137C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826647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3E96E3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D36224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60CDBFA7" w14:textId="77777777" w:rsidR="00CB1CBA" w:rsidRDefault="00CB1CBA">
            <w:pPr>
              <w:pStyle w:val="ConsPlusNormal"/>
            </w:pPr>
          </w:p>
        </w:tc>
      </w:tr>
      <w:tr w:rsidR="00CB1CBA" w14:paraId="5A7F3BD7" w14:textId="77777777">
        <w:tc>
          <w:tcPr>
            <w:tcW w:w="904" w:type="dxa"/>
          </w:tcPr>
          <w:p w14:paraId="037F1810" w14:textId="77777777" w:rsidR="00CB1CBA" w:rsidRDefault="00CB1CBA">
            <w:pPr>
              <w:pStyle w:val="ConsPlusNormal"/>
            </w:pPr>
            <w:r>
              <w:t>1.1.1.16</w:t>
            </w:r>
          </w:p>
        </w:tc>
        <w:tc>
          <w:tcPr>
            <w:tcW w:w="3148" w:type="dxa"/>
          </w:tcPr>
          <w:p w14:paraId="3DCAC0E1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265651E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88FEBE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45A85A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FC5B4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EA2D20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75F36A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AC0405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C703E3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091089B3" w14:textId="77777777" w:rsidR="00CB1CBA" w:rsidRDefault="00CB1CBA">
            <w:pPr>
              <w:pStyle w:val="ConsPlusNormal"/>
            </w:pPr>
          </w:p>
        </w:tc>
      </w:tr>
      <w:tr w:rsidR="00CB1CBA" w14:paraId="41D5AF95" w14:textId="77777777">
        <w:tc>
          <w:tcPr>
            <w:tcW w:w="904" w:type="dxa"/>
          </w:tcPr>
          <w:p w14:paraId="5E27A090" w14:textId="77777777" w:rsidR="00CB1CBA" w:rsidRDefault="00CB1CBA">
            <w:pPr>
              <w:pStyle w:val="ConsPlusNormal"/>
            </w:pPr>
            <w:r>
              <w:t>1.1.1.17</w:t>
            </w:r>
          </w:p>
        </w:tc>
        <w:tc>
          <w:tcPr>
            <w:tcW w:w="3148" w:type="dxa"/>
          </w:tcPr>
          <w:p w14:paraId="31479F03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ул. Грибной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23AC02B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8F205E6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7D8F7F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9AE578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062011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ACF7CE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4F6BB2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877755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9DDECE4" w14:textId="77777777" w:rsidR="00CB1CBA" w:rsidRDefault="00CB1CBA">
            <w:pPr>
              <w:pStyle w:val="ConsPlusNormal"/>
            </w:pPr>
          </w:p>
        </w:tc>
      </w:tr>
      <w:tr w:rsidR="00CB1CBA" w14:paraId="310E77DF" w14:textId="77777777">
        <w:tc>
          <w:tcPr>
            <w:tcW w:w="904" w:type="dxa"/>
          </w:tcPr>
          <w:p w14:paraId="3DBDCF48" w14:textId="77777777" w:rsidR="00CB1CBA" w:rsidRDefault="00CB1CBA">
            <w:pPr>
              <w:pStyle w:val="ConsPlusNormal"/>
            </w:pPr>
            <w:r>
              <w:lastRenderedPageBreak/>
              <w:t>1.1.1.18</w:t>
            </w:r>
          </w:p>
        </w:tc>
        <w:tc>
          <w:tcPr>
            <w:tcW w:w="3148" w:type="dxa"/>
          </w:tcPr>
          <w:p w14:paraId="35C5C311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пер. Кубанского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7ED928B5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6BFB972C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DE350B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49C85A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3C107B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F52482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2A6FB5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B0576D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BAD43CA" w14:textId="77777777" w:rsidR="00CB1CBA" w:rsidRDefault="00CB1CBA">
            <w:pPr>
              <w:pStyle w:val="ConsPlusNormal"/>
            </w:pPr>
          </w:p>
        </w:tc>
      </w:tr>
      <w:tr w:rsidR="00CB1CBA" w14:paraId="5DD426F8" w14:textId="77777777">
        <w:tc>
          <w:tcPr>
            <w:tcW w:w="904" w:type="dxa"/>
          </w:tcPr>
          <w:p w14:paraId="13197789" w14:textId="77777777" w:rsidR="00CB1CBA" w:rsidRDefault="00CB1CBA">
            <w:pPr>
              <w:pStyle w:val="ConsPlusNormal"/>
            </w:pPr>
            <w:r>
              <w:t>1.1.2.</w:t>
            </w:r>
          </w:p>
        </w:tc>
        <w:tc>
          <w:tcPr>
            <w:tcW w:w="3148" w:type="dxa"/>
          </w:tcPr>
          <w:p w14:paraId="530B8E39" w14:textId="77777777" w:rsidR="00CB1CBA" w:rsidRDefault="00CB1CBA">
            <w:pPr>
              <w:pStyle w:val="ConsPlusNormal"/>
            </w:pPr>
            <w:r>
              <w:t>Подготовка межевого плана и постановка на государственный кадастровый учет земельных участков под строительство линейных объектов, в том числе: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14:paraId="7D5BF72C" w14:textId="77777777" w:rsidR="00CB1CBA" w:rsidRDefault="00CB1CBA">
            <w:pPr>
              <w:pStyle w:val="ConsPlusNormal"/>
            </w:pPr>
            <w:r>
              <w:t>земельные участки, поставленные на государственный кадастровый учет</w:t>
            </w:r>
          </w:p>
        </w:tc>
        <w:tc>
          <w:tcPr>
            <w:tcW w:w="1216" w:type="dxa"/>
          </w:tcPr>
          <w:p w14:paraId="4C26445A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31903CA" w14:textId="77777777" w:rsidR="00CB1CBA" w:rsidRDefault="00CB1CBA">
            <w:pPr>
              <w:pStyle w:val="ConsPlusNormal"/>
              <w:jc w:val="right"/>
            </w:pPr>
            <w:r>
              <w:t>15</w:t>
            </w:r>
          </w:p>
        </w:tc>
        <w:tc>
          <w:tcPr>
            <w:tcW w:w="604" w:type="dxa"/>
          </w:tcPr>
          <w:p w14:paraId="21B34715" w14:textId="77777777" w:rsidR="00CB1CBA" w:rsidRDefault="00CB1CB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14:paraId="75BABD47" w14:textId="77777777" w:rsidR="00CB1CBA" w:rsidRDefault="00CB1CB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14:paraId="17FC4608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4417507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D778BFF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 w14:paraId="7E42A580" w14:textId="77777777" w:rsidR="00CB1CBA" w:rsidRDefault="00CB1CBA">
            <w:pPr>
              <w:pStyle w:val="ConsPlusNormal"/>
            </w:pPr>
            <w:r>
              <w:t>доля планируемых к строительству линейных объектов, обеспеченных земельными участками, от общего числа планируемых к строительству линейных объектов</w:t>
            </w:r>
          </w:p>
        </w:tc>
      </w:tr>
      <w:tr w:rsidR="00CB1CBA" w14:paraId="12EC73C7" w14:textId="77777777">
        <w:tc>
          <w:tcPr>
            <w:tcW w:w="904" w:type="dxa"/>
          </w:tcPr>
          <w:p w14:paraId="2EE7E185" w14:textId="77777777" w:rsidR="00CB1CBA" w:rsidRDefault="00CB1CBA">
            <w:pPr>
              <w:pStyle w:val="ConsPlusNormal"/>
            </w:pPr>
            <w:r>
              <w:t>1.1.2.1</w:t>
            </w:r>
          </w:p>
        </w:tc>
        <w:tc>
          <w:tcPr>
            <w:tcW w:w="3148" w:type="dxa"/>
          </w:tcPr>
          <w:p w14:paraId="10C37499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Чернышевского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355CDDC9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6B5377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11CD89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AAD2FC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10FD8B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7F9A70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F8929A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C10E15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7EA17402" w14:textId="77777777" w:rsidR="00CB1CBA" w:rsidRDefault="00CB1CBA">
            <w:pPr>
              <w:pStyle w:val="ConsPlusNormal"/>
            </w:pPr>
          </w:p>
        </w:tc>
      </w:tr>
      <w:tr w:rsidR="00CB1CBA" w14:paraId="0D375B64" w14:textId="77777777">
        <w:tc>
          <w:tcPr>
            <w:tcW w:w="904" w:type="dxa"/>
          </w:tcPr>
          <w:p w14:paraId="1422674C" w14:textId="77777777" w:rsidR="00CB1CBA" w:rsidRDefault="00CB1CBA">
            <w:pPr>
              <w:pStyle w:val="ConsPlusNormal"/>
            </w:pPr>
            <w:r>
              <w:t>1.1.2.2</w:t>
            </w:r>
          </w:p>
        </w:tc>
        <w:tc>
          <w:tcPr>
            <w:tcW w:w="3148" w:type="dxa"/>
          </w:tcPr>
          <w:p w14:paraId="06E18576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Чернышева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14C9B1D9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8B88B3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AC20F2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1CC384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2974E2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19E635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4561FC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70D017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08FDD740" w14:textId="77777777" w:rsidR="00CB1CBA" w:rsidRDefault="00CB1CBA">
            <w:pPr>
              <w:pStyle w:val="ConsPlusNormal"/>
            </w:pPr>
          </w:p>
        </w:tc>
      </w:tr>
      <w:tr w:rsidR="00CB1CBA" w14:paraId="2207A4C2" w14:textId="77777777">
        <w:tc>
          <w:tcPr>
            <w:tcW w:w="904" w:type="dxa"/>
          </w:tcPr>
          <w:p w14:paraId="1FB9B417" w14:textId="77777777" w:rsidR="00CB1CBA" w:rsidRDefault="00CB1CBA">
            <w:pPr>
              <w:pStyle w:val="ConsPlusNormal"/>
            </w:pPr>
            <w:r>
              <w:t>1.1.2.3</w:t>
            </w:r>
          </w:p>
        </w:tc>
        <w:tc>
          <w:tcPr>
            <w:tcW w:w="3148" w:type="dxa"/>
          </w:tcPr>
          <w:p w14:paraId="323EA901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Серебряная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28E64C4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60818A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FA5A91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155821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86CB44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D4CCE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69336E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8AD974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56915F73" w14:textId="77777777" w:rsidR="00CB1CBA" w:rsidRDefault="00CB1CBA">
            <w:pPr>
              <w:pStyle w:val="ConsPlusNormal"/>
            </w:pPr>
          </w:p>
        </w:tc>
      </w:tr>
      <w:tr w:rsidR="00CB1CBA" w14:paraId="72FC8F32" w14:textId="77777777">
        <w:tc>
          <w:tcPr>
            <w:tcW w:w="904" w:type="dxa"/>
          </w:tcPr>
          <w:p w14:paraId="1A48621F" w14:textId="77777777" w:rsidR="00CB1CBA" w:rsidRDefault="00CB1CBA">
            <w:pPr>
              <w:pStyle w:val="ConsPlusNormal"/>
            </w:pPr>
            <w:r>
              <w:t>1.1.2.4</w:t>
            </w:r>
          </w:p>
        </w:tc>
        <w:tc>
          <w:tcPr>
            <w:tcW w:w="3148" w:type="dxa"/>
          </w:tcPr>
          <w:p w14:paraId="65E90937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пер. Русский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38136789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B77C377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C929E2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FC8E8B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993E1E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94E7B0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2D30ED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5ED30A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576FB195" w14:textId="77777777" w:rsidR="00CB1CBA" w:rsidRDefault="00CB1CBA">
            <w:pPr>
              <w:pStyle w:val="ConsPlusNormal"/>
            </w:pPr>
          </w:p>
        </w:tc>
      </w:tr>
      <w:tr w:rsidR="00CB1CBA" w14:paraId="7AF4ED55" w14:textId="77777777">
        <w:tc>
          <w:tcPr>
            <w:tcW w:w="904" w:type="dxa"/>
          </w:tcPr>
          <w:p w14:paraId="5E0E6AD9" w14:textId="77777777" w:rsidR="00CB1CBA" w:rsidRDefault="00CB1CBA">
            <w:pPr>
              <w:pStyle w:val="ConsPlusNormal"/>
            </w:pPr>
            <w:r>
              <w:t>1.1.2.5</w:t>
            </w:r>
          </w:p>
        </w:tc>
        <w:tc>
          <w:tcPr>
            <w:tcW w:w="3148" w:type="dxa"/>
          </w:tcPr>
          <w:p w14:paraId="6A25E012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в районе переулков Грушевого, Витебского и улицы им. Аллы Комар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4A11F93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E91A0CC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3D27D5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D1F342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1212CF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0C7B7C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8E3482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53023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5588C4DB" w14:textId="77777777" w:rsidR="00CB1CBA" w:rsidRDefault="00CB1CBA">
            <w:pPr>
              <w:pStyle w:val="ConsPlusNormal"/>
            </w:pPr>
          </w:p>
        </w:tc>
      </w:tr>
      <w:tr w:rsidR="00CB1CBA" w14:paraId="0B497E81" w14:textId="77777777">
        <w:tc>
          <w:tcPr>
            <w:tcW w:w="904" w:type="dxa"/>
          </w:tcPr>
          <w:p w14:paraId="2141C5AD" w14:textId="77777777" w:rsidR="00CB1CBA" w:rsidRDefault="00CB1CBA">
            <w:pPr>
              <w:pStyle w:val="ConsPlusNormal"/>
            </w:pPr>
            <w:r>
              <w:t>1.1.2.6</w:t>
            </w:r>
          </w:p>
        </w:tc>
        <w:tc>
          <w:tcPr>
            <w:tcW w:w="3148" w:type="dxa"/>
          </w:tcPr>
          <w:p w14:paraId="7349319F" w14:textId="77777777" w:rsidR="00CB1CBA" w:rsidRDefault="00CB1CBA">
            <w:pPr>
              <w:pStyle w:val="ConsPlusNormal"/>
            </w:pPr>
            <w:r>
              <w:t xml:space="preserve">Приморский край, Артемовский городской округ, г. Артем, в </w:t>
            </w:r>
            <w:r>
              <w:lastRenderedPageBreak/>
              <w:t>районе улиц им. Павла Познякова, им. Евдокии Мартыненко и им. Бориса Жогло</w:t>
            </w:r>
          </w:p>
        </w:tc>
        <w:tc>
          <w:tcPr>
            <w:tcW w:w="3172" w:type="dxa"/>
            <w:vMerge w:val="restart"/>
            <w:tcBorders>
              <w:top w:val="nil"/>
              <w:bottom w:val="nil"/>
            </w:tcBorders>
          </w:tcPr>
          <w:p w14:paraId="5A018E4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8BD35C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5DC40AC6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4DE29B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9F33EE1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3BFF8B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6B50FB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B28E92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2B843DF4" w14:textId="77777777" w:rsidR="00CB1CBA" w:rsidRDefault="00CB1CBA">
            <w:pPr>
              <w:pStyle w:val="ConsPlusNormal"/>
            </w:pPr>
          </w:p>
        </w:tc>
      </w:tr>
      <w:tr w:rsidR="00CB1CBA" w14:paraId="0EDC8A23" w14:textId="77777777">
        <w:tc>
          <w:tcPr>
            <w:tcW w:w="904" w:type="dxa"/>
          </w:tcPr>
          <w:p w14:paraId="1D86CB92" w14:textId="77777777" w:rsidR="00CB1CBA" w:rsidRDefault="00CB1CBA">
            <w:pPr>
              <w:pStyle w:val="ConsPlusNormal"/>
            </w:pPr>
            <w:r>
              <w:t>1.1.2.7</w:t>
            </w:r>
          </w:p>
        </w:tc>
        <w:tc>
          <w:tcPr>
            <w:tcW w:w="3148" w:type="dxa"/>
          </w:tcPr>
          <w:p w14:paraId="573C5610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40BE7C3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66B0A3CC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188A41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20B340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D7190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0E7F56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DBDBA9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2AD2F9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906A45D" w14:textId="77777777" w:rsidR="00CB1CBA" w:rsidRDefault="00CB1CBA">
            <w:pPr>
              <w:pStyle w:val="ConsPlusNormal"/>
            </w:pPr>
          </w:p>
        </w:tc>
      </w:tr>
      <w:tr w:rsidR="00CB1CBA" w14:paraId="27BBA5CC" w14:textId="77777777">
        <w:tc>
          <w:tcPr>
            <w:tcW w:w="904" w:type="dxa"/>
          </w:tcPr>
          <w:p w14:paraId="3DAC080D" w14:textId="77777777" w:rsidR="00CB1CBA" w:rsidRDefault="00CB1CBA">
            <w:pPr>
              <w:pStyle w:val="ConsPlusNormal"/>
            </w:pPr>
            <w:r>
              <w:t>1.1.2.8</w:t>
            </w:r>
          </w:p>
        </w:tc>
        <w:tc>
          <w:tcPr>
            <w:tcW w:w="3148" w:type="dxa"/>
          </w:tcPr>
          <w:p w14:paraId="0BBDC26D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09D89210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46827B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AC837E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E164B8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5C380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4DD86E1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18C63F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1E4E3A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34FEA2E3" w14:textId="77777777" w:rsidR="00CB1CBA" w:rsidRDefault="00CB1CBA">
            <w:pPr>
              <w:pStyle w:val="ConsPlusNormal"/>
            </w:pPr>
          </w:p>
        </w:tc>
      </w:tr>
      <w:tr w:rsidR="00CB1CBA" w14:paraId="7FA02685" w14:textId="77777777">
        <w:tc>
          <w:tcPr>
            <w:tcW w:w="904" w:type="dxa"/>
          </w:tcPr>
          <w:p w14:paraId="64D459F3" w14:textId="77777777" w:rsidR="00CB1CBA" w:rsidRDefault="00CB1CBA">
            <w:pPr>
              <w:pStyle w:val="ConsPlusNormal"/>
            </w:pPr>
            <w:r>
              <w:t>1.1.2.9</w:t>
            </w:r>
          </w:p>
        </w:tc>
        <w:tc>
          <w:tcPr>
            <w:tcW w:w="3148" w:type="dxa"/>
          </w:tcPr>
          <w:p w14:paraId="418BAD1F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ул. Олейника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267D630B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34D5C3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9D84F5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A6801B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31685C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17C56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4FD59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6590C5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113A2B69" w14:textId="77777777" w:rsidR="00CB1CBA" w:rsidRDefault="00CB1CBA">
            <w:pPr>
              <w:pStyle w:val="ConsPlusNormal"/>
            </w:pPr>
          </w:p>
        </w:tc>
      </w:tr>
      <w:tr w:rsidR="00CB1CBA" w14:paraId="3C2711E0" w14:textId="77777777">
        <w:tc>
          <w:tcPr>
            <w:tcW w:w="904" w:type="dxa"/>
          </w:tcPr>
          <w:p w14:paraId="3DF2B22E" w14:textId="77777777" w:rsidR="00CB1CBA" w:rsidRDefault="00CB1CBA">
            <w:pPr>
              <w:pStyle w:val="ConsPlusNormal"/>
            </w:pPr>
            <w:r>
              <w:t>1.1.2.10</w:t>
            </w:r>
          </w:p>
        </w:tc>
        <w:tc>
          <w:tcPr>
            <w:tcW w:w="3148" w:type="dxa"/>
          </w:tcPr>
          <w:p w14:paraId="22AA5DEA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Джамбула - Котельникова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7CE18D4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3F5001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911F1A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06FCE5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C4C789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BAF22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AE9807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AF2201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5C5B113" w14:textId="77777777" w:rsidR="00CB1CBA" w:rsidRDefault="00CB1CBA">
            <w:pPr>
              <w:pStyle w:val="ConsPlusNormal"/>
            </w:pPr>
          </w:p>
        </w:tc>
      </w:tr>
      <w:tr w:rsidR="00CB1CBA" w14:paraId="4E2CAD0E" w14:textId="77777777">
        <w:tc>
          <w:tcPr>
            <w:tcW w:w="904" w:type="dxa"/>
          </w:tcPr>
          <w:p w14:paraId="41E58E79" w14:textId="77777777" w:rsidR="00CB1CBA" w:rsidRDefault="00CB1CBA">
            <w:pPr>
              <w:pStyle w:val="ConsPlusNormal"/>
            </w:pPr>
            <w:r>
              <w:t>1.1.2.11</w:t>
            </w:r>
          </w:p>
        </w:tc>
        <w:tc>
          <w:tcPr>
            <w:tcW w:w="3148" w:type="dxa"/>
          </w:tcPr>
          <w:p w14:paraId="1E979878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в районе ул. Джамбула - Котельникова (мкр. "Южный"), 305 участков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38C0E546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B28725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9B656A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3264A1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EF5018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848D2E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CD0354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A9979B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1CDFBB99" w14:textId="77777777" w:rsidR="00CB1CBA" w:rsidRDefault="00CB1CBA">
            <w:pPr>
              <w:pStyle w:val="ConsPlusNormal"/>
            </w:pPr>
          </w:p>
        </w:tc>
      </w:tr>
      <w:tr w:rsidR="00CB1CBA" w14:paraId="5EB1F539" w14:textId="77777777">
        <w:tc>
          <w:tcPr>
            <w:tcW w:w="904" w:type="dxa"/>
          </w:tcPr>
          <w:p w14:paraId="22F7CF13" w14:textId="77777777" w:rsidR="00CB1CBA" w:rsidRDefault="00CB1CBA">
            <w:pPr>
              <w:pStyle w:val="ConsPlusNormal"/>
            </w:pPr>
            <w:r>
              <w:t>1.1.2.12</w:t>
            </w:r>
          </w:p>
        </w:tc>
        <w:tc>
          <w:tcPr>
            <w:tcW w:w="3148" w:type="dxa"/>
          </w:tcPr>
          <w:p w14:paraId="17CFCF57" w14:textId="77777777" w:rsidR="00CB1CBA" w:rsidRDefault="00CB1CBA">
            <w:pPr>
              <w:pStyle w:val="ConsPlusNormal"/>
            </w:pPr>
            <w:r>
              <w:t>Приморский край, г. Артем, в районе микрорайона "Лесной - 2"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1A52025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73187B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2317BB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F62C57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B3F08E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C44699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794B02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E35EB2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358C33F4" w14:textId="77777777" w:rsidR="00CB1CBA" w:rsidRDefault="00CB1CBA">
            <w:pPr>
              <w:pStyle w:val="ConsPlusNormal"/>
            </w:pPr>
          </w:p>
        </w:tc>
      </w:tr>
      <w:tr w:rsidR="00CB1CBA" w14:paraId="6325E369" w14:textId="77777777">
        <w:tc>
          <w:tcPr>
            <w:tcW w:w="904" w:type="dxa"/>
          </w:tcPr>
          <w:p w14:paraId="6C1986E3" w14:textId="77777777" w:rsidR="00CB1CBA" w:rsidRDefault="00CB1CBA">
            <w:pPr>
              <w:pStyle w:val="ConsPlusNormal"/>
            </w:pPr>
            <w:r>
              <w:t>1.1.2.13</w:t>
            </w:r>
          </w:p>
        </w:tc>
        <w:tc>
          <w:tcPr>
            <w:tcW w:w="3148" w:type="dxa"/>
          </w:tcPr>
          <w:p w14:paraId="2A58A3FC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3172" w:type="dxa"/>
            <w:vMerge/>
            <w:tcBorders>
              <w:top w:val="nil"/>
              <w:bottom w:val="nil"/>
            </w:tcBorders>
          </w:tcPr>
          <w:p w14:paraId="2597B538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80FE17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448531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5A8653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3E8F0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3018F9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DEDF5A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F6268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6A3089DD" w14:textId="77777777" w:rsidR="00CB1CBA" w:rsidRDefault="00CB1CBA">
            <w:pPr>
              <w:pStyle w:val="ConsPlusNormal"/>
            </w:pPr>
          </w:p>
        </w:tc>
      </w:tr>
      <w:tr w:rsidR="00CB1CBA" w14:paraId="4FE4777E" w14:textId="77777777">
        <w:tc>
          <w:tcPr>
            <w:tcW w:w="904" w:type="dxa"/>
          </w:tcPr>
          <w:p w14:paraId="3F922436" w14:textId="77777777" w:rsidR="00CB1CBA" w:rsidRDefault="00CB1CBA">
            <w:pPr>
              <w:pStyle w:val="ConsPlusNormal"/>
            </w:pPr>
            <w:r>
              <w:t>1.1.2.14</w:t>
            </w:r>
          </w:p>
        </w:tc>
        <w:tc>
          <w:tcPr>
            <w:tcW w:w="3148" w:type="dxa"/>
          </w:tcPr>
          <w:p w14:paraId="64840920" w14:textId="77777777" w:rsidR="00CB1CBA" w:rsidRDefault="00CB1CBA">
            <w:pPr>
              <w:pStyle w:val="ConsPlusNormal"/>
            </w:pPr>
            <w:r>
              <w:t xml:space="preserve">Приморский край, г. Артем, с. </w:t>
            </w:r>
            <w:r>
              <w:lastRenderedPageBreak/>
              <w:t>Суражевка, в районе ул. Грибной</w:t>
            </w:r>
          </w:p>
        </w:tc>
        <w:tc>
          <w:tcPr>
            <w:tcW w:w="3172" w:type="dxa"/>
            <w:vMerge w:val="restart"/>
            <w:tcBorders>
              <w:top w:val="nil"/>
            </w:tcBorders>
          </w:tcPr>
          <w:p w14:paraId="385F04D7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0497B6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E0F18D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4380F4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5AFBCB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1E8685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BF6B41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26850F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 w:val="restart"/>
            <w:tcBorders>
              <w:top w:val="nil"/>
            </w:tcBorders>
          </w:tcPr>
          <w:p w14:paraId="66F7EA4D" w14:textId="77777777" w:rsidR="00CB1CBA" w:rsidRDefault="00CB1CBA">
            <w:pPr>
              <w:pStyle w:val="ConsPlusNormal"/>
            </w:pPr>
          </w:p>
        </w:tc>
      </w:tr>
      <w:tr w:rsidR="00CB1CBA" w14:paraId="6CB1D881" w14:textId="77777777">
        <w:tc>
          <w:tcPr>
            <w:tcW w:w="904" w:type="dxa"/>
          </w:tcPr>
          <w:p w14:paraId="0AC90FB8" w14:textId="77777777" w:rsidR="00CB1CBA" w:rsidRDefault="00CB1CBA">
            <w:pPr>
              <w:pStyle w:val="ConsPlusNormal"/>
            </w:pPr>
            <w:r>
              <w:t>1.1.2.15</w:t>
            </w:r>
          </w:p>
        </w:tc>
        <w:tc>
          <w:tcPr>
            <w:tcW w:w="3148" w:type="dxa"/>
          </w:tcPr>
          <w:p w14:paraId="5E6CAB62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Суражевка, в районе пер. Кубанского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09F7A885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D08A897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5038A47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80B1E2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90E11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A16F84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E40ABD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20D3956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05D772E" w14:textId="77777777" w:rsidR="00CB1CBA" w:rsidRDefault="00CB1CBA">
            <w:pPr>
              <w:pStyle w:val="ConsPlusNormal"/>
            </w:pPr>
          </w:p>
        </w:tc>
      </w:tr>
      <w:tr w:rsidR="00CB1CBA" w14:paraId="7401D9E4" w14:textId="77777777">
        <w:tc>
          <w:tcPr>
            <w:tcW w:w="904" w:type="dxa"/>
          </w:tcPr>
          <w:p w14:paraId="7DCBC0EC" w14:textId="77777777" w:rsidR="00CB1CBA" w:rsidRDefault="00CB1CBA">
            <w:pPr>
              <w:pStyle w:val="ConsPlusNormal"/>
            </w:pPr>
            <w:r>
              <w:t>1.2</w:t>
            </w:r>
          </w:p>
        </w:tc>
        <w:tc>
          <w:tcPr>
            <w:tcW w:w="3148" w:type="dxa"/>
          </w:tcPr>
          <w:p w14:paraId="0CB52BE0" w14:textId="77777777" w:rsidR="00CB1CBA" w:rsidRDefault="00CB1CBA">
            <w:pPr>
              <w:pStyle w:val="ConsPlusNormal"/>
            </w:pPr>
            <w:r>
              <w:t>Комплекс процессных мероприятий: Строительство</w:t>
            </w:r>
          </w:p>
        </w:tc>
        <w:tc>
          <w:tcPr>
            <w:tcW w:w="3172" w:type="dxa"/>
          </w:tcPr>
          <w:p w14:paraId="1D60F9E2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6" w:type="dxa"/>
          </w:tcPr>
          <w:p w14:paraId="2C5F0DD9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55A300E4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69661A78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0D12602A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14FFD452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358115F2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3433BBAF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14:paraId="3FB3E916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</w:tr>
      <w:tr w:rsidR="00CB1CBA" w14:paraId="581EEB4C" w14:textId="77777777">
        <w:tc>
          <w:tcPr>
            <w:tcW w:w="904" w:type="dxa"/>
          </w:tcPr>
          <w:p w14:paraId="0610E50F" w14:textId="77777777" w:rsidR="00CB1CBA" w:rsidRDefault="00CB1CBA">
            <w:pPr>
              <w:pStyle w:val="ConsPlusNormal"/>
            </w:pPr>
            <w:r>
              <w:t>1.2.1</w:t>
            </w:r>
          </w:p>
        </w:tc>
        <w:tc>
          <w:tcPr>
            <w:tcW w:w="3148" w:type="dxa"/>
          </w:tcPr>
          <w:p w14:paraId="51303336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г. Артем, ул. Джамбула - Котельникова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14:paraId="41297263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6E161CA6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1560097" w14:textId="77777777" w:rsidR="00CB1CBA" w:rsidRDefault="00CB1CB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14:paraId="3B619D7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AE294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16139E6" w14:textId="77777777" w:rsidR="00CB1CBA" w:rsidRDefault="00CB1CB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14:paraId="19F70F2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60D733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 w14:paraId="3D0A8862" w14:textId="77777777" w:rsidR="00CB1CBA" w:rsidRDefault="00CB1CBA">
            <w:pPr>
              <w:pStyle w:val="ConsPlusNormal"/>
            </w:pPr>
            <w:r>
              <w:t>доля построенных линейных объектов от общего числа планируемых к строительству линейных объектов</w:t>
            </w:r>
          </w:p>
        </w:tc>
      </w:tr>
      <w:tr w:rsidR="00CB1CBA" w14:paraId="491C14D0" w14:textId="77777777">
        <w:tc>
          <w:tcPr>
            <w:tcW w:w="904" w:type="dxa"/>
          </w:tcPr>
          <w:p w14:paraId="35359854" w14:textId="77777777" w:rsidR="00CB1CBA" w:rsidRDefault="00CB1CBA">
            <w:pPr>
              <w:pStyle w:val="ConsPlusNormal"/>
            </w:pPr>
            <w:r>
              <w:t>1.2.1.1</w:t>
            </w:r>
          </w:p>
        </w:tc>
        <w:tc>
          <w:tcPr>
            <w:tcW w:w="3148" w:type="dxa"/>
          </w:tcPr>
          <w:p w14:paraId="6421A08F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79198A2D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63D6E6B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65D085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A16BF7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5BCE0D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A0BA95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C6C891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AD4BF7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EC29006" w14:textId="77777777" w:rsidR="00CB1CBA" w:rsidRDefault="00CB1CBA">
            <w:pPr>
              <w:pStyle w:val="ConsPlusNormal"/>
            </w:pPr>
          </w:p>
        </w:tc>
      </w:tr>
      <w:tr w:rsidR="00CB1CBA" w14:paraId="4441171B" w14:textId="77777777">
        <w:tc>
          <w:tcPr>
            <w:tcW w:w="904" w:type="dxa"/>
          </w:tcPr>
          <w:p w14:paraId="55575936" w14:textId="77777777" w:rsidR="00CB1CBA" w:rsidRDefault="00CB1CBA">
            <w:pPr>
              <w:pStyle w:val="ConsPlusNormal"/>
            </w:pPr>
            <w:r>
              <w:t>1.2.2</w:t>
            </w:r>
          </w:p>
        </w:tc>
        <w:tc>
          <w:tcPr>
            <w:tcW w:w="3148" w:type="dxa"/>
          </w:tcPr>
          <w:p w14:paraId="13064ACE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г. Артем, в районе ул. Джамбула - Котельникова (мкр. "Южный"), 305 участков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737080AC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E053D6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A112FB8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060927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3E0ADC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D77D2D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8E014E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78F1F3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8AC4789" w14:textId="77777777" w:rsidR="00CB1CBA" w:rsidRDefault="00CB1CBA">
            <w:pPr>
              <w:pStyle w:val="ConsPlusNormal"/>
            </w:pPr>
          </w:p>
        </w:tc>
      </w:tr>
      <w:tr w:rsidR="00CB1CBA" w14:paraId="62449F64" w14:textId="77777777">
        <w:tc>
          <w:tcPr>
            <w:tcW w:w="904" w:type="dxa"/>
          </w:tcPr>
          <w:p w14:paraId="10203377" w14:textId="77777777" w:rsidR="00CB1CBA" w:rsidRDefault="00CB1CBA">
            <w:pPr>
              <w:pStyle w:val="ConsPlusNormal"/>
            </w:pPr>
            <w:r>
              <w:t>1.2.2.1</w:t>
            </w:r>
          </w:p>
        </w:tc>
        <w:tc>
          <w:tcPr>
            <w:tcW w:w="3148" w:type="dxa"/>
          </w:tcPr>
          <w:p w14:paraId="3E6308BD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78531073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5AB0B28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DD7CF48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B37B72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37A1D4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EC1D28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CB7806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6C5E22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0810FB7" w14:textId="77777777" w:rsidR="00CB1CBA" w:rsidRDefault="00CB1CBA">
            <w:pPr>
              <w:pStyle w:val="ConsPlusNormal"/>
            </w:pPr>
          </w:p>
        </w:tc>
      </w:tr>
      <w:tr w:rsidR="00CB1CBA" w14:paraId="49DA57F1" w14:textId="77777777">
        <w:tc>
          <w:tcPr>
            <w:tcW w:w="904" w:type="dxa"/>
          </w:tcPr>
          <w:p w14:paraId="7DA3BD34" w14:textId="77777777" w:rsidR="00CB1CBA" w:rsidRDefault="00CB1CBA">
            <w:pPr>
              <w:pStyle w:val="ConsPlusNormal"/>
            </w:pPr>
            <w:r>
              <w:t>1.2.3</w:t>
            </w:r>
          </w:p>
        </w:tc>
        <w:tc>
          <w:tcPr>
            <w:tcW w:w="3148" w:type="dxa"/>
          </w:tcPr>
          <w:p w14:paraId="0D9E7A17" w14:textId="77777777" w:rsidR="00CB1CBA" w:rsidRDefault="00CB1CBA">
            <w:pPr>
              <w:pStyle w:val="ConsPlusNormal"/>
            </w:pPr>
            <w:r>
              <w:t xml:space="preserve">Строительство подъездных автомобильных дорог, проездов по адресу: </w:t>
            </w:r>
            <w:r>
              <w:lastRenderedPageBreak/>
              <w:t>Приморский край, Артемовский городской округ, с. Ясное, ул. Серебряная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13BE841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EDF62D8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ADFBA2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3F65C0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D34CF1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DFA2DD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1BDE58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D1B441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7A0FC3E0" w14:textId="77777777" w:rsidR="00CB1CBA" w:rsidRDefault="00CB1CBA">
            <w:pPr>
              <w:pStyle w:val="ConsPlusNormal"/>
            </w:pPr>
          </w:p>
        </w:tc>
      </w:tr>
      <w:tr w:rsidR="00CB1CBA" w14:paraId="04684152" w14:textId="77777777">
        <w:tc>
          <w:tcPr>
            <w:tcW w:w="904" w:type="dxa"/>
          </w:tcPr>
          <w:p w14:paraId="586CA439" w14:textId="77777777" w:rsidR="00CB1CBA" w:rsidRDefault="00CB1CBA">
            <w:pPr>
              <w:pStyle w:val="ConsPlusNormal"/>
            </w:pPr>
            <w:r>
              <w:t>1.2.3.1</w:t>
            </w:r>
          </w:p>
        </w:tc>
        <w:tc>
          <w:tcPr>
            <w:tcW w:w="3148" w:type="dxa"/>
          </w:tcPr>
          <w:p w14:paraId="5AE4F938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1D39C35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C08C7D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7E6482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86B1F5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09D38C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A97CF4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CF8D93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1B148A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093D0151" w14:textId="77777777" w:rsidR="00CB1CBA" w:rsidRDefault="00CB1CBA">
            <w:pPr>
              <w:pStyle w:val="ConsPlusNormal"/>
            </w:pPr>
          </w:p>
        </w:tc>
      </w:tr>
      <w:tr w:rsidR="00CB1CBA" w14:paraId="4C39BF78" w14:textId="77777777">
        <w:tc>
          <w:tcPr>
            <w:tcW w:w="904" w:type="dxa"/>
          </w:tcPr>
          <w:p w14:paraId="2E9E966F" w14:textId="77777777" w:rsidR="00CB1CBA" w:rsidRDefault="00CB1CBA">
            <w:pPr>
              <w:pStyle w:val="ConsPlusNormal"/>
            </w:pPr>
            <w:r>
              <w:t>1.2.4</w:t>
            </w:r>
          </w:p>
        </w:tc>
        <w:tc>
          <w:tcPr>
            <w:tcW w:w="3148" w:type="dxa"/>
          </w:tcPr>
          <w:p w14:paraId="14FDFEFD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с. Кневичи, пер. Русский</w:t>
            </w:r>
          </w:p>
        </w:tc>
        <w:tc>
          <w:tcPr>
            <w:tcW w:w="3172" w:type="dxa"/>
            <w:vMerge w:val="restart"/>
            <w:tcBorders>
              <w:top w:val="nil"/>
            </w:tcBorders>
          </w:tcPr>
          <w:p w14:paraId="6F2BFA9C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53A368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54B66B6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8B0236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84A93E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01930A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16C5CC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530C7B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</w:tcBorders>
          </w:tcPr>
          <w:p w14:paraId="6B699303" w14:textId="77777777" w:rsidR="00CB1CBA" w:rsidRDefault="00CB1CBA">
            <w:pPr>
              <w:pStyle w:val="ConsPlusNormal"/>
            </w:pPr>
          </w:p>
        </w:tc>
      </w:tr>
      <w:tr w:rsidR="00CB1CBA" w14:paraId="3C05BEED" w14:textId="77777777">
        <w:tc>
          <w:tcPr>
            <w:tcW w:w="904" w:type="dxa"/>
          </w:tcPr>
          <w:p w14:paraId="5E732F4A" w14:textId="77777777" w:rsidR="00CB1CBA" w:rsidRDefault="00CB1CBA">
            <w:pPr>
              <w:pStyle w:val="ConsPlusNormal"/>
            </w:pPr>
            <w:r>
              <w:t>1.2.4.1</w:t>
            </w:r>
          </w:p>
        </w:tc>
        <w:tc>
          <w:tcPr>
            <w:tcW w:w="3148" w:type="dxa"/>
          </w:tcPr>
          <w:p w14:paraId="03EA1BC7" w14:textId="77777777" w:rsidR="00CB1CBA" w:rsidRDefault="00CB1CBA">
            <w:pPr>
              <w:pStyle w:val="ConsPlusNormal"/>
            </w:pPr>
            <w:r>
              <w:t>Подготовка предпроектной документации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4738585D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7A2D508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CD3674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52ED52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0B5283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0D5A6F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F7346C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46EC2C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2832B2E5" w14:textId="77777777" w:rsidR="00CB1CBA" w:rsidRDefault="00CB1CBA">
            <w:pPr>
              <w:pStyle w:val="ConsPlusNormal"/>
            </w:pPr>
          </w:p>
        </w:tc>
      </w:tr>
      <w:tr w:rsidR="00CB1CBA" w14:paraId="0CDAF58E" w14:textId="77777777">
        <w:tc>
          <w:tcPr>
            <w:tcW w:w="904" w:type="dxa"/>
          </w:tcPr>
          <w:p w14:paraId="437A6BBB" w14:textId="77777777" w:rsidR="00CB1CBA" w:rsidRDefault="00CB1CBA">
            <w:pPr>
              <w:pStyle w:val="ConsPlusNormal"/>
            </w:pPr>
            <w:r>
              <w:t>1.3</w:t>
            </w:r>
          </w:p>
        </w:tc>
        <w:tc>
          <w:tcPr>
            <w:tcW w:w="3148" w:type="dxa"/>
          </w:tcPr>
          <w:p w14:paraId="4A83B269" w14:textId="77777777" w:rsidR="00CB1CBA" w:rsidRDefault="00CB1CBA">
            <w:pPr>
              <w:pStyle w:val="ConsPlusNormal"/>
            </w:pPr>
            <w:r>
              <w:t>Комплекс процессных мероприятий: обеспечение земельных участков инженерной инфраструктурой</w:t>
            </w:r>
          </w:p>
        </w:tc>
        <w:tc>
          <w:tcPr>
            <w:tcW w:w="3172" w:type="dxa"/>
          </w:tcPr>
          <w:p w14:paraId="396038F1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6" w:type="dxa"/>
          </w:tcPr>
          <w:p w14:paraId="3B754460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1CCCF403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7DB9E87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6017DABF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0E2FB02D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5686593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7B191C32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14:paraId="0D5B911E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</w:tr>
      <w:tr w:rsidR="00CB1CBA" w14:paraId="3B90AE63" w14:textId="77777777">
        <w:tc>
          <w:tcPr>
            <w:tcW w:w="904" w:type="dxa"/>
          </w:tcPr>
          <w:p w14:paraId="470B1144" w14:textId="77777777" w:rsidR="00CB1CBA" w:rsidRDefault="00CB1CBA">
            <w:pPr>
              <w:pStyle w:val="ConsPlusNormal"/>
            </w:pPr>
            <w:r>
              <w:t>1.3.1</w:t>
            </w:r>
          </w:p>
        </w:tc>
        <w:tc>
          <w:tcPr>
            <w:tcW w:w="3148" w:type="dxa"/>
          </w:tcPr>
          <w:p w14:paraId="0EA23EE3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г. Артем, ул. Джамбула - Котельникова</w:t>
            </w:r>
          </w:p>
        </w:tc>
        <w:tc>
          <w:tcPr>
            <w:tcW w:w="3172" w:type="dxa"/>
          </w:tcPr>
          <w:p w14:paraId="01535480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4DD514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9849D2F" w14:textId="77777777" w:rsidR="00CB1CBA" w:rsidRDefault="00CB1CB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14:paraId="1F8F11E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EADBD9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A4FA71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CB127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59181DA" w14:textId="77777777" w:rsidR="00CB1CBA" w:rsidRDefault="00CB1CB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 w14:paraId="6A2F81BA" w14:textId="77777777" w:rsidR="00CB1CBA" w:rsidRDefault="00CB1CBA">
            <w:pPr>
              <w:pStyle w:val="ConsPlusNormal"/>
            </w:pPr>
            <w:r>
              <w:t>доля построенных линейных объектов от общего числа планируемых к строительству линейных объектов</w:t>
            </w:r>
          </w:p>
        </w:tc>
      </w:tr>
      <w:tr w:rsidR="00CB1CBA" w14:paraId="7BDC95C4" w14:textId="77777777">
        <w:tc>
          <w:tcPr>
            <w:tcW w:w="904" w:type="dxa"/>
          </w:tcPr>
          <w:p w14:paraId="387EE26F" w14:textId="77777777" w:rsidR="00CB1CBA" w:rsidRDefault="00CB1CBA">
            <w:pPr>
              <w:pStyle w:val="ConsPlusNormal"/>
            </w:pPr>
            <w:r>
              <w:t>1.3.1.1</w:t>
            </w:r>
          </w:p>
        </w:tc>
        <w:tc>
          <w:tcPr>
            <w:tcW w:w="3148" w:type="dxa"/>
          </w:tcPr>
          <w:p w14:paraId="76C18753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3172" w:type="dxa"/>
          </w:tcPr>
          <w:p w14:paraId="79717488" w14:textId="77777777" w:rsidR="00CB1CBA" w:rsidRDefault="00CB1CBA">
            <w:pPr>
              <w:pStyle w:val="ConsPlusNormal"/>
            </w:pPr>
            <w:r>
              <w:t>получение отчета государственной экспертизы о проверке сметной стоимости проектно-изыскательских работ</w:t>
            </w:r>
          </w:p>
        </w:tc>
        <w:tc>
          <w:tcPr>
            <w:tcW w:w="1216" w:type="dxa"/>
          </w:tcPr>
          <w:p w14:paraId="10908F8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4DDF25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1A719C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2957C4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BCE83F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CA98D7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FA42BC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48303135" w14:textId="77777777" w:rsidR="00CB1CBA" w:rsidRDefault="00CB1CBA">
            <w:pPr>
              <w:pStyle w:val="ConsPlusNormal"/>
            </w:pPr>
          </w:p>
        </w:tc>
      </w:tr>
      <w:tr w:rsidR="00CB1CBA" w14:paraId="6B215CC4" w14:textId="77777777">
        <w:tc>
          <w:tcPr>
            <w:tcW w:w="904" w:type="dxa"/>
          </w:tcPr>
          <w:p w14:paraId="586A8666" w14:textId="77777777" w:rsidR="00CB1CBA" w:rsidRDefault="00CB1CBA">
            <w:pPr>
              <w:pStyle w:val="ConsPlusNormal"/>
            </w:pPr>
            <w:r>
              <w:t>1.3.1.2</w:t>
            </w:r>
          </w:p>
        </w:tc>
        <w:tc>
          <w:tcPr>
            <w:tcW w:w="3148" w:type="dxa"/>
          </w:tcPr>
          <w:p w14:paraId="09B2DD30" w14:textId="77777777" w:rsidR="00CB1CBA" w:rsidRDefault="00CB1CBA">
            <w:pPr>
              <w:pStyle w:val="ConsPlusNormal"/>
            </w:pPr>
            <w:r>
              <w:t xml:space="preserve">Выполнение инженерных </w:t>
            </w:r>
            <w:r>
              <w:lastRenderedPageBreak/>
              <w:t>изысканий и разработка проектной документации</w:t>
            </w:r>
          </w:p>
        </w:tc>
        <w:tc>
          <w:tcPr>
            <w:tcW w:w="3172" w:type="dxa"/>
          </w:tcPr>
          <w:p w14:paraId="2DDC1DA8" w14:textId="77777777" w:rsidR="00CB1CBA" w:rsidRDefault="00CB1CBA">
            <w:pPr>
              <w:pStyle w:val="ConsPlusNormal"/>
            </w:pPr>
            <w:r>
              <w:lastRenderedPageBreak/>
              <w:t xml:space="preserve">выполненные технические </w:t>
            </w:r>
            <w:r>
              <w:lastRenderedPageBreak/>
              <w:t>отчеты о результатах инженерных изысканий и разработанная проектная документация в целях дальнейшего получения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706A77BE" w14:textId="77777777" w:rsidR="00CB1CBA" w:rsidRDefault="00CB1CB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4" w:type="dxa"/>
          </w:tcPr>
          <w:p w14:paraId="3F809954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4386F52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B7861A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44797F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99CC29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DE19349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1DC4A76" w14:textId="77777777" w:rsidR="00CB1CBA" w:rsidRDefault="00CB1CBA">
            <w:pPr>
              <w:pStyle w:val="ConsPlusNormal"/>
            </w:pPr>
          </w:p>
        </w:tc>
      </w:tr>
      <w:tr w:rsidR="00CB1CBA" w14:paraId="50B3CF2D" w14:textId="77777777">
        <w:tc>
          <w:tcPr>
            <w:tcW w:w="904" w:type="dxa"/>
          </w:tcPr>
          <w:p w14:paraId="79F0CB7A" w14:textId="77777777" w:rsidR="00CB1CBA" w:rsidRDefault="00CB1CBA">
            <w:pPr>
              <w:pStyle w:val="ConsPlusNormal"/>
            </w:pPr>
            <w:r>
              <w:t>1.3.1.3</w:t>
            </w:r>
          </w:p>
        </w:tc>
        <w:tc>
          <w:tcPr>
            <w:tcW w:w="3148" w:type="dxa"/>
          </w:tcPr>
          <w:p w14:paraId="25BB0653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172" w:type="dxa"/>
          </w:tcPr>
          <w:p w14:paraId="12EE7380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16" w:type="dxa"/>
          </w:tcPr>
          <w:p w14:paraId="60D1A4B4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5A877D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B0B376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858FCE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8EBE4C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CB416C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3DADFD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4ECAAF4C" w14:textId="77777777" w:rsidR="00CB1CBA" w:rsidRDefault="00CB1CBA">
            <w:pPr>
              <w:pStyle w:val="ConsPlusNormal"/>
            </w:pPr>
          </w:p>
        </w:tc>
      </w:tr>
      <w:tr w:rsidR="00CB1CBA" w14:paraId="19A01696" w14:textId="77777777">
        <w:tc>
          <w:tcPr>
            <w:tcW w:w="904" w:type="dxa"/>
          </w:tcPr>
          <w:p w14:paraId="1D1FBFA6" w14:textId="77777777" w:rsidR="00CB1CBA" w:rsidRDefault="00CB1CBA">
            <w:pPr>
              <w:pStyle w:val="ConsPlusNormal"/>
            </w:pPr>
            <w:r>
              <w:t>1.3.2</w:t>
            </w:r>
          </w:p>
        </w:tc>
        <w:tc>
          <w:tcPr>
            <w:tcW w:w="3148" w:type="dxa"/>
          </w:tcPr>
          <w:p w14:paraId="66081606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г. Артем, в районе ул. Джамбула - Котельникова (мкр. "Южный"), 305 участков</w:t>
            </w:r>
          </w:p>
        </w:tc>
        <w:tc>
          <w:tcPr>
            <w:tcW w:w="3172" w:type="dxa"/>
          </w:tcPr>
          <w:p w14:paraId="5F41D266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B31744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347F210" w14:textId="77777777" w:rsidR="00CB1CBA" w:rsidRDefault="00CB1CB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14:paraId="6A1E10E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E7C280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C180C1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19420F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AC0E146" w14:textId="77777777" w:rsidR="00CB1CBA" w:rsidRDefault="00CB1CBA">
            <w:pPr>
              <w:pStyle w:val="ConsPlusNormal"/>
              <w:jc w:val="right"/>
            </w:pPr>
            <w:r>
              <w:t>6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248EE97D" w14:textId="77777777" w:rsidR="00CB1CBA" w:rsidRDefault="00CB1CBA">
            <w:pPr>
              <w:pStyle w:val="ConsPlusNormal"/>
            </w:pPr>
          </w:p>
        </w:tc>
      </w:tr>
      <w:tr w:rsidR="00CB1CBA" w14:paraId="70568F1F" w14:textId="77777777">
        <w:tc>
          <w:tcPr>
            <w:tcW w:w="904" w:type="dxa"/>
          </w:tcPr>
          <w:p w14:paraId="2D8F387B" w14:textId="77777777" w:rsidR="00CB1CBA" w:rsidRDefault="00CB1CBA">
            <w:pPr>
              <w:pStyle w:val="ConsPlusNormal"/>
            </w:pPr>
            <w:r>
              <w:t>1.3.2.1</w:t>
            </w:r>
          </w:p>
        </w:tc>
        <w:tc>
          <w:tcPr>
            <w:tcW w:w="3148" w:type="dxa"/>
          </w:tcPr>
          <w:p w14:paraId="6A76A52A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3172" w:type="dxa"/>
          </w:tcPr>
          <w:p w14:paraId="64AB3E55" w14:textId="77777777" w:rsidR="00CB1CBA" w:rsidRDefault="00CB1CBA">
            <w:pPr>
              <w:pStyle w:val="ConsPlusNormal"/>
            </w:pPr>
            <w:r>
              <w:t>получение отчета государственной экспертизы о проверке сметной стоимости проектно-изыскательских работ</w:t>
            </w:r>
          </w:p>
        </w:tc>
        <w:tc>
          <w:tcPr>
            <w:tcW w:w="1216" w:type="dxa"/>
          </w:tcPr>
          <w:p w14:paraId="1883294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AD47AC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4776EF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4E92D5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07CFEC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646FD86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C78C07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6F7B82D1" w14:textId="77777777" w:rsidR="00CB1CBA" w:rsidRDefault="00CB1CBA">
            <w:pPr>
              <w:pStyle w:val="ConsPlusNormal"/>
            </w:pPr>
          </w:p>
        </w:tc>
      </w:tr>
      <w:tr w:rsidR="00CB1CBA" w14:paraId="3ED87F71" w14:textId="77777777">
        <w:tc>
          <w:tcPr>
            <w:tcW w:w="904" w:type="dxa"/>
          </w:tcPr>
          <w:p w14:paraId="43BD9A90" w14:textId="77777777" w:rsidR="00CB1CBA" w:rsidRDefault="00CB1CBA">
            <w:pPr>
              <w:pStyle w:val="ConsPlusNormal"/>
            </w:pPr>
            <w:r>
              <w:t>1.3.2.2</w:t>
            </w:r>
          </w:p>
        </w:tc>
        <w:tc>
          <w:tcPr>
            <w:tcW w:w="3148" w:type="dxa"/>
          </w:tcPr>
          <w:p w14:paraId="5BDF5B5B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3172" w:type="dxa"/>
          </w:tcPr>
          <w:p w14:paraId="22C0921E" w14:textId="77777777" w:rsidR="00CB1CBA" w:rsidRDefault="00CB1CBA">
            <w:pPr>
              <w:pStyle w:val="ConsPlusNormal"/>
            </w:pPr>
            <w:r>
              <w:t>выполненные технические отчеты о результатах инженерных изысканий и разработанная проектная документация</w:t>
            </w:r>
          </w:p>
        </w:tc>
        <w:tc>
          <w:tcPr>
            <w:tcW w:w="1216" w:type="dxa"/>
          </w:tcPr>
          <w:p w14:paraId="50B25D7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5B98762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198BA7E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DB5E31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5D6122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083DE8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DFCB1E4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2241514B" w14:textId="77777777" w:rsidR="00CB1CBA" w:rsidRDefault="00CB1CBA">
            <w:pPr>
              <w:pStyle w:val="ConsPlusNormal"/>
            </w:pPr>
          </w:p>
        </w:tc>
      </w:tr>
      <w:tr w:rsidR="00CB1CBA" w14:paraId="4048A735" w14:textId="77777777">
        <w:tc>
          <w:tcPr>
            <w:tcW w:w="904" w:type="dxa"/>
          </w:tcPr>
          <w:p w14:paraId="129DD9AF" w14:textId="77777777" w:rsidR="00CB1CBA" w:rsidRDefault="00CB1CBA">
            <w:pPr>
              <w:pStyle w:val="ConsPlusNormal"/>
            </w:pPr>
            <w:r>
              <w:t>1.3.2.3</w:t>
            </w:r>
          </w:p>
        </w:tc>
        <w:tc>
          <w:tcPr>
            <w:tcW w:w="3148" w:type="dxa"/>
          </w:tcPr>
          <w:p w14:paraId="4CB4DAED" w14:textId="77777777" w:rsidR="00CB1CBA" w:rsidRDefault="00CB1CBA">
            <w:pPr>
              <w:pStyle w:val="ConsPlusNormal"/>
            </w:pPr>
            <w:r>
              <w:t xml:space="preserve">Проведение государственной </w:t>
            </w:r>
            <w:r>
              <w:lastRenderedPageBreak/>
              <w:t>экспертизы проектной документации и результатов инженерных изысканий</w:t>
            </w:r>
          </w:p>
        </w:tc>
        <w:tc>
          <w:tcPr>
            <w:tcW w:w="3172" w:type="dxa"/>
          </w:tcPr>
          <w:p w14:paraId="513F9375" w14:textId="77777777" w:rsidR="00CB1CBA" w:rsidRDefault="00CB1CBA">
            <w:pPr>
              <w:pStyle w:val="ConsPlusNormal"/>
            </w:pPr>
            <w:r>
              <w:lastRenderedPageBreak/>
              <w:t xml:space="preserve">получение положительного </w:t>
            </w:r>
            <w:r>
              <w:lastRenderedPageBreak/>
              <w:t>заключения государственной экспертизы проектной документации и результатов инженерных изысканий для дальнейшего получения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0F08D5C9" w14:textId="77777777" w:rsidR="00CB1CBA" w:rsidRDefault="00CB1CB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4" w:type="dxa"/>
          </w:tcPr>
          <w:p w14:paraId="60FE312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2B144D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5A9EBF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CEBEC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07A5DF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172CB7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3BF4FADC" w14:textId="77777777" w:rsidR="00CB1CBA" w:rsidRDefault="00CB1CBA">
            <w:pPr>
              <w:pStyle w:val="ConsPlusNormal"/>
            </w:pPr>
          </w:p>
        </w:tc>
      </w:tr>
      <w:tr w:rsidR="00CB1CBA" w14:paraId="717E7CD9" w14:textId="77777777">
        <w:tc>
          <w:tcPr>
            <w:tcW w:w="904" w:type="dxa"/>
          </w:tcPr>
          <w:p w14:paraId="3E437B90" w14:textId="77777777" w:rsidR="00CB1CBA" w:rsidRDefault="00CB1CBA">
            <w:pPr>
              <w:pStyle w:val="ConsPlusNormal"/>
            </w:pPr>
            <w:r>
              <w:t>1.3.3</w:t>
            </w:r>
          </w:p>
        </w:tc>
        <w:tc>
          <w:tcPr>
            <w:tcW w:w="3148" w:type="dxa"/>
          </w:tcPr>
          <w:p w14:paraId="3DE81EF3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с. Ясное, ул. Серебряная</w:t>
            </w:r>
          </w:p>
        </w:tc>
        <w:tc>
          <w:tcPr>
            <w:tcW w:w="3172" w:type="dxa"/>
          </w:tcPr>
          <w:p w14:paraId="0CF82FBD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84C28D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CC8CA3B" w14:textId="77777777" w:rsidR="00CB1CBA" w:rsidRDefault="00CB1CB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14:paraId="0E02FD6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3BFDBD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26294C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AF1D0C2" w14:textId="77777777" w:rsidR="00CB1CBA" w:rsidRDefault="00CB1CB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14:paraId="59E28D19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634BE434" w14:textId="77777777" w:rsidR="00CB1CBA" w:rsidRDefault="00CB1CBA">
            <w:pPr>
              <w:pStyle w:val="ConsPlusNormal"/>
            </w:pPr>
          </w:p>
        </w:tc>
      </w:tr>
      <w:tr w:rsidR="00CB1CBA" w14:paraId="4657C3C4" w14:textId="77777777">
        <w:tc>
          <w:tcPr>
            <w:tcW w:w="904" w:type="dxa"/>
          </w:tcPr>
          <w:p w14:paraId="1C88887F" w14:textId="77777777" w:rsidR="00CB1CBA" w:rsidRDefault="00CB1CBA">
            <w:pPr>
              <w:pStyle w:val="ConsPlusNormal"/>
            </w:pPr>
            <w:r>
              <w:t>1.3.3.1</w:t>
            </w:r>
          </w:p>
        </w:tc>
        <w:tc>
          <w:tcPr>
            <w:tcW w:w="3148" w:type="dxa"/>
          </w:tcPr>
          <w:p w14:paraId="3CE926C3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3172" w:type="dxa"/>
          </w:tcPr>
          <w:p w14:paraId="5780CA46" w14:textId="77777777" w:rsidR="00CB1CBA" w:rsidRDefault="00CB1CBA">
            <w:pPr>
              <w:pStyle w:val="ConsPlusNormal"/>
            </w:pPr>
            <w:r>
              <w:t>получение отчета государственной экспертизы о проверке сметной стоимости проектно-изыскательских работ</w:t>
            </w:r>
          </w:p>
        </w:tc>
        <w:tc>
          <w:tcPr>
            <w:tcW w:w="1216" w:type="dxa"/>
          </w:tcPr>
          <w:p w14:paraId="02DCCB8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B79BE2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881E26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9D64A6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F2115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90E77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B0D83E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608AC295" w14:textId="77777777" w:rsidR="00CB1CBA" w:rsidRDefault="00CB1CBA">
            <w:pPr>
              <w:pStyle w:val="ConsPlusNormal"/>
            </w:pPr>
          </w:p>
        </w:tc>
      </w:tr>
      <w:tr w:rsidR="00CB1CBA" w14:paraId="18EE5C7F" w14:textId="77777777">
        <w:tc>
          <w:tcPr>
            <w:tcW w:w="904" w:type="dxa"/>
          </w:tcPr>
          <w:p w14:paraId="2FFE16C9" w14:textId="77777777" w:rsidR="00CB1CBA" w:rsidRDefault="00CB1CBA">
            <w:pPr>
              <w:pStyle w:val="ConsPlusNormal"/>
            </w:pPr>
            <w:r>
              <w:t>1.3.3.2</w:t>
            </w:r>
          </w:p>
        </w:tc>
        <w:tc>
          <w:tcPr>
            <w:tcW w:w="3148" w:type="dxa"/>
          </w:tcPr>
          <w:p w14:paraId="41BCFC07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3172" w:type="dxa"/>
          </w:tcPr>
          <w:p w14:paraId="0A1D7EAD" w14:textId="77777777" w:rsidR="00CB1CBA" w:rsidRDefault="00CB1CBA">
            <w:pPr>
              <w:pStyle w:val="ConsPlusNormal"/>
            </w:pPr>
            <w:r>
              <w:t>выполненные технические отчеты о результатах инженерных изысканий и разработанная проектная документация в целях дальнейшего получения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2891561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A9F8BE3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05C668C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7AE173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BDAE6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3D7ED25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3DB194D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60A79AE6" w14:textId="77777777" w:rsidR="00CB1CBA" w:rsidRDefault="00CB1CBA">
            <w:pPr>
              <w:pStyle w:val="ConsPlusNormal"/>
            </w:pPr>
          </w:p>
        </w:tc>
      </w:tr>
      <w:tr w:rsidR="00CB1CBA" w14:paraId="1D037179" w14:textId="77777777">
        <w:tc>
          <w:tcPr>
            <w:tcW w:w="904" w:type="dxa"/>
          </w:tcPr>
          <w:p w14:paraId="0B5F400B" w14:textId="77777777" w:rsidR="00CB1CBA" w:rsidRDefault="00CB1CBA">
            <w:pPr>
              <w:pStyle w:val="ConsPlusNormal"/>
            </w:pPr>
            <w:r>
              <w:t>1.3.3.3</w:t>
            </w:r>
          </w:p>
        </w:tc>
        <w:tc>
          <w:tcPr>
            <w:tcW w:w="3148" w:type="dxa"/>
          </w:tcPr>
          <w:p w14:paraId="6028998C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172" w:type="dxa"/>
          </w:tcPr>
          <w:p w14:paraId="10976881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16" w:type="dxa"/>
          </w:tcPr>
          <w:p w14:paraId="1B90CBC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CE6132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17A20D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54B28E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F6E153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D30C84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37F475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04DFE93D" w14:textId="77777777" w:rsidR="00CB1CBA" w:rsidRDefault="00CB1CBA">
            <w:pPr>
              <w:pStyle w:val="ConsPlusNormal"/>
            </w:pPr>
          </w:p>
        </w:tc>
      </w:tr>
      <w:tr w:rsidR="00CB1CBA" w14:paraId="22535A15" w14:textId="77777777">
        <w:tc>
          <w:tcPr>
            <w:tcW w:w="904" w:type="dxa"/>
          </w:tcPr>
          <w:p w14:paraId="2824FE28" w14:textId="77777777" w:rsidR="00CB1CBA" w:rsidRDefault="00CB1CBA">
            <w:pPr>
              <w:pStyle w:val="ConsPlusNormal"/>
            </w:pPr>
            <w:r>
              <w:lastRenderedPageBreak/>
              <w:t>1.3.4</w:t>
            </w:r>
          </w:p>
        </w:tc>
        <w:tc>
          <w:tcPr>
            <w:tcW w:w="3148" w:type="dxa"/>
          </w:tcPr>
          <w:p w14:paraId="2E371E26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по адресу: Приморский край, Артемовский городской округ, с. Кневичи, пер. Русский</w:t>
            </w:r>
          </w:p>
        </w:tc>
        <w:tc>
          <w:tcPr>
            <w:tcW w:w="3172" w:type="dxa"/>
          </w:tcPr>
          <w:p w14:paraId="138C5493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9954ACC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F631AD9" w14:textId="77777777" w:rsidR="00CB1CBA" w:rsidRDefault="00CB1CB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14:paraId="5809CD2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B100E3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1FEEF1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C25F56E" w14:textId="77777777" w:rsidR="00CB1CBA" w:rsidRDefault="00CB1CBA">
            <w:pPr>
              <w:pStyle w:val="ConsPlusNormal"/>
              <w:jc w:val="right"/>
            </w:pPr>
            <w:r>
              <w:t>7</w:t>
            </w:r>
          </w:p>
        </w:tc>
        <w:tc>
          <w:tcPr>
            <w:tcW w:w="604" w:type="dxa"/>
          </w:tcPr>
          <w:p w14:paraId="474554C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49D242A4" w14:textId="77777777" w:rsidR="00CB1CBA" w:rsidRDefault="00CB1CBA">
            <w:pPr>
              <w:pStyle w:val="ConsPlusNormal"/>
            </w:pPr>
          </w:p>
        </w:tc>
      </w:tr>
      <w:tr w:rsidR="00CB1CBA" w14:paraId="331D775B" w14:textId="77777777">
        <w:tc>
          <w:tcPr>
            <w:tcW w:w="904" w:type="dxa"/>
          </w:tcPr>
          <w:p w14:paraId="72B39C8F" w14:textId="77777777" w:rsidR="00CB1CBA" w:rsidRDefault="00CB1CBA">
            <w:pPr>
              <w:pStyle w:val="ConsPlusNormal"/>
            </w:pPr>
            <w:r>
              <w:t>1.3.4.1</w:t>
            </w:r>
          </w:p>
        </w:tc>
        <w:tc>
          <w:tcPr>
            <w:tcW w:w="3148" w:type="dxa"/>
          </w:tcPr>
          <w:p w14:paraId="6F8A1E58" w14:textId="77777777" w:rsidR="00CB1CBA" w:rsidRDefault="00CB1CBA">
            <w:pPr>
              <w:pStyle w:val="ConsPlusNormal"/>
            </w:pPr>
            <w:r>
              <w:t>Проверка сметной документации на проектно-изыскательские работы</w:t>
            </w:r>
          </w:p>
        </w:tc>
        <w:tc>
          <w:tcPr>
            <w:tcW w:w="3172" w:type="dxa"/>
          </w:tcPr>
          <w:p w14:paraId="20BB14AD" w14:textId="77777777" w:rsidR="00CB1CBA" w:rsidRDefault="00CB1CBA">
            <w:pPr>
              <w:pStyle w:val="ConsPlusNormal"/>
            </w:pPr>
            <w:r>
              <w:t>получение отчета государственной экспертизы о проверке сметной стоимости проектно-изыскательских работ</w:t>
            </w:r>
          </w:p>
        </w:tc>
        <w:tc>
          <w:tcPr>
            <w:tcW w:w="1216" w:type="dxa"/>
          </w:tcPr>
          <w:p w14:paraId="4414EA5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16E0B7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5BB304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938998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B6648D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E059C41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84820E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5223666E" w14:textId="77777777" w:rsidR="00CB1CBA" w:rsidRDefault="00CB1CBA">
            <w:pPr>
              <w:pStyle w:val="ConsPlusNormal"/>
            </w:pPr>
          </w:p>
        </w:tc>
      </w:tr>
      <w:tr w:rsidR="00CB1CBA" w14:paraId="105A6323" w14:textId="77777777">
        <w:tc>
          <w:tcPr>
            <w:tcW w:w="904" w:type="dxa"/>
          </w:tcPr>
          <w:p w14:paraId="0C78BF65" w14:textId="77777777" w:rsidR="00CB1CBA" w:rsidRDefault="00CB1CBA">
            <w:pPr>
              <w:pStyle w:val="ConsPlusNormal"/>
            </w:pPr>
            <w:r>
              <w:t>1.3.4.2</w:t>
            </w:r>
          </w:p>
        </w:tc>
        <w:tc>
          <w:tcPr>
            <w:tcW w:w="3148" w:type="dxa"/>
          </w:tcPr>
          <w:p w14:paraId="0F53374C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3172" w:type="dxa"/>
          </w:tcPr>
          <w:p w14:paraId="067D1B88" w14:textId="77777777" w:rsidR="00CB1CBA" w:rsidRDefault="00CB1CBA">
            <w:pPr>
              <w:pStyle w:val="ConsPlusNormal"/>
            </w:pPr>
            <w:r>
              <w:t>выполненные технические отчеты о результатах инженерных изысканий и разработанная проектная документация в целях дальнейшего получения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0895D75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7741C5E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3C713F9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FA0ED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BBC895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AED13A3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04172FE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08967D87" w14:textId="77777777" w:rsidR="00CB1CBA" w:rsidRDefault="00CB1CBA">
            <w:pPr>
              <w:pStyle w:val="ConsPlusNormal"/>
            </w:pPr>
          </w:p>
        </w:tc>
      </w:tr>
      <w:tr w:rsidR="00CB1CBA" w14:paraId="54989219" w14:textId="77777777">
        <w:tc>
          <w:tcPr>
            <w:tcW w:w="904" w:type="dxa"/>
          </w:tcPr>
          <w:p w14:paraId="7699E6F1" w14:textId="77777777" w:rsidR="00CB1CBA" w:rsidRDefault="00CB1CBA">
            <w:pPr>
              <w:pStyle w:val="ConsPlusNormal"/>
            </w:pPr>
            <w:r>
              <w:t>1.3.4.3</w:t>
            </w:r>
          </w:p>
        </w:tc>
        <w:tc>
          <w:tcPr>
            <w:tcW w:w="3148" w:type="dxa"/>
          </w:tcPr>
          <w:p w14:paraId="093D925B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3172" w:type="dxa"/>
          </w:tcPr>
          <w:p w14:paraId="1A2468A1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16" w:type="dxa"/>
          </w:tcPr>
          <w:p w14:paraId="01CEAB7A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09529A1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56AFC2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459307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CA581E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4753CA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0A3D1C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7B42266" w14:textId="77777777" w:rsidR="00CB1CBA" w:rsidRDefault="00CB1CBA">
            <w:pPr>
              <w:pStyle w:val="ConsPlusNormal"/>
            </w:pPr>
          </w:p>
        </w:tc>
      </w:tr>
      <w:tr w:rsidR="00CB1CBA" w14:paraId="396BFA63" w14:textId="77777777">
        <w:tc>
          <w:tcPr>
            <w:tcW w:w="904" w:type="dxa"/>
          </w:tcPr>
          <w:p w14:paraId="7C29AA69" w14:textId="77777777" w:rsidR="00CB1CBA" w:rsidRDefault="00CB1CBA">
            <w:pPr>
              <w:pStyle w:val="ConsPlusNormal"/>
            </w:pPr>
            <w:r>
              <w:t>1.3.4.4</w:t>
            </w:r>
          </w:p>
        </w:tc>
        <w:tc>
          <w:tcPr>
            <w:tcW w:w="3148" w:type="dxa"/>
          </w:tcPr>
          <w:p w14:paraId="657B7C79" w14:textId="77777777" w:rsidR="00CB1CBA" w:rsidRDefault="00CB1CBA">
            <w:pPr>
              <w:pStyle w:val="ConsPlusNormal"/>
            </w:pPr>
            <w:r>
              <w:t>Подготовка технических условий на переустройство объекта электросетевого хозяйства</w:t>
            </w:r>
          </w:p>
        </w:tc>
        <w:tc>
          <w:tcPr>
            <w:tcW w:w="3172" w:type="dxa"/>
          </w:tcPr>
          <w:p w14:paraId="4D631163" w14:textId="77777777" w:rsidR="00CB1CBA" w:rsidRDefault="00CB1CBA">
            <w:pPr>
              <w:pStyle w:val="ConsPlusNormal"/>
            </w:pPr>
            <w:r>
              <w:t>получение технических условий на переустройство объекта электросетевого хозяйства</w:t>
            </w:r>
          </w:p>
        </w:tc>
        <w:tc>
          <w:tcPr>
            <w:tcW w:w="1216" w:type="dxa"/>
          </w:tcPr>
          <w:p w14:paraId="6C9EDE3A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5C03A0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A7FDC9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63F4F5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5D3DAC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B7CEF3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2F1F29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76F53E82" w14:textId="77777777" w:rsidR="00CB1CBA" w:rsidRDefault="00CB1CBA">
            <w:pPr>
              <w:pStyle w:val="ConsPlusNormal"/>
            </w:pPr>
          </w:p>
        </w:tc>
      </w:tr>
      <w:tr w:rsidR="00CB1CBA" w14:paraId="79471FCD" w14:textId="77777777">
        <w:tc>
          <w:tcPr>
            <w:tcW w:w="904" w:type="dxa"/>
          </w:tcPr>
          <w:p w14:paraId="7E7176DC" w14:textId="77777777" w:rsidR="00CB1CBA" w:rsidRDefault="00CB1CBA">
            <w:pPr>
              <w:pStyle w:val="ConsPlusNormal"/>
            </w:pPr>
            <w:r>
              <w:t>1.3.5</w:t>
            </w:r>
          </w:p>
        </w:tc>
        <w:tc>
          <w:tcPr>
            <w:tcW w:w="3148" w:type="dxa"/>
          </w:tcPr>
          <w:p w14:paraId="61E9E063" w14:textId="77777777" w:rsidR="00CB1CBA" w:rsidRDefault="00CB1CBA">
            <w:pPr>
              <w:pStyle w:val="ConsPlusNormal"/>
            </w:pPr>
            <w:r>
              <w:t xml:space="preserve">Технологическое присоединение к электрическим сетям, в том </w:t>
            </w:r>
            <w:r>
              <w:lastRenderedPageBreak/>
              <w:t>числе:</w:t>
            </w:r>
          </w:p>
        </w:tc>
        <w:tc>
          <w:tcPr>
            <w:tcW w:w="3172" w:type="dxa"/>
          </w:tcPr>
          <w:p w14:paraId="64522994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F11F70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F3E5601" w14:textId="77777777" w:rsidR="00CB1CBA" w:rsidRDefault="00CB1CBA">
            <w:pPr>
              <w:pStyle w:val="ConsPlusNormal"/>
              <w:jc w:val="right"/>
            </w:pPr>
            <w:r>
              <w:t>206</w:t>
            </w:r>
          </w:p>
        </w:tc>
        <w:tc>
          <w:tcPr>
            <w:tcW w:w="604" w:type="dxa"/>
          </w:tcPr>
          <w:p w14:paraId="0576406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4907ED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65DC68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696287E" w14:textId="77777777" w:rsidR="00CB1CBA" w:rsidRDefault="00CB1CBA">
            <w:pPr>
              <w:pStyle w:val="ConsPlusNormal"/>
              <w:jc w:val="right"/>
            </w:pPr>
            <w:r>
              <w:t>178</w:t>
            </w:r>
          </w:p>
        </w:tc>
        <w:tc>
          <w:tcPr>
            <w:tcW w:w="604" w:type="dxa"/>
          </w:tcPr>
          <w:p w14:paraId="299C68DA" w14:textId="77777777" w:rsidR="00CB1CBA" w:rsidRDefault="00CB1CB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06F4F6E" w14:textId="77777777" w:rsidR="00CB1CBA" w:rsidRDefault="00CB1CBA">
            <w:pPr>
              <w:pStyle w:val="ConsPlusNormal"/>
            </w:pPr>
          </w:p>
        </w:tc>
      </w:tr>
      <w:tr w:rsidR="00CB1CBA" w14:paraId="60212706" w14:textId="77777777">
        <w:tc>
          <w:tcPr>
            <w:tcW w:w="904" w:type="dxa"/>
          </w:tcPr>
          <w:p w14:paraId="389BEA98" w14:textId="77777777" w:rsidR="00CB1CBA" w:rsidRDefault="00CB1CBA">
            <w:pPr>
              <w:pStyle w:val="ConsPlusNormal"/>
            </w:pPr>
            <w:r>
              <w:t>1.3.5.1</w:t>
            </w:r>
          </w:p>
        </w:tc>
        <w:tc>
          <w:tcPr>
            <w:tcW w:w="3148" w:type="dxa"/>
          </w:tcPr>
          <w:p w14:paraId="50838B14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в районе переулков Грушевого, Витебского и улицы им. Аллы Комар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14:paraId="617B7181" w14:textId="77777777" w:rsidR="00CB1CBA" w:rsidRDefault="00CB1CBA">
            <w:pPr>
              <w:pStyle w:val="ConsPlusNormal"/>
            </w:pPr>
            <w:r>
              <w:t>земельные участки, присоединенные к электрическим сетям</w:t>
            </w:r>
          </w:p>
        </w:tc>
        <w:tc>
          <w:tcPr>
            <w:tcW w:w="1216" w:type="dxa"/>
          </w:tcPr>
          <w:p w14:paraId="57BE49A3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A1BE202" w14:textId="77777777" w:rsidR="00CB1CBA" w:rsidRDefault="00CB1CBA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604" w:type="dxa"/>
          </w:tcPr>
          <w:p w14:paraId="5ABA40D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6574BD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E04F34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EF6073F" w14:textId="77777777" w:rsidR="00CB1CBA" w:rsidRDefault="00CB1CBA">
            <w:pPr>
              <w:pStyle w:val="ConsPlusNormal"/>
              <w:jc w:val="right"/>
            </w:pPr>
            <w:r>
              <w:t>116</w:t>
            </w:r>
          </w:p>
        </w:tc>
        <w:tc>
          <w:tcPr>
            <w:tcW w:w="604" w:type="dxa"/>
          </w:tcPr>
          <w:p w14:paraId="2F80B98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85B42DE" w14:textId="77777777" w:rsidR="00CB1CBA" w:rsidRDefault="00CB1CBA">
            <w:pPr>
              <w:pStyle w:val="ConsPlusNormal"/>
            </w:pPr>
          </w:p>
        </w:tc>
      </w:tr>
      <w:tr w:rsidR="00CB1CBA" w14:paraId="021ACFA8" w14:textId="77777777">
        <w:tc>
          <w:tcPr>
            <w:tcW w:w="904" w:type="dxa"/>
          </w:tcPr>
          <w:p w14:paraId="72E2EC11" w14:textId="77777777" w:rsidR="00CB1CBA" w:rsidRDefault="00CB1CBA">
            <w:pPr>
              <w:pStyle w:val="ConsPlusNormal"/>
            </w:pPr>
            <w:r>
              <w:t>1.3.5.2</w:t>
            </w:r>
          </w:p>
        </w:tc>
        <w:tc>
          <w:tcPr>
            <w:tcW w:w="3148" w:type="dxa"/>
          </w:tcPr>
          <w:p w14:paraId="06872EAE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Кневичи, пер. Русский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0B168F46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B831D89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010F7F1" w14:textId="77777777" w:rsidR="00CB1CBA" w:rsidRDefault="00CB1CB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604" w:type="dxa"/>
          </w:tcPr>
          <w:p w14:paraId="5604DD6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3AE6DD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5B8BE8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B7115D5" w14:textId="77777777" w:rsidR="00CB1CBA" w:rsidRDefault="00CB1CB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604" w:type="dxa"/>
          </w:tcPr>
          <w:p w14:paraId="7C5F645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7299673F" w14:textId="77777777" w:rsidR="00CB1CBA" w:rsidRDefault="00CB1CBA">
            <w:pPr>
              <w:pStyle w:val="ConsPlusNormal"/>
            </w:pPr>
          </w:p>
        </w:tc>
      </w:tr>
      <w:tr w:rsidR="00CB1CBA" w14:paraId="5F2197AC" w14:textId="77777777">
        <w:tc>
          <w:tcPr>
            <w:tcW w:w="904" w:type="dxa"/>
          </w:tcPr>
          <w:p w14:paraId="599D0592" w14:textId="77777777" w:rsidR="00CB1CBA" w:rsidRDefault="00CB1CBA">
            <w:pPr>
              <w:pStyle w:val="ConsPlusNormal"/>
            </w:pPr>
            <w:r>
              <w:t>1.3.5.3</w:t>
            </w:r>
          </w:p>
        </w:tc>
        <w:tc>
          <w:tcPr>
            <w:tcW w:w="3148" w:type="dxa"/>
          </w:tcPr>
          <w:p w14:paraId="77EB8BF4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г. Артем, ул. Чернышевского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2264FF49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7A25FE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B44CB5F" w14:textId="77777777" w:rsidR="00CB1CBA" w:rsidRDefault="00CB1CB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604" w:type="dxa"/>
          </w:tcPr>
          <w:p w14:paraId="293AE1C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F4D9E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6582C6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FABB804" w14:textId="77777777" w:rsidR="00CB1CBA" w:rsidRDefault="00CB1CBA">
            <w:pPr>
              <w:pStyle w:val="ConsPlusNormal"/>
              <w:jc w:val="right"/>
            </w:pPr>
            <w:r>
              <w:t>31</w:t>
            </w:r>
          </w:p>
        </w:tc>
        <w:tc>
          <w:tcPr>
            <w:tcW w:w="604" w:type="dxa"/>
          </w:tcPr>
          <w:p w14:paraId="09BF5A6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0CFCF3CC" w14:textId="77777777" w:rsidR="00CB1CBA" w:rsidRDefault="00CB1CBA">
            <w:pPr>
              <w:pStyle w:val="ConsPlusNormal"/>
            </w:pPr>
          </w:p>
        </w:tc>
      </w:tr>
      <w:tr w:rsidR="00CB1CBA" w14:paraId="25E6532C" w14:textId="77777777">
        <w:tc>
          <w:tcPr>
            <w:tcW w:w="904" w:type="dxa"/>
          </w:tcPr>
          <w:p w14:paraId="26C49507" w14:textId="77777777" w:rsidR="00CB1CBA" w:rsidRDefault="00CB1CBA">
            <w:pPr>
              <w:pStyle w:val="ConsPlusNormal"/>
            </w:pPr>
            <w:r>
              <w:t>1.3.5.4</w:t>
            </w:r>
          </w:p>
        </w:tc>
        <w:tc>
          <w:tcPr>
            <w:tcW w:w="3148" w:type="dxa"/>
          </w:tcPr>
          <w:p w14:paraId="5E95E477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Зорге - 2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376A888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D04F1C6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1BBF207" w14:textId="77777777" w:rsidR="00CB1CBA" w:rsidRDefault="00CB1CB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604" w:type="dxa"/>
          </w:tcPr>
          <w:p w14:paraId="7240B9C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822F8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09D98D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FD404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697CB46" w14:textId="77777777" w:rsidR="00CB1CBA" w:rsidRDefault="00CB1CBA">
            <w:pPr>
              <w:pStyle w:val="ConsPlusNormal"/>
              <w:jc w:val="right"/>
            </w:pPr>
            <w:r>
              <w:t>28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585DE9FC" w14:textId="77777777" w:rsidR="00CB1CBA" w:rsidRDefault="00CB1CBA">
            <w:pPr>
              <w:pStyle w:val="ConsPlusNormal"/>
            </w:pPr>
          </w:p>
        </w:tc>
      </w:tr>
      <w:tr w:rsidR="00CB1CBA" w14:paraId="2344643B" w14:textId="77777777">
        <w:tc>
          <w:tcPr>
            <w:tcW w:w="904" w:type="dxa"/>
          </w:tcPr>
          <w:p w14:paraId="101184AC" w14:textId="77777777" w:rsidR="00CB1CBA" w:rsidRDefault="00CB1CBA">
            <w:pPr>
              <w:pStyle w:val="ConsPlusNormal"/>
            </w:pPr>
            <w:r>
              <w:t>1.3.6</w:t>
            </w:r>
          </w:p>
        </w:tc>
        <w:tc>
          <w:tcPr>
            <w:tcW w:w="3148" w:type="dxa"/>
          </w:tcPr>
          <w:p w14:paraId="0B1B6B1E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 адресу: Приморский край, г. Артем, в районе ул. Чернышевского, в районе ул. Стрельникова; с. Кневичи, в районе пер. Грушевого; с. Ясное, в районе ул. Чернышева</w:t>
            </w:r>
          </w:p>
        </w:tc>
        <w:tc>
          <w:tcPr>
            <w:tcW w:w="3172" w:type="dxa"/>
            <w:tcBorders>
              <w:top w:val="nil"/>
            </w:tcBorders>
          </w:tcPr>
          <w:p w14:paraId="35E90CF4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8A2C92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80CA9B4" w14:textId="77777777" w:rsidR="00CB1CBA" w:rsidRDefault="00CB1CB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14:paraId="08D7168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E877B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E921F6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6CB718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5CE5FF7" w14:textId="77777777" w:rsidR="00CB1CBA" w:rsidRDefault="00CB1CB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1924" w:type="dxa"/>
            <w:vMerge w:val="restart"/>
            <w:tcBorders>
              <w:top w:val="nil"/>
              <w:bottom w:val="nil"/>
            </w:tcBorders>
          </w:tcPr>
          <w:p w14:paraId="09447B8C" w14:textId="77777777" w:rsidR="00CB1CBA" w:rsidRDefault="00CB1CBA">
            <w:pPr>
              <w:pStyle w:val="ConsPlusNormal"/>
            </w:pPr>
          </w:p>
        </w:tc>
      </w:tr>
      <w:tr w:rsidR="00CB1CBA" w14:paraId="376685EE" w14:textId="77777777">
        <w:tc>
          <w:tcPr>
            <w:tcW w:w="904" w:type="dxa"/>
          </w:tcPr>
          <w:p w14:paraId="11C5F205" w14:textId="77777777" w:rsidR="00CB1CBA" w:rsidRDefault="00CB1CBA">
            <w:pPr>
              <w:pStyle w:val="ConsPlusNormal"/>
            </w:pPr>
            <w:r>
              <w:t>1.3.6.1</w:t>
            </w:r>
          </w:p>
        </w:tc>
        <w:tc>
          <w:tcPr>
            <w:tcW w:w="3148" w:type="dxa"/>
          </w:tcPr>
          <w:p w14:paraId="71E26156" w14:textId="77777777" w:rsidR="00CB1CBA" w:rsidRDefault="00CB1CBA">
            <w:pPr>
              <w:pStyle w:val="ConsPlusNormal"/>
            </w:pPr>
            <w:r>
              <w:t xml:space="preserve">Корректировка проектной </w:t>
            </w:r>
            <w:r>
              <w:lastRenderedPageBreak/>
              <w:t>документации "Разработка проектно-сметной документации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под строительство индивидуальных жилых домов"</w:t>
            </w:r>
          </w:p>
        </w:tc>
        <w:tc>
          <w:tcPr>
            <w:tcW w:w="3172" w:type="dxa"/>
          </w:tcPr>
          <w:p w14:paraId="14BD10F0" w14:textId="77777777" w:rsidR="00CB1CBA" w:rsidRDefault="00CB1CBA">
            <w:pPr>
              <w:pStyle w:val="ConsPlusNormal"/>
            </w:pPr>
            <w:r>
              <w:lastRenderedPageBreak/>
              <w:t xml:space="preserve">откорректированная проектная </w:t>
            </w:r>
            <w:r>
              <w:lastRenderedPageBreak/>
              <w:t>документация, в целях дальнейшего получения положительного заключения повторной государственной экспертизы</w:t>
            </w:r>
          </w:p>
        </w:tc>
        <w:tc>
          <w:tcPr>
            <w:tcW w:w="1216" w:type="dxa"/>
          </w:tcPr>
          <w:p w14:paraId="343F81DB" w14:textId="77777777" w:rsidR="00CB1CBA" w:rsidRDefault="00CB1CB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4" w:type="dxa"/>
          </w:tcPr>
          <w:p w14:paraId="0365910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A7913D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1FB846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9129CE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A1A736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3CA31A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vMerge/>
            <w:tcBorders>
              <w:top w:val="nil"/>
              <w:bottom w:val="nil"/>
            </w:tcBorders>
          </w:tcPr>
          <w:p w14:paraId="6EE08BF7" w14:textId="77777777" w:rsidR="00CB1CBA" w:rsidRDefault="00CB1CBA">
            <w:pPr>
              <w:pStyle w:val="ConsPlusNormal"/>
            </w:pPr>
          </w:p>
        </w:tc>
      </w:tr>
      <w:tr w:rsidR="00CB1CBA" w14:paraId="18F30C51" w14:textId="77777777">
        <w:tc>
          <w:tcPr>
            <w:tcW w:w="904" w:type="dxa"/>
          </w:tcPr>
          <w:p w14:paraId="732CD765" w14:textId="77777777" w:rsidR="00CB1CBA" w:rsidRDefault="00CB1CBA">
            <w:pPr>
              <w:pStyle w:val="ConsPlusNormal"/>
            </w:pPr>
            <w:r>
              <w:t>1.3.6.2</w:t>
            </w:r>
          </w:p>
        </w:tc>
        <w:tc>
          <w:tcPr>
            <w:tcW w:w="3148" w:type="dxa"/>
          </w:tcPr>
          <w:p w14:paraId="1A503907" w14:textId="77777777" w:rsidR="00CB1CBA" w:rsidRDefault="00CB1CBA">
            <w:pPr>
              <w:pStyle w:val="ConsPlusNormal"/>
            </w:pPr>
            <w:r>
              <w:t>Проведение повторной государственной экспертизы проектной документации</w:t>
            </w:r>
          </w:p>
        </w:tc>
        <w:tc>
          <w:tcPr>
            <w:tcW w:w="3172" w:type="dxa"/>
          </w:tcPr>
          <w:p w14:paraId="12A8746C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216" w:type="dxa"/>
          </w:tcPr>
          <w:p w14:paraId="6387138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5004CFA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39FEB1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90A1FD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473DF6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C4D847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4E0EA6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1924" w:type="dxa"/>
            <w:tcBorders>
              <w:top w:val="nil"/>
            </w:tcBorders>
          </w:tcPr>
          <w:p w14:paraId="538E662F" w14:textId="77777777" w:rsidR="00CB1CBA" w:rsidRDefault="00CB1CBA">
            <w:pPr>
              <w:pStyle w:val="ConsPlusNormal"/>
            </w:pPr>
          </w:p>
        </w:tc>
      </w:tr>
      <w:tr w:rsidR="00CB1CBA" w14:paraId="0D1078C1" w14:textId="77777777">
        <w:tc>
          <w:tcPr>
            <w:tcW w:w="904" w:type="dxa"/>
          </w:tcPr>
          <w:p w14:paraId="3F2C40D7" w14:textId="77777777" w:rsidR="00CB1CBA" w:rsidRDefault="00CB1CBA">
            <w:pPr>
              <w:pStyle w:val="ConsPlusNormal"/>
            </w:pPr>
            <w:r>
              <w:t>1.3.7</w:t>
            </w:r>
          </w:p>
        </w:tc>
        <w:tc>
          <w:tcPr>
            <w:tcW w:w="3148" w:type="dxa"/>
          </w:tcPr>
          <w:p w14:paraId="1FC0418A" w14:textId="77777777" w:rsidR="00CB1CBA" w:rsidRDefault="00CB1CBA">
            <w:pPr>
              <w:pStyle w:val="ConsPlusNormal"/>
            </w:pPr>
            <w:r>
              <w:t>Предоставление субсидий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индивидуального жилищного строительства гражданам, имеющим трех и более детей</w:t>
            </w:r>
          </w:p>
        </w:tc>
        <w:tc>
          <w:tcPr>
            <w:tcW w:w="3172" w:type="dxa"/>
          </w:tcPr>
          <w:p w14:paraId="2D9EFEE9" w14:textId="77777777" w:rsidR="00CB1CBA" w:rsidRDefault="00CB1CBA">
            <w:pPr>
              <w:pStyle w:val="ConsPlusNormal"/>
            </w:pPr>
            <w:r>
              <w:t>земельные участки, обеспеченные инженерной инфраструктурой</w:t>
            </w:r>
          </w:p>
        </w:tc>
        <w:tc>
          <w:tcPr>
            <w:tcW w:w="1216" w:type="dxa"/>
          </w:tcPr>
          <w:p w14:paraId="47A5F7D4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52148EC" w14:textId="77777777" w:rsidR="00CB1CBA" w:rsidRDefault="00CB1CBA">
            <w:pPr>
              <w:pStyle w:val="ConsPlusNormal"/>
              <w:jc w:val="right"/>
            </w:pPr>
            <w:r>
              <w:t>1214</w:t>
            </w:r>
          </w:p>
        </w:tc>
        <w:tc>
          <w:tcPr>
            <w:tcW w:w="604" w:type="dxa"/>
          </w:tcPr>
          <w:p w14:paraId="28F7557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3964D8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29470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297A61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ECBE7E6" w14:textId="77777777" w:rsidR="00CB1CBA" w:rsidRDefault="00CB1CBA">
            <w:pPr>
              <w:pStyle w:val="ConsPlusNormal"/>
              <w:jc w:val="right"/>
            </w:pPr>
            <w:r>
              <w:t>1214</w:t>
            </w:r>
          </w:p>
        </w:tc>
        <w:tc>
          <w:tcPr>
            <w:tcW w:w="1924" w:type="dxa"/>
          </w:tcPr>
          <w:p w14:paraId="0F8C1BBA" w14:textId="77777777" w:rsidR="00CB1CBA" w:rsidRDefault="00CB1CBA">
            <w:pPr>
              <w:pStyle w:val="ConsPlusNormal"/>
            </w:pPr>
            <w:r>
              <w:t>доля субсидий, предоставленных на финансовое обеспечение затрат по обеспечению инженерной инфраструктурой земельных участков, от планируемого числа субсидий</w:t>
            </w:r>
          </w:p>
        </w:tc>
      </w:tr>
      <w:tr w:rsidR="00CB1CBA" w14:paraId="185FB92B" w14:textId="77777777">
        <w:tc>
          <w:tcPr>
            <w:tcW w:w="14048" w:type="dxa"/>
            <w:gridSpan w:val="11"/>
          </w:tcPr>
          <w:p w14:paraId="4BF530D8" w14:textId="77777777" w:rsidR="00CB1CBA" w:rsidRDefault="00CB1CBA">
            <w:pPr>
              <w:pStyle w:val="ConsPlusNormal"/>
              <w:outlineLvl w:val="2"/>
            </w:pPr>
            <w:r>
              <w:t>2. Задача: Обеспечение земельными участками граждан, имеющих трех и более детей</w:t>
            </w:r>
          </w:p>
        </w:tc>
      </w:tr>
      <w:tr w:rsidR="00CB1CBA" w14:paraId="29497E98" w14:textId="77777777">
        <w:tc>
          <w:tcPr>
            <w:tcW w:w="904" w:type="dxa"/>
          </w:tcPr>
          <w:p w14:paraId="2B4F7346" w14:textId="77777777" w:rsidR="00CB1CBA" w:rsidRDefault="00CB1CBA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3148" w:type="dxa"/>
          </w:tcPr>
          <w:p w14:paraId="2206174D" w14:textId="77777777" w:rsidR="00CB1CBA" w:rsidRDefault="00CB1CBA">
            <w:pPr>
              <w:pStyle w:val="ConsPlusNormal"/>
            </w:pPr>
            <w:r>
              <w:t>Комплекс процессных мероприятий: Выполнение кадастровых работ, в том числе:</w:t>
            </w:r>
          </w:p>
        </w:tc>
        <w:tc>
          <w:tcPr>
            <w:tcW w:w="3172" w:type="dxa"/>
          </w:tcPr>
          <w:p w14:paraId="5EB8BAC4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6" w:type="dxa"/>
          </w:tcPr>
          <w:p w14:paraId="6FE1CA37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44179817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58328AC9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2603387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6499A882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75E2726B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0B4C61FE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14:paraId="0C580F24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</w:tr>
      <w:tr w:rsidR="00CB1CBA" w14:paraId="107E3E33" w14:textId="77777777">
        <w:tc>
          <w:tcPr>
            <w:tcW w:w="904" w:type="dxa"/>
          </w:tcPr>
          <w:p w14:paraId="038A4EA3" w14:textId="77777777" w:rsidR="00CB1CBA" w:rsidRDefault="00CB1CBA">
            <w:pPr>
              <w:pStyle w:val="ConsPlusNormal"/>
            </w:pPr>
            <w:r>
              <w:t>2.1.1</w:t>
            </w:r>
          </w:p>
        </w:tc>
        <w:tc>
          <w:tcPr>
            <w:tcW w:w="3148" w:type="dxa"/>
          </w:tcPr>
          <w:p w14:paraId="6BF76647" w14:textId="77777777" w:rsidR="00CB1CBA" w:rsidRDefault="00CB1CBA">
            <w:pPr>
              <w:pStyle w:val="ConsPlusNormal"/>
            </w:pPr>
            <w:r>
              <w:t>Закрепление границ земельных участков на местности:</w:t>
            </w:r>
          </w:p>
        </w:tc>
        <w:tc>
          <w:tcPr>
            <w:tcW w:w="3172" w:type="dxa"/>
            <w:vMerge w:val="restart"/>
          </w:tcPr>
          <w:p w14:paraId="0D1BB24C" w14:textId="77777777" w:rsidR="00CB1CBA" w:rsidRDefault="00CB1CBA">
            <w:pPr>
              <w:pStyle w:val="ConsPlusNormal"/>
            </w:pPr>
            <w:r>
              <w:t>земельные участки, границы которых закреплены на местности межевыми знаками</w:t>
            </w:r>
          </w:p>
        </w:tc>
        <w:tc>
          <w:tcPr>
            <w:tcW w:w="1216" w:type="dxa"/>
          </w:tcPr>
          <w:p w14:paraId="7A93D4D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45A1886" w14:textId="77777777" w:rsidR="00CB1CBA" w:rsidRDefault="00CB1CBA">
            <w:pPr>
              <w:pStyle w:val="ConsPlusNormal"/>
              <w:jc w:val="right"/>
            </w:pPr>
            <w:r>
              <w:t>639</w:t>
            </w:r>
          </w:p>
        </w:tc>
        <w:tc>
          <w:tcPr>
            <w:tcW w:w="604" w:type="dxa"/>
          </w:tcPr>
          <w:p w14:paraId="5F6B986E" w14:textId="77777777" w:rsidR="00CB1CBA" w:rsidRDefault="00CB1CBA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604" w:type="dxa"/>
          </w:tcPr>
          <w:p w14:paraId="3DC3A6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5CFB8DC" w14:textId="77777777" w:rsidR="00CB1CBA" w:rsidRDefault="00CB1CBA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604" w:type="dxa"/>
          </w:tcPr>
          <w:p w14:paraId="5CF37E14" w14:textId="77777777" w:rsidR="00CB1CBA" w:rsidRDefault="00CB1CBA">
            <w:pPr>
              <w:pStyle w:val="ConsPlusNormal"/>
              <w:jc w:val="right"/>
            </w:pPr>
            <w:r>
              <w:t>103</w:t>
            </w:r>
          </w:p>
        </w:tc>
        <w:tc>
          <w:tcPr>
            <w:tcW w:w="604" w:type="dxa"/>
          </w:tcPr>
          <w:p w14:paraId="04389AEA" w14:textId="77777777" w:rsidR="00CB1CBA" w:rsidRDefault="00CB1CBA">
            <w:pPr>
              <w:pStyle w:val="ConsPlusNormal"/>
              <w:jc w:val="right"/>
            </w:pPr>
            <w:r>
              <w:t>59</w:t>
            </w:r>
          </w:p>
        </w:tc>
        <w:tc>
          <w:tcPr>
            <w:tcW w:w="1924" w:type="dxa"/>
            <w:vMerge w:val="restart"/>
          </w:tcPr>
          <w:p w14:paraId="0A9BA7BA" w14:textId="77777777" w:rsidR="00CB1CBA" w:rsidRDefault="00CB1CBA">
            <w:pPr>
              <w:pStyle w:val="ConsPlusNormal"/>
            </w:pPr>
            <w:r>
              <w:t>доля граждан, имеющих трех и более детей, обеспеченных земельными участками под строительство индивидуальных жилых домов от общего количества граждан, включенных в реестр граждан, имеющих трех и более детей, подавших заявление о предоставлении бесплатно в собственность земельных участков на территории Артемовского городского округа</w:t>
            </w:r>
          </w:p>
        </w:tc>
      </w:tr>
      <w:tr w:rsidR="00CB1CBA" w14:paraId="12BFA1EE" w14:textId="77777777">
        <w:tc>
          <w:tcPr>
            <w:tcW w:w="904" w:type="dxa"/>
          </w:tcPr>
          <w:p w14:paraId="5624E3C6" w14:textId="77777777" w:rsidR="00CB1CBA" w:rsidRDefault="00CB1CBA">
            <w:pPr>
              <w:pStyle w:val="ConsPlusNormal"/>
            </w:pPr>
            <w:r>
              <w:t>2.1.1.1</w:t>
            </w:r>
          </w:p>
        </w:tc>
        <w:tc>
          <w:tcPr>
            <w:tcW w:w="3148" w:type="dxa"/>
          </w:tcPr>
          <w:p w14:paraId="6042F413" w14:textId="77777777" w:rsidR="00CB1CBA" w:rsidRDefault="00CB1CBA">
            <w:pPr>
              <w:pStyle w:val="ConsPlusNormal"/>
            </w:pPr>
            <w:r>
              <w:t>Приморский край, г. Артем, в районе ул. Котельникова - Джамбула (мкр. "Южный")</w:t>
            </w:r>
          </w:p>
        </w:tc>
        <w:tc>
          <w:tcPr>
            <w:tcW w:w="3172" w:type="dxa"/>
            <w:vMerge/>
          </w:tcPr>
          <w:p w14:paraId="039A723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71D793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0C0BBEE" w14:textId="77777777" w:rsidR="00CB1CBA" w:rsidRDefault="00CB1CBA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604" w:type="dxa"/>
          </w:tcPr>
          <w:p w14:paraId="1CF657BB" w14:textId="77777777" w:rsidR="00CB1CBA" w:rsidRDefault="00CB1CBA">
            <w:pPr>
              <w:pStyle w:val="ConsPlusNormal"/>
              <w:jc w:val="right"/>
            </w:pPr>
            <w:r>
              <w:t>305</w:t>
            </w:r>
          </w:p>
        </w:tc>
        <w:tc>
          <w:tcPr>
            <w:tcW w:w="604" w:type="dxa"/>
          </w:tcPr>
          <w:p w14:paraId="3190523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8AFB59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7D5597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ED6D3C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</w:tcPr>
          <w:p w14:paraId="028711B9" w14:textId="77777777" w:rsidR="00CB1CBA" w:rsidRDefault="00CB1CBA">
            <w:pPr>
              <w:pStyle w:val="ConsPlusNormal"/>
            </w:pPr>
          </w:p>
        </w:tc>
      </w:tr>
      <w:tr w:rsidR="00CB1CBA" w14:paraId="4F28AE2B" w14:textId="77777777">
        <w:tc>
          <w:tcPr>
            <w:tcW w:w="904" w:type="dxa"/>
          </w:tcPr>
          <w:p w14:paraId="5CB3D205" w14:textId="77777777" w:rsidR="00CB1CBA" w:rsidRDefault="00CB1CBA">
            <w:pPr>
              <w:pStyle w:val="ConsPlusNormal"/>
            </w:pPr>
            <w:r>
              <w:t>2.1.1.2</w:t>
            </w:r>
          </w:p>
        </w:tc>
        <w:tc>
          <w:tcPr>
            <w:tcW w:w="3148" w:type="dxa"/>
          </w:tcPr>
          <w:p w14:paraId="798D0140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3172" w:type="dxa"/>
            <w:vMerge/>
          </w:tcPr>
          <w:p w14:paraId="3175E29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283B6AC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2038DD8" w14:textId="77777777" w:rsidR="00CB1CBA" w:rsidRDefault="00CB1CB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04" w:type="dxa"/>
          </w:tcPr>
          <w:p w14:paraId="3D657B8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93FA3C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97B1809" w14:textId="77777777" w:rsidR="00CB1CBA" w:rsidRDefault="00CB1CB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04" w:type="dxa"/>
          </w:tcPr>
          <w:p w14:paraId="2255C5C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F91E33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</w:tcPr>
          <w:p w14:paraId="2AC7D44F" w14:textId="77777777" w:rsidR="00CB1CBA" w:rsidRDefault="00CB1CBA">
            <w:pPr>
              <w:pStyle w:val="ConsPlusNormal"/>
            </w:pPr>
          </w:p>
        </w:tc>
      </w:tr>
      <w:tr w:rsidR="00CB1CBA" w14:paraId="6A9C3FA3" w14:textId="77777777">
        <w:tc>
          <w:tcPr>
            <w:tcW w:w="904" w:type="dxa"/>
          </w:tcPr>
          <w:p w14:paraId="66AE8ECC" w14:textId="77777777" w:rsidR="00CB1CBA" w:rsidRDefault="00CB1CBA">
            <w:pPr>
              <w:pStyle w:val="ConsPlusNormal"/>
            </w:pPr>
            <w:r>
              <w:t>2.1.1.3</w:t>
            </w:r>
          </w:p>
        </w:tc>
        <w:tc>
          <w:tcPr>
            <w:tcW w:w="3148" w:type="dxa"/>
          </w:tcPr>
          <w:p w14:paraId="51A90685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3172" w:type="dxa"/>
            <w:vMerge/>
          </w:tcPr>
          <w:p w14:paraId="5C6BF10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40BB70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07839B7" w14:textId="77777777" w:rsidR="00CB1CBA" w:rsidRDefault="00CB1CB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604" w:type="dxa"/>
          </w:tcPr>
          <w:p w14:paraId="5F4AFC9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AC9284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21A726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BA387A5" w14:textId="77777777" w:rsidR="00CB1CBA" w:rsidRDefault="00CB1CBA">
            <w:pPr>
              <w:pStyle w:val="ConsPlusNormal"/>
              <w:jc w:val="right"/>
            </w:pPr>
            <w:r>
              <w:t>33</w:t>
            </w:r>
          </w:p>
        </w:tc>
        <w:tc>
          <w:tcPr>
            <w:tcW w:w="604" w:type="dxa"/>
          </w:tcPr>
          <w:p w14:paraId="4B97C7F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</w:tcPr>
          <w:p w14:paraId="18E02947" w14:textId="77777777" w:rsidR="00CB1CBA" w:rsidRDefault="00CB1CBA">
            <w:pPr>
              <w:pStyle w:val="ConsPlusNormal"/>
            </w:pPr>
          </w:p>
        </w:tc>
      </w:tr>
      <w:tr w:rsidR="00CB1CBA" w14:paraId="10FD7FA0" w14:textId="77777777">
        <w:tc>
          <w:tcPr>
            <w:tcW w:w="904" w:type="dxa"/>
          </w:tcPr>
          <w:p w14:paraId="07424EEC" w14:textId="77777777" w:rsidR="00CB1CBA" w:rsidRDefault="00CB1CBA">
            <w:pPr>
              <w:pStyle w:val="ConsPlusNormal"/>
            </w:pPr>
            <w:r>
              <w:t>2.1.1.4</w:t>
            </w:r>
          </w:p>
        </w:tc>
        <w:tc>
          <w:tcPr>
            <w:tcW w:w="3148" w:type="dxa"/>
          </w:tcPr>
          <w:p w14:paraId="15DA6D22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 - 2"</w:t>
            </w:r>
          </w:p>
        </w:tc>
        <w:tc>
          <w:tcPr>
            <w:tcW w:w="3172" w:type="dxa"/>
            <w:vMerge/>
          </w:tcPr>
          <w:p w14:paraId="77996A12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38721A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2222FAD" w14:textId="77777777" w:rsidR="00CB1CBA" w:rsidRDefault="00CB1CBA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604" w:type="dxa"/>
          </w:tcPr>
          <w:p w14:paraId="748BC1E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09BCF9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4785FB9" w14:textId="77777777" w:rsidR="00CB1CBA" w:rsidRDefault="00CB1CBA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604" w:type="dxa"/>
          </w:tcPr>
          <w:p w14:paraId="78FD240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25D23D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</w:tcPr>
          <w:p w14:paraId="6A3511EC" w14:textId="77777777" w:rsidR="00CB1CBA" w:rsidRDefault="00CB1CBA">
            <w:pPr>
              <w:pStyle w:val="ConsPlusNormal"/>
            </w:pPr>
          </w:p>
        </w:tc>
      </w:tr>
      <w:tr w:rsidR="00CB1CBA" w14:paraId="242C86E3" w14:textId="77777777">
        <w:tc>
          <w:tcPr>
            <w:tcW w:w="904" w:type="dxa"/>
          </w:tcPr>
          <w:p w14:paraId="6815DE63" w14:textId="77777777" w:rsidR="00CB1CBA" w:rsidRDefault="00CB1CBA">
            <w:pPr>
              <w:pStyle w:val="ConsPlusNormal"/>
            </w:pPr>
            <w:r>
              <w:t>2.1.1.5</w:t>
            </w:r>
          </w:p>
        </w:tc>
        <w:tc>
          <w:tcPr>
            <w:tcW w:w="3148" w:type="dxa"/>
          </w:tcPr>
          <w:p w14:paraId="2A015DD3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Васильковой</w:t>
            </w:r>
          </w:p>
        </w:tc>
        <w:tc>
          <w:tcPr>
            <w:tcW w:w="3172" w:type="dxa"/>
            <w:vMerge/>
          </w:tcPr>
          <w:p w14:paraId="117923AC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6F5A43EA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4EC5E51" w14:textId="77777777" w:rsidR="00CB1CBA" w:rsidRDefault="00CB1CB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14:paraId="2AEB427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E6083A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7A763A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BA6CA2B" w14:textId="77777777" w:rsidR="00CB1CBA" w:rsidRDefault="00CB1CB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14:paraId="78A6BEF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</w:tcPr>
          <w:p w14:paraId="2FF9FB5A" w14:textId="77777777" w:rsidR="00CB1CBA" w:rsidRDefault="00CB1CBA">
            <w:pPr>
              <w:pStyle w:val="ConsPlusNormal"/>
            </w:pPr>
          </w:p>
        </w:tc>
      </w:tr>
      <w:tr w:rsidR="00CB1CBA" w14:paraId="5A81D888" w14:textId="77777777">
        <w:tc>
          <w:tcPr>
            <w:tcW w:w="904" w:type="dxa"/>
          </w:tcPr>
          <w:p w14:paraId="5B3F681D" w14:textId="77777777" w:rsidR="00CB1CBA" w:rsidRDefault="00CB1CBA">
            <w:pPr>
              <w:pStyle w:val="ConsPlusNormal"/>
            </w:pPr>
            <w:r>
              <w:t>2.1.1.6</w:t>
            </w:r>
          </w:p>
        </w:tc>
        <w:tc>
          <w:tcPr>
            <w:tcW w:w="3148" w:type="dxa"/>
          </w:tcPr>
          <w:p w14:paraId="2A89FC79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3172" w:type="dxa"/>
            <w:vMerge/>
          </w:tcPr>
          <w:p w14:paraId="0AA782E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756973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FF2E527" w14:textId="77777777" w:rsidR="00CB1CBA" w:rsidRDefault="00CB1CB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14:paraId="144DE56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B66914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8DF7FF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13C4121" w14:textId="77777777" w:rsidR="00CB1CBA" w:rsidRDefault="00CB1CB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14:paraId="6F9B5D2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</w:tcPr>
          <w:p w14:paraId="3650F2DD" w14:textId="77777777" w:rsidR="00CB1CBA" w:rsidRDefault="00CB1CBA">
            <w:pPr>
              <w:pStyle w:val="ConsPlusNormal"/>
            </w:pPr>
          </w:p>
        </w:tc>
      </w:tr>
      <w:tr w:rsidR="00CB1CBA" w14:paraId="2ACE7294" w14:textId="77777777">
        <w:tc>
          <w:tcPr>
            <w:tcW w:w="904" w:type="dxa"/>
          </w:tcPr>
          <w:p w14:paraId="425CC7DA" w14:textId="77777777" w:rsidR="00CB1CBA" w:rsidRDefault="00CB1CBA">
            <w:pPr>
              <w:pStyle w:val="ConsPlusNormal"/>
            </w:pPr>
            <w:r>
              <w:t>2.1.1.7</w:t>
            </w:r>
          </w:p>
        </w:tc>
        <w:tc>
          <w:tcPr>
            <w:tcW w:w="3148" w:type="dxa"/>
          </w:tcPr>
          <w:p w14:paraId="7C6BC5FE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3172" w:type="dxa"/>
            <w:vMerge/>
          </w:tcPr>
          <w:p w14:paraId="4D978C45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9ED1B97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848589B" w14:textId="77777777" w:rsidR="00CB1CBA" w:rsidRDefault="00CB1CB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14:paraId="7A7C099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38923E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F32146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F46817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EE0E92D" w14:textId="77777777" w:rsidR="00CB1CBA" w:rsidRDefault="00CB1CB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1924" w:type="dxa"/>
            <w:vMerge/>
          </w:tcPr>
          <w:p w14:paraId="255E3971" w14:textId="77777777" w:rsidR="00CB1CBA" w:rsidRDefault="00CB1CBA">
            <w:pPr>
              <w:pStyle w:val="ConsPlusNormal"/>
            </w:pPr>
          </w:p>
        </w:tc>
      </w:tr>
      <w:tr w:rsidR="00CB1CBA" w14:paraId="11C9DFB1" w14:textId="77777777">
        <w:tc>
          <w:tcPr>
            <w:tcW w:w="904" w:type="dxa"/>
          </w:tcPr>
          <w:p w14:paraId="4D0E5907" w14:textId="77777777" w:rsidR="00CB1CBA" w:rsidRDefault="00CB1CBA">
            <w:pPr>
              <w:pStyle w:val="ConsPlusNormal"/>
            </w:pPr>
            <w:r>
              <w:t>2.1.1.8</w:t>
            </w:r>
          </w:p>
        </w:tc>
        <w:tc>
          <w:tcPr>
            <w:tcW w:w="3148" w:type="dxa"/>
          </w:tcPr>
          <w:p w14:paraId="3A7A4366" w14:textId="77777777" w:rsidR="00CB1CBA" w:rsidRDefault="00CB1CBA">
            <w:pPr>
              <w:pStyle w:val="ConsPlusNormal"/>
            </w:pPr>
            <w:r>
              <w:t xml:space="preserve">Приморский край, г. Артем, с. Суражевка, в районе ул. </w:t>
            </w:r>
            <w:r>
              <w:lastRenderedPageBreak/>
              <w:t>Грибной</w:t>
            </w:r>
          </w:p>
        </w:tc>
        <w:tc>
          <w:tcPr>
            <w:tcW w:w="3172" w:type="dxa"/>
            <w:vMerge/>
          </w:tcPr>
          <w:p w14:paraId="7F78826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D30C91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3A07A35" w14:textId="77777777" w:rsidR="00CB1CBA" w:rsidRDefault="00CB1CB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604" w:type="dxa"/>
          </w:tcPr>
          <w:p w14:paraId="1E7D3C3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57ADDB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598C55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0D7913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8EAD96E" w14:textId="77777777" w:rsidR="00CB1CBA" w:rsidRDefault="00CB1CBA">
            <w:pPr>
              <w:pStyle w:val="ConsPlusNormal"/>
              <w:jc w:val="right"/>
            </w:pPr>
            <w:r>
              <w:t>4</w:t>
            </w:r>
          </w:p>
        </w:tc>
        <w:tc>
          <w:tcPr>
            <w:tcW w:w="1924" w:type="dxa"/>
            <w:vMerge/>
          </w:tcPr>
          <w:p w14:paraId="34A3FA66" w14:textId="77777777" w:rsidR="00CB1CBA" w:rsidRDefault="00CB1CBA">
            <w:pPr>
              <w:pStyle w:val="ConsPlusNormal"/>
            </w:pPr>
          </w:p>
        </w:tc>
      </w:tr>
      <w:tr w:rsidR="00CB1CBA" w14:paraId="17549D31" w14:textId="77777777">
        <w:tc>
          <w:tcPr>
            <w:tcW w:w="904" w:type="dxa"/>
          </w:tcPr>
          <w:p w14:paraId="08974B77" w14:textId="77777777" w:rsidR="00CB1CBA" w:rsidRDefault="00CB1CBA">
            <w:pPr>
              <w:pStyle w:val="ConsPlusNormal"/>
            </w:pPr>
            <w:r>
              <w:t>2.1.1.9</w:t>
            </w:r>
          </w:p>
        </w:tc>
        <w:tc>
          <w:tcPr>
            <w:tcW w:w="3148" w:type="dxa"/>
          </w:tcPr>
          <w:p w14:paraId="2F36D69E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пер. Кубанского</w:t>
            </w:r>
          </w:p>
        </w:tc>
        <w:tc>
          <w:tcPr>
            <w:tcW w:w="3172" w:type="dxa"/>
          </w:tcPr>
          <w:p w14:paraId="65D442B0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B0F4B3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4C5E27D" w14:textId="77777777" w:rsidR="00CB1CBA" w:rsidRDefault="00CB1CB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604" w:type="dxa"/>
          </w:tcPr>
          <w:p w14:paraId="268E96E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73FC5F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499F7A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1BED5F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122B71A" w14:textId="77777777" w:rsidR="00CB1CBA" w:rsidRDefault="00CB1CB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 w14:paraId="4BD72288" w14:textId="77777777" w:rsidR="00CB1CBA" w:rsidRDefault="00CB1CBA">
            <w:pPr>
              <w:pStyle w:val="ConsPlusNormal"/>
            </w:pPr>
          </w:p>
        </w:tc>
      </w:tr>
      <w:tr w:rsidR="00CB1CBA" w14:paraId="5F26C52E" w14:textId="77777777">
        <w:tc>
          <w:tcPr>
            <w:tcW w:w="904" w:type="dxa"/>
          </w:tcPr>
          <w:p w14:paraId="241F15DA" w14:textId="77777777" w:rsidR="00CB1CBA" w:rsidRDefault="00CB1CBA">
            <w:pPr>
              <w:pStyle w:val="ConsPlusNormal"/>
            </w:pPr>
            <w:r>
              <w:t>2.1.2.</w:t>
            </w:r>
          </w:p>
        </w:tc>
        <w:tc>
          <w:tcPr>
            <w:tcW w:w="3148" w:type="dxa"/>
          </w:tcPr>
          <w:p w14:paraId="579616BF" w14:textId="77777777" w:rsidR="00CB1CBA" w:rsidRDefault="00CB1CBA">
            <w:pPr>
              <w:pStyle w:val="ConsPlusNormal"/>
            </w:pPr>
            <w:r>
              <w:t>Изготовление схем расположения земельных участков на кадастровом плане территории, формирование межевых планов с постановкой на государственный кадастровый учет, в том числе:</w:t>
            </w:r>
          </w:p>
        </w:tc>
        <w:tc>
          <w:tcPr>
            <w:tcW w:w="3172" w:type="dxa"/>
            <w:vMerge w:val="restart"/>
            <w:tcBorders>
              <w:bottom w:val="nil"/>
            </w:tcBorders>
          </w:tcPr>
          <w:p w14:paraId="33F39353" w14:textId="77777777" w:rsidR="00CB1CBA" w:rsidRDefault="00CB1CBA">
            <w:pPr>
              <w:pStyle w:val="ConsPlusNormal"/>
            </w:pPr>
            <w:r>
              <w:t>земельные участки, поставленные на государственный кадастровый учет</w:t>
            </w:r>
          </w:p>
        </w:tc>
        <w:tc>
          <w:tcPr>
            <w:tcW w:w="1216" w:type="dxa"/>
          </w:tcPr>
          <w:p w14:paraId="2267AD3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E6E1868" w14:textId="77777777" w:rsidR="00CB1CBA" w:rsidRDefault="00CB1CBA">
            <w:pPr>
              <w:pStyle w:val="ConsPlusNormal"/>
              <w:jc w:val="right"/>
            </w:pPr>
            <w:r>
              <w:t>469</w:t>
            </w:r>
          </w:p>
        </w:tc>
        <w:tc>
          <w:tcPr>
            <w:tcW w:w="604" w:type="dxa"/>
          </w:tcPr>
          <w:p w14:paraId="60AB5BC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EC7680" w14:textId="77777777" w:rsidR="00CB1CBA" w:rsidRDefault="00CB1CBA">
            <w:pPr>
              <w:pStyle w:val="ConsPlusNormal"/>
              <w:jc w:val="right"/>
            </w:pPr>
            <w:r>
              <w:t>172</w:t>
            </w:r>
          </w:p>
        </w:tc>
        <w:tc>
          <w:tcPr>
            <w:tcW w:w="604" w:type="dxa"/>
          </w:tcPr>
          <w:p w14:paraId="128ACF7D" w14:textId="77777777" w:rsidR="00CB1CBA" w:rsidRDefault="00CB1CBA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604" w:type="dxa"/>
          </w:tcPr>
          <w:p w14:paraId="7246B0B8" w14:textId="77777777" w:rsidR="00CB1CBA" w:rsidRDefault="00CB1CBA">
            <w:pPr>
              <w:pStyle w:val="ConsPlusNormal"/>
              <w:jc w:val="right"/>
            </w:pPr>
            <w:r>
              <w:t>139</w:t>
            </w:r>
          </w:p>
        </w:tc>
        <w:tc>
          <w:tcPr>
            <w:tcW w:w="604" w:type="dxa"/>
          </w:tcPr>
          <w:p w14:paraId="1CF6798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6A12575" w14:textId="77777777" w:rsidR="00CB1CBA" w:rsidRDefault="00CB1CBA">
            <w:pPr>
              <w:pStyle w:val="ConsPlusNormal"/>
            </w:pPr>
          </w:p>
        </w:tc>
      </w:tr>
      <w:tr w:rsidR="00CB1CBA" w14:paraId="5C176487" w14:textId="77777777">
        <w:tc>
          <w:tcPr>
            <w:tcW w:w="904" w:type="dxa"/>
          </w:tcPr>
          <w:p w14:paraId="6D676115" w14:textId="77777777" w:rsidR="00CB1CBA" w:rsidRDefault="00CB1CBA">
            <w:pPr>
              <w:pStyle w:val="ConsPlusNormal"/>
            </w:pPr>
            <w:r>
              <w:t>2.1.2.1</w:t>
            </w:r>
          </w:p>
        </w:tc>
        <w:tc>
          <w:tcPr>
            <w:tcW w:w="3148" w:type="dxa"/>
          </w:tcPr>
          <w:p w14:paraId="320447A2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693CE5F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605040CD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1D2D829" w14:textId="77777777" w:rsidR="00CB1CBA" w:rsidRDefault="00CB1CB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04" w:type="dxa"/>
          </w:tcPr>
          <w:p w14:paraId="10BB4EA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CC50128" w14:textId="77777777" w:rsidR="00CB1CBA" w:rsidRDefault="00CB1CBA">
            <w:pPr>
              <w:pStyle w:val="ConsPlusNormal"/>
              <w:jc w:val="right"/>
            </w:pPr>
            <w:r>
              <w:t>88</w:t>
            </w:r>
          </w:p>
        </w:tc>
        <w:tc>
          <w:tcPr>
            <w:tcW w:w="604" w:type="dxa"/>
          </w:tcPr>
          <w:p w14:paraId="2CCA5DF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A84492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FF7A81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0AF7B640" w14:textId="77777777" w:rsidR="00CB1CBA" w:rsidRDefault="00CB1CBA">
            <w:pPr>
              <w:pStyle w:val="ConsPlusNormal"/>
            </w:pPr>
          </w:p>
        </w:tc>
      </w:tr>
      <w:tr w:rsidR="00CB1CBA" w14:paraId="5FE270F4" w14:textId="77777777">
        <w:tc>
          <w:tcPr>
            <w:tcW w:w="904" w:type="dxa"/>
          </w:tcPr>
          <w:p w14:paraId="0878807D" w14:textId="77777777" w:rsidR="00CB1CBA" w:rsidRDefault="00CB1CBA">
            <w:pPr>
              <w:pStyle w:val="ConsPlusNormal"/>
            </w:pPr>
            <w:r>
              <w:t>2.1.2.2</w:t>
            </w:r>
          </w:p>
        </w:tc>
        <w:tc>
          <w:tcPr>
            <w:tcW w:w="3148" w:type="dxa"/>
          </w:tcPr>
          <w:p w14:paraId="11E5EF0A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3D100BE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BA487E3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1FDDE70" w14:textId="77777777" w:rsidR="00CB1CBA" w:rsidRDefault="00CB1CBA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604" w:type="dxa"/>
          </w:tcPr>
          <w:p w14:paraId="634B59C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BF56F8" w14:textId="77777777" w:rsidR="00CB1CBA" w:rsidRDefault="00CB1CBA">
            <w:pPr>
              <w:pStyle w:val="ConsPlusNormal"/>
              <w:jc w:val="right"/>
            </w:pPr>
            <w:r>
              <w:t>84</w:t>
            </w:r>
          </w:p>
        </w:tc>
        <w:tc>
          <w:tcPr>
            <w:tcW w:w="604" w:type="dxa"/>
          </w:tcPr>
          <w:p w14:paraId="33784CB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9242CE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BDA54C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1F35A78" w14:textId="77777777" w:rsidR="00CB1CBA" w:rsidRDefault="00CB1CBA">
            <w:pPr>
              <w:pStyle w:val="ConsPlusNormal"/>
            </w:pPr>
          </w:p>
        </w:tc>
      </w:tr>
      <w:tr w:rsidR="00CB1CBA" w14:paraId="51E8CF09" w14:textId="77777777">
        <w:tc>
          <w:tcPr>
            <w:tcW w:w="904" w:type="dxa"/>
          </w:tcPr>
          <w:p w14:paraId="0D1425CC" w14:textId="77777777" w:rsidR="00CB1CBA" w:rsidRDefault="00CB1CBA">
            <w:pPr>
              <w:pStyle w:val="ConsPlusNormal"/>
            </w:pPr>
            <w:r>
              <w:t>2.1.2.3</w:t>
            </w:r>
          </w:p>
        </w:tc>
        <w:tc>
          <w:tcPr>
            <w:tcW w:w="3148" w:type="dxa"/>
          </w:tcPr>
          <w:p w14:paraId="58FABED3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 - 2"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26779BF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5A6269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22472D5" w14:textId="77777777" w:rsidR="00CB1CBA" w:rsidRDefault="00CB1CBA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604" w:type="dxa"/>
          </w:tcPr>
          <w:p w14:paraId="2B5643C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771E59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7814DE2" w14:textId="77777777" w:rsidR="00CB1CBA" w:rsidRDefault="00CB1CBA">
            <w:pPr>
              <w:pStyle w:val="ConsPlusNormal"/>
              <w:jc w:val="right"/>
            </w:pPr>
            <w:r>
              <w:t>158</w:t>
            </w:r>
          </w:p>
        </w:tc>
        <w:tc>
          <w:tcPr>
            <w:tcW w:w="604" w:type="dxa"/>
          </w:tcPr>
          <w:p w14:paraId="1695BF4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9D6E68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14566837" w14:textId="77777777" w:rsidR="00CB1CBA" w:rsidRDefault="00CB1CBA">
            <w:pPr>
              <w:pStyle w:val="ConsPlusNormal"/>
            </w:pPr>
          </w:p>
        </w:tc>
      </w:tr>
      <w:tr w:rsidR="00CB1CBA" w14:paraId="5C6F6935" w14:textId="77777777">
        <w:tc>
          <w:tcPr>
            <w:tcW w:w="904" w:type="dxa"/>
          </w:tcPr>
          <w:p w14:paraId="6B5B69ED" w14:textId="77777777" w:rsidR="00CB1CBA" w:rsidRDefault="00CB1CBA">
            <w:pPr>
              <w:pStyle w:val="ConsPlusNormal"/>
            </w:pPr>
            <w:r>
              <w:t>2.1.2.4</w:t>
            </w:r>
          </w:p>
        </w:tc>
        <w:tc>
          <w:tcPr>
            <w:tcW w:w="3148" w:type="dxa"/>
          </w:tcPr>
          <w:p w14:paraId="2CFBAB40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Васильковой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4DE57D5B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806F45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DD94144" w14:textId="77777777" w:rsidR="00CB1CBA" w:rsidRDefault="00CB1CB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14:paraId="52A9B16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308C01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1BE519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D4C7414" w14:textId="77777777" w:rsidR="00CB1CBA" w:rsidRDefault="00CB1CBA">
            <w:pPr>
              <w:pStyle w:val="ConsPlusNormal"/>
              <w:jc w:val="right"/>
            </w:pPr>
            <w:r>
              <w:t>50</w:t>
            </w:r>
          </w:p>
        </w:tc>
        <w:tc>
          <w:tcPr>
            <w:tcW w:w="604" w:type="dxa"/>
          </w:tcPr>
          <w:p w14:paraId="090E10E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7BAAA456" w14:textId="77777777" w:rsidR="00CB1CBA" w:rsidRDefault="00CB1CBA">
            <w:pPr>
              <w:pStyle w:val="ConsPlusNormal"/>
            </w:pPr>
          </w:p>
        </w:tc>
      </w:tr>
      <w:tr w:rsidR="00CB1CBA" w14:paraId="00A38789" w14:textId="77777777">
        <w:tc>
          <w:tcPr>
            <w:tcW w:w="904" w:type="dxa"/>
          </w:tcPr>
          <w:p w14:paraId="3923FABC" w14:textId="77777777" w:rsidR="00CB1CBA" w:rsidRDefault="00CB1CBA">
            <w:pPr>
              <w:pStyle w:val="ConsPlusNormal"/>
            </w:pPr>
            <w:r>
              <w:t>2.1.2.5</w:t>
            </w:r>
          </w:p>
        </w:tc>
        <w:tc>
          <w:tcPr>
            <w:tcW w:w="3148" w:type="dxa"/>
          </w:tcPr>
          <w:p w14:paraId="3456C807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00448432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F9028DC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87C70B1" w14:textId="77777777" w:rsidR="00CB1CBA" w:rsidRDefault="00CB1CB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14:paraId="18FC065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78B77B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7B9D7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D54A1BF" w14:textId="77777777" w:rsidR="00CB1CBA" w:rsidRDefault="00CB1CBA">
            <w:pPr>
              <w:pStyle w:val="ConsPlusNormal"/>
              <w:jc w:val="right"/>
            </w:pPr>
            <w:r>
              <w:t>20</w:t>
            </w:r>
          </w:p>
        </w:tc>
        <w:tc>
          <w:tcPr>
            <w:tcW w:w="604" w:type="dxa"/>
          </w:tcPr>
          <w:p w14:paraId="02CDC2C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2AB51997" w14:textId="77777777" w:rsidR="00CB1CBA" w:rsidRDefault="00CB1CBA">
            <w:pPr>
              <w:pStyle w:val="ConsPlusNormal"/>
            </w:pPr>
          </w:p>
        </w:tc>
      </w:tr>
      <w:tr w:rsidR="00CB1CBA" w14:paraId="75E29996" w14:textId="77777777">
        <w:tc>
          <w:tcPr>
            <w:tcW w:w="904" w:type="dxa"/>
          </w:tcPr>
          <w:p w14:paraId="1C933670" w14:textId="77777777" w:rsidR="00CB1CBA" w:rsidRDefault="00CB1CBA">
            <w:pPr>
              <w:pStyle w:val="ConsPlusNormal"/>
            </w:pPr>
            <w:r>
              <w:t>2.1.2.6</w:t>
            </w:r>
          </w:p>
        </w:tc>
        <w:tc>
          <w:tcPr>
            <w:tcW w:w="3148" w:type="dxa"/>
          </w:tcPr>
          <w:p w14:paraId="569C2BD9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ул. Грибной</w:t>
            </w:r>
          </w:p>
        </w:tc>
        <w:tc>
          <w:tcPr>
            <w:tcW w:w="3172" w:type="dxa"/>
            <w:vMerge/>
            <w:tcBorders>
              <w:bottom w:val="nil"/>
            </w:tcBorders>
          </w:tcPr>
          <w:p w14:paraId="404AFBE9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7AEF429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DD98C8E" w14:textId="77777777" w:rsidR="00CB1CBA" w:rsidRDefault="00CB1CB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14:paraId="0DF1FE4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7B3AED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3478D4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B02C8F6" w14:textId="77777777" w:rsidR="00CB1CBA" w:rsidRDefault="00CB1CB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14:paraId="44E450B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05FA7EE4" w14:textId="77777777" w:rsidR="00CB1CBA" w:rsidRDefault="00CB1CBA">
            <w:pPr>
              <w:pStyle w:val="ConsPlusNormal"/>
            </w:pPr>
          </w:p>
        </w:tc>
      </w:tr>
      <w:tr w:rsidR="00CB1CBA" w14:paraId="70D3B58C" w14:textId="77777777">
        <w:tc>
          <w:tcPr>
            <w:tcW w:w="904" w:type="dxa"/>
          </w:tcPr>
          <w:p w14:paraId="112B0881" w14:textId="77777777" w:rsidR="00CB1CBA" w:rsidRDefault="00CB1CBA">
            <w:pPr>
              <w:pStyle w:val="ConsPlusNormal"/>
            </w:pPr>
            <w:r>
              <w:lastRenderedPageBreak/>
              <w:t>2.1.2.7</w:t>
            </w:r>
          </w:p>
        </w:tc>
        <w:tc>
          <w:tcPr>
            <w:tcW w:w="3148" w:type="dxa"/>
          </w:tcPr>
          <w:p w14:paraId="3AF1FDD4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пер. Кубанского</w:t>
            </w:r>
          </w:p>
        </w:tc>
        <w:tc>
          <w:tcPr>
            <w:tcW w:w="3172" w:type="dxa"/>
            <w:vMerge w:val="restart"/>
            <w:tcBorders>
              <w:top w:val="nil"/>
            </w:tcBorders>
          </w:tcPr>
          <w:p w14:paraId="70A373F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9A5F080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E0849DE" w14:textId="77777777" w:rsidR="00CB1CBA" w:rsidRDefault="00CB1CB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604" w:type="dxa"/>
          </w:tcPr>
          <w:p w14:paraId="1F06D50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426CE9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FD09CB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11A2B12" w14:textId="77777777" w:rsidR="00CB1CBA" w:rsidRDefault="00CB1CBA">
            <w:pPr>
              <w:pStyle w:val="ConsPlusNormal"/>
              <w:jc w:val="right"/>
            </w:pPr>
            <w:r>
              <w:t>47</w:t>
            </w:r>
          </w:p>
        </w:tc>
        <w:tc>
          <w:tcPr>
            <w:tcW w:w="604" w:type="dxa"/>
          </w:tcPr>
          <w:p w14:paraId="23F329A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</w:tcBorders>
          </w:tcPr>
          <w:p w14:paraId="4291DCE3" w14:textId="77777777" w:rsidR="00CB1CBA" w:rsidRDefault="00CB1CBA">
            <w:pPr>
              <w:pStyle w:val="ConsPlusNormal"/>
            </w:pPr>
          </w:p>
        </w:tc>
      </w:tr>
      <w:tr w:rsidR="00CB1CBA" w14:paraId="3E1FC751" w14:textId="77777777">
        <w:tc>
          <w:tcPr>
            <w:tcW w:w="904" w:type="dxa"/>
          </w:tcPr>
          <w:p w14:paraId="04E8A7D6" w14:textId="77777777" w:rsidR="00CB1CBA" w:rsidRDefault="00CB1CBA">
            <w:pPr>
              <w:pStyle w:val="ConsPlusNormal"/>
            </w:pPr>
            <w:r>
              <w:t>2.1.2.8</w:t>
            </w:r>
          </w:p>
        </w:tc>
        <w:tc>
          <w:tcPr>
            <w:tcW w:w="3148" w:type="dxa"/>
          </w:tcPr>
          <w:p w14:paraId="6C7B667A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3172" w:type="dxa"/>
            <w:vMerge/>
            <w:tcBorders>
              <w:top w:val="nil"/>
            </w:tcBorders>
          </w:tcPr>
          <w:p w14:paraId="551736D4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69F3B0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55A97255" w14:textId="77777777" w:rsidR="00CB1CBA" w:rsidRDefault="00CB1CB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04" w:type="dxa"/>
          </w:tcPr>
          <w:p w14:paraId="6094169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C33BEC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829BD6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4547A67" w14:textId="77777777" w:rsidR="00CB1CBA" w:rsidRDefault="00CB1CBA">
            <w:pPr>
              <w:pStyle w:val="ConsPlusNormal"/>
              <w:jc w:val="right"/>
            </w:pPr>
            <w:r>
              <w:t>13</w:t>
            </w:r>
          </w:p>
        </w:tc>
        <w:tc>
          <w:tcPr>
            <w:tcW w:w="604" w:type="dxa"/>
          </w:tcPr>
          <w:p w14:paraId="47E894A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409C1008" w14:textId="77777777" w:rsidR="00CB1CBA" w:rsidRDefault="00CB1CBA">
            <w:pPr>
              <w:pStyle w:val="ConsPlusNormal"/>
            </w:pPr>
          </w:p>
        </w:tc>
      </w:tr>
      <w:tr w:rsidR="00CB1CBA" w14:paraId="7D606526" w14:textId="77777777">
        <w:tc>
          <w:tcPr>
            <w:tcW w:w="904" w:type="dxa"/>
          </w:tcPr>
          <w:p w14:paraId="642E420B" w14:textId="77777777" w:rsidR="00CB1CBA" w:rsidRDefault="00CB1CBA">
            <w:pPr>
              <w:pStyle w:val="ConsPlusNormal"/>
            </w:pPr>
            <w:r>
              <w:t>2.2</w:t>
            </w:r>
          </w:p>
        </w:tc>
        <w:tc>
          <w:tcPr>
            <w:tcW w:w="3148" w:type="dxa"/>
          </w:tcPr>
          <w:p w14:paraId="5DA8951C" w14:textId="77777777" w:rsidR="00CB1CBA" w:rsidRDefault="00CB1CBA">
            <w:pPr>
              <w:pStyle w:val="ConsPlusNormal"/>
            </w:pPr>
            <w:r>
              <w:t>Комплексных процессных мероприятий: Выполнение инженерных изысканий</w:t>
            </w:r>
          </w:p>
        </w:tc>
        <w:tc>
          <w:tcPr>
            <w:tcW w:w="3172" w:type="dxa"/>
          </w:tcPr>
          <w:p w14:paraId="276D2957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216" w:type="dxa"/>
          </w:tcPr>
          <w:p w14:paraId="21D7C41A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6D8AD696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02571ABA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62A90A24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09F6E63E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5FEB96DD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04" w:type="dxa"/>
          </w:tcPr>
          <w:p w14:paraId="6C077AEB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924" w:type="dxa"/>
          </w:tcPr>
          <w:p w14:paraId="76037304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</w:tr>
      <w:tr w:rsidR="00CB1CBA" w14:paraId="2FD61A8B" w14:textId="77777777">
        <w:tc>
          <w:tcPr>
            <w:tcW w:w="904" w:type="dxa"/>
          </w:tcPr>
          <w:p w14:paraId="76155704" w14:textId="77777777" w:rsidR="00CB1CBA" w:rsidRDefault="00CB1CBA">
            <w:pPr>
              <w:pStyle w:val="ConsPlusNormal"/>
            </w:pPr>
            <w:r>
              <w:t>2.2.1</w:t>
            </w:r>
          </w:p>
        </w:tc>
        <w:tc>
          <w:tcPr>
            <w:tcW w:w="3148" w:type="dxa"/>
          </w:tcPr>
          <w:p w14:paraId="2BB82A2B" w14:textId="77777777" w:rsidR="00CB1CBA" w:rsidRDefault="00CB1CBA">
            <w:pPr>
              <w:pStyle w:val="ConsPlusNormal"/>
            </w:pPr>
            <w:r>
              <w:t>Инженерно-геодезические изыскания по составлению инженерно-топографических планов в М 1:500, в том числе:</w:t>
            </w:r>
          </w:p>
        </w:tc>
        <w:tc>
          <w:tcPr>
            <w:tcW w:w="3172" w:type="dxa"/>
            <w:vMerge w:val="restart"/>
          </w:tcPr>
          <w:p w14:paraId="533674E2" w14:textId="77777777" w:rsidR="00CB1CBA" w:rsidRDefault="00CB1CBA">
            <w:pPr>
              <w:pStyle w:val="ConsPlusNormal"/>
            </w:pPr>
            <w:r>
              <w:t>выполненный инженерно-топографический план М 1:500</w:t>
            </w:r>
          </w:p>
        </w:tc>
        <w:tc>
          <w:tcPr>
            <w:tcW w:w="1216" w:type="dxa"/>
          </w:tcPr>
          <w:p w14:paraId="6B2EE3F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0EC1064" w14:textId="77777777" w:rsidR="00CB1CBA" w:rsidRDefault="00CB1CBA">
            <w:pPr>
              <w:pStyle w:val="ConsPlusNormal"/>
              <w:jc w:val="right"/>
            </w:pPr>
            <w:r>
              <w:t>8</w:t>
            </w:r>
          </w:p>
        </w:tc>
        <w:tc>
          <w:tcPr>
            <w:tcW w:w="604" w:type="dxa"/>
          </w:tcPr>
          <w:p w14:paraId="7B3D6C7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E7734DF" w14:textId="77777777" w:rsidR="00CB1CBA" w:rsidRDefault="00CB1CBA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04" w:type="dxa"/>
          </w:tcPr>
          <w:p w14:paraId="3E344F5D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14:paraId="77D58277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14:paraId="54FB0DB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bottom w:val="nil"/>
            </w:tcBorders>
          </w:tcPr>
          <w:p w14:paraId="3E49C9F9" w14:textId="77777777" w:rsidR="00CB1CBA" w:rsidRDefault="00CB1CBA">
            <w:pPr>
              <w:pStyle w:val="ConsPlusNormal"/>
            </w:pPr>
          </w:p>
        </w:tc>
      </w:tr>
      <w:tr w:rsidR="00CB1CBA" w14:paraId="041F741F" w14:textId="77777777">
        <w:tc>
          <w:tcPr>
            <w:tcW w:w="904" w:type="dxa"/>
          </w:tcPr>
          <w:p w14:paraId="43C50C1B" w14:textId="77777777" w:rsidR="00CB1CBA" w:rsidRDefault="00CB1CBA">
            <w:pPr>
              <w:pStyle w:val="ConsPlusNormal"/>
            </w:pPr>
            <w:r>
              <w:t>2.2.1.1</w:t>
            </w:r>
          </w:p>
        </w:tc>
        <w:tc>
          <w:tcPr>
            <w:tcW w:w="3148" w:type="dxa"/>
          </w:tcPr>
          <w:p w14:paraId="796E37D4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"Лесной"</w:t>
            </w:r>
          </w:p>
        </w:tc>
        <w:tc>
          <w:tcPr>
            <w:tcW w:w="3172" w:type="dxa"/>
            <w:vMerge/>
          </w:tcPr>
          <w:p w14:paraId="1460BFEC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EAF769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C660927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179E5C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C70B72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B2ED49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E9E901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40A26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546D6744" w14:textId="77777777" w:rsidR="00CB1CBA" w:rsidRDefault="00CB1CBA">
            <w:pPr>
              <w:pStyle w:val="ConsPlusNormal"/>
            </w:pPr>
          </w:p>
        </w:tc>
      </w:tr>
      <w:tr w:rsidR="00CB1CBA" w14:paraId="12DF1E22" w14:textId="77777777">
        <w:tc>
          <w:tcPr>
            <w:tcW w:w="904" w:type="dxa"/>
          </w:tcPr>
          <w:p w14:paraId="45B689A0" w14:textId="77777777" w:rsidR="00CB1CBA" w:rsidRDefault="00CB1CBA">
            <w:pPr>
              <w:pStyle w:val="ConsPlusNormal"/>
            </w:pPr>
            <w:r>
              <w:t>2.2.1.2</w:t>
            </w:r>
          </w:p>
        </w:tc>
        <w:tc>
          <w:tcPr>
            <w:tcW w:w="3148" w:type="dxa"/>
          </w:tcPr>
          <w:p w14:paraId="06CA9A17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Олений, в районе ул. Зоологической</w:t>
            </w:r>
          </w:p>
        </w:tc>
        <w:tc>
          <w:tcPr>
            <w:tcW w:w="3172" w:type="dxa"/>
            <w:vMerge/>
          </w:tcPr>
          <w:p w14:paraId="25862B77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73E362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8B0E378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5132FE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C20E14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46EEAA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E2E148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D5D6C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2E9E8849" w14:textId="77777777" w:rsidR="00CB1CBA" w:rsidRDefault="00CB1CBA">
            <w:pPr>
              <w:pStyle w:val="ConsPlusNormal"/>
            </w:pPr>
          </w:p>
        </w:tc>
      </w:tr>
      <w:tr w:rsidR="00CB1CBA" w14:paraId="11CCC26B" w14:textId="77777777">
        <w:tc>
          <w:tcPr>
            <w:tcW w:w="904" w:type="dxa"/>
          </w:tcPr>
          <w:p w14:paraId="1493A804" w14:textId="77777777" w:rsidR="00CB1CBA" w:rsidRDefault="00CB1CBA">
            <w:pPr>
              <w:pStyle w:val="ConsPlusNormal"/>
            </w:pPr>
            <w:r>
              <w:t>2.2.1.3</w:t>
            </w:r>
          </w:p>
        </w:tc>
        <w:tc>
          <w:tcPr>
            <w:tcW w:w="3148" w:type="dxa"/>
          </w:tcPr>
          <w:p w14:paraId="7FA154A0" w14:textId="77777777" w:rsidR="00CB1CBA" w:rsidRDefault="00CB1CBA">
            <w:pPr>
              <w:pStyle w:val="ConsPlusNormal"/>
            </w:pPr>
            <w:r>
              <w:t>Приморский край, г. Артем, в районе мкр. "Лесной - 2"</w:t>
            </w:r>
          </w:p>
        </w:tc>
        <w:tc>
          <w:tcPr>
            <w:tcW w:w="3172" w:type="dxa"/>
            <w:vMerge/>
          </w:tcPr>
          <w:p w14:paraId="6B3880A6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71AC4A53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9AC534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302BD4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B233BF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1BFFB9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D22FAA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1F7117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4E64F30B" w14:textId="77777777" w:rsidR="00CB1CBA" w:rsidRDefault="00CB1CBA">
            <w:pPr>
              <w:pStyle w:val="ConsPlusNormal"/>
            </w:pPr>
          </w:p>
        </w:tc>
      </w:tr>
      <w:tr w:rsidR="00CB1CBA" w14:paraId="3C5D21BC" w14:textId="77777777">
        <w:tc>
          <w:tcPr>
            <w:tcW w:w="904" w:type="dxa"/>
          </w:tcPr>
          <w:p w14:paraId="774B390B" w14:textId="77777777" w:rsidR="00CB1CBA" w:rsidRDefault="00CB1CBA">
            <w:pPr>
              <w:pStyle w:val="ConsPlusNormal"/>
            </w:pPr>
            <w:r>
              <w:t>2.2.1.4</w:t>
            </w:r>
          </w:p>
        </w:tc>
        <w:tc>
          <w:tcPr>
            <w:tcW w:w="3148" w:type="dxa"/>
          </w:tcPr>
          <w:p w14:paraId="1BD8415A" w14:textId="77777777" w:rsidR="00CB1CBA" w:rsidRDefault="00CB1CBA">
            <w:pPr>
              <w:pStyle w:val="ConsPlusNormal"/>
            </w:pPr>
            <w:r>
              <w:t>Приморский край, Артемовский городской округ, с. Ясное, в районе ул. Васильковой</w:t>
            </w:r>
          </w:p>
        </w:tc>
        <w:tc>
          <w:tcPr>
            <w:tcW w:w="3172" w:type="dxa"/>
            <w:vMerge/>
          </w:tcPr>
          <w:p w14:paraId="524FD1F7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B36DA6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264996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85EAA7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2BD5B3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561F0C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95DDB9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0BD90D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236A3417" w14:textId="77777777" w:rsidR="00CB1CBA" w:rsidRDefault="00CB1CBA">
            <w:pPr>
              <w:pStyle w:val="ConsPlusNormal"/>
            </w:pPr>
          </w:p>
        </w:tc>
      </w:tr>
      <w:tr w:rsidR="00CB1CBA" w14:paraId="72A4C484" w14:textId="77777777">
        <w:tc>
          <w:tcPr>
            <w:tcW w:w="904" w:type="dxa"/>
          </w:tcPr>
          <w:p w14:paraId="5BE3F8CB" w14:textId="77777777" w:rsidR="00CB1CBA" w:rsidRDefault="00CB1CBA">
            <w:pPr>
              <w:pStyle w:val="ConsPlusNormal"/>
            </w:pPr>
            <w:r>
              <w:t>2.2.1.5</w:t>
            </w:r>
          </w:p>
        </w:tc>
        <w:tc>
          <w:tcPr>
            <w:tcW w:w="3148" w:type="dxa"/>
          </w:tcPr>
          <w:p w14:paraId="53CC793C" w14:textId="77777777" w:rsidR="00CB1CBA" w:rsidRDefault="00CB1CBA">
            <w:pPr>
              <w:pStyle w:val="ConsPlusNormal"/>
            </w:pPr>
            <w:r>
              <w:t>Приморский край, г. Артем, в районе ул. Хасанской</w:t>
            </w:r>
          </w:p>
        </w:tc>
        <w:tc>
          <w:tcPr>
            <w:tcW w:w="3172" w:type="dxa"/>
            <w:vMerge/>
          </w:tcPr>
          <w:p w14:paraId="6653C571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6CA674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DE9DA5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F6A7F5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3A3315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6A904E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D2D655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1956B3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bottom w:val="nil"/>
            </w:tcBorders>
          </w:tcPr>
          <w:p w14:paraId="3C3FB237" w14:textId="77777777" w:rsidR="00CB1CBA" w:rsidRDefault="00CB1CBA">
            <w:pPr>
              <w:pStyle w:val="ConsPlusNormal"/>
            </w:pPr>
          </w:p>
        </w:tc>
      </w:tr>
      <w:tr w:rsidR="00CB1CBA" w14:paraId="77F098AF" w14:textId="77777777">
        <w:tc>
          <w:tcPr>
            <w:tcW w:w="904" w:type="dxa"/>
          </w:tcPr>
          <w:p w14:paraId="3613E24E" w14:textId="77777777" w:rsidR="00CB1CBA" w:rsidRDefault="00CB1CBA">
            <w:pPr>
              <w:pStyle w:val="ConsPlusNormal"/>
            </w:pPr>
            <w:r>
              <w:t>2.2.1.6</w:t>
            </w:r>
          </w:p>
        </w:tc>
        <w:tc>
          <w:tcPr>
            <w:tcW w:w="3148" w:type="dxa"/>
          </w:tcPr>
          <w:p w14:paraId="33DDA8F9" w14:textId="77777777" w:rsidR="00CB1CBA" w:rsidRDefault="00CB1CBA">
            <w:pPr>
              <w:pStyle w:val="ConsPlusNormal"/>
            </w:pPr>
            <w:r>
              <w:t xml:space="preserve">Приморский край, г. Артем, с. </w:t>
            </w:r>
            <w:r>
              <w:lastRenderedPageBreak/>
              <w:t>Суражевка, в районе ул. Грибной</w:t>
            </w:r>
          </w:p>
        </w:tc>
        <w:tc>
          <w:tcPr>
            <w:tcW w:w="3172" w:type="dxa"/>
            <w:vMerge/>
          </w:tcPr>
          <w:p w14:paraId="59A81BB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13D2636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1EFA57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1AB4A0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344B8A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E6DAA8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033C32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CD36FC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 w:val="restart"/>
            <w:tcBorders>
              <w:top w:val="nil"/>
            </w:tcBorders>
          </w:tcPr>
          <w:p w14:paraId="46745513" w14:textId="77777777" w:rsidR="00CB1CBA" w:rsidRDefault="00CB1CBA">
            <w:pPr>
              <w:pStyle w:val="ConsPlusNormal"/>
            </w:pPr>
          </w:p>
        </w:tc>
      </w:tr>
      <w:tr w:rsidR="00CB1CBA" w14:paraId="32C61E39" w14:textId="77777777">
        <w:tc>
          <w:tcPr>
            <w:tcW w:w="904" w:type="dxa"/>
          </w:tcPr>
          <w:p w14:paraId="641E6928" w14:textId="77777777" w:rsidR="00CB1CBA" w:rsidRDefault="00CB1CBA">
            <w:pPr>
              <w:pStyle w:val="ConsPlusNormal"/>
            </w:pPr>
            <w:r>
              <w:t>2.2.1.7</w:t>
            </w:r>
          </w:p>
        </w:tc>
        <w:tc>
          <w:tcPr>
            <w:tcW w:w="3148" w:type="dxa"/>
          </w:tcPr>
          <w:p w14:paraId="7DB51FD5" w14:textId="77777777" w:rsidR="00CB1CBA" w:rsidRDefault="00CB1CBA">
            <w:pPr>
              <w:pStyle w:val="ConsPlusNormal"/>
            </w:pPr>
            <w:r>
              <w:t>Приморский край, г. Артем, с. Суражевка, в районе пер. Кубанского</w:t>
            </w:r>
          </w:p>
        </w:tc>
        <w:tc>
          <w:tcPr>
            <w:tcW w:w="3172" w:type="dxa"/>
            <w:vMerge/>
          </w:tcPr>
          <w:p w14:paraId="28933BB2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3365E55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71B4378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BF833C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BE7235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D42EC5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B7085A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6C3B07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1C56389A" w14:textId="77777777" w:rsidR="00CB1CBA" w:rsidRDefault="00CB1CBA">
            <w:pPr>
              <w:pStyle w:val="ConsPlusNormal"/>
            </w:pPr>
          </w:p>
        </w:tc>
      </w:tr>
      <w:tr w:rsidR="00CB1CBA" w14:paraId="229769C9" w14:textId="77777777">
        <w:tc>
          <w:tcPr>
            <w:tcW w:w="904" w:type="dxa"/>
          </w:tcPr>
          <w:p w14:paraId="758245F9" w14:textId="77777777" w:rsidR="00CB1CBA" w:rsidRDefault="00CB1CBA">
            <w:pPr>
              <w:pStyle w:val="ConsPlusNormal"/>
            </w:pPr>
            <w:r>
              <w:t>2.2.1.8</w:t>
            </w:r>
          </w:p>
        </w:tc>
        <w:tc>
          <w:tcPr>
            <w:tcW w:w="3148" w:type="dxa"/>
          </w:tcPr>
          <w:p w14:paraId="21C3566C" w14:textId="77777777" w:rsidR="00CB1CBA" w:rsidRDefault="00CB1CBA">
            <w:pPr>
              <w:pStyle w:val="ConsPlusNormal"/>
            </w:pPr>
            <w:r>
              <w:t>Приморский край, г. Артем, с. Кролевцы, в районе ул. Талалихина</w:t>
            </w:r>
          </w:p>
        </w:tc>
        <w:tc>
          <w:tcPr>
            <w:tcW w:w="3172" w:type="dxa"/>
            <w:vMerge/>
          </w:tcPr>
          <w:p w14:paraId="5DD7358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42DD3D7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D249761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4FD0278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F891DD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A4B8D7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4F7FC4F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3B3CEF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924" w:type="dxa"/>
            <w:vMerge/>
            <w:tcBorders>
              <w:top w:val="nil"/>
            </w:tcBorders>
          </w:tcPr>
          <w:p w14:paraId="541772AE" w14:textId="77777777" w:rsidR="00CB1CBA" w:rsidRDefault="00CB1CBA">
            <w:pPr>
              <w:pStyle w:val="ConsPlusNormal"/>
            </w:pPr>
          </w:p>
        </w:tc>
      </w:tr>
    </w:tbl>
    <w:p w14:paraId="25C1FF11" w14:textId="77777777" w:rsidR="00CB1CBA" w:rsidRDefault="00CB1CBA">
      <w:pPr>
        <w:pStyle w:val="ConsPlusNormal"/>
        <w:sectPr w:rsidR="00CB1C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1E62E7C0" w14:textId="77777777" w:rsidR="00CB1CBA" w:rsidRDefault="00CB1CBA">
      <w:pPr>
        <w:pStyle w:val="ConsPlusNormal"/>
        <w:jc w:val="both"/>
      </w:pPr>
    </w:p>
    <w:p w14:paraId="5361698B" w14:textId="77777777" w:rsidR="00CB1CBA" w:rsidRDefault="00CB1CBA">
      <w:pPr>
        <w:pStyle w:val="ConsPlusNormal"/>
        <w:jc w:val="both"/>
      </w:pPr>
    </w:p>
    <w:p w14:paraId="5B1AED8F" w14:textId="77777777" w:rsidR="00CB1CBA" w:rsidRDefault="00CB1CBA">
      <w:pPr>
        <w:pStyle w:val="ConsPlusNormal"/>
        <w:jc w:val="both"/>
      </w:pPr>
    </w:p>
    <w:p w14:paraId="33186EA7" w14:textId="77777777" w:rsidR="00CB1CBA" w:rsidRDefault="00CB1CBA">
      <w:pPr>
        <w:pStyle w:val="ConsPlusNormal"/>
        <w:jc w:val="both"/>
      </w:pPr>
    </w:p>
    <w:p w14:paraId="4B59BF21" w14:textId="77777777" w:rsidR="00CB1CBA" w:rsidRDefault="00CB1CBA">
      <w:pPr>
        <w:pStyle w:val="ConsPlusNormal"/>
        <w:jc w:val="both"/>
      </w:pPr>
    </w:p>
    <w:p w14:paraId="4D06333F" w14:textId="77777777" w:rsidR="00CB1CBA" w:rsidRDefault="00CB1CBA">
      <w:pPr>
        <w:pStyle w:val="ConsPlusNormal"/>
        <w:jc w:val="right"/>
        <w:outlineLvl w:val="1"/>
      </w:pPr>
      <w:r>
        <w:t>Приложение 3</w:t>
      </w:r>
    </w:p>
    <w:p w14:paraId="01E8E510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5EA83CE0" w14:textId="77777777" w:rsidR="00CB1CBA" w:rsidRDefault="00CB1CBA">
      <w:pPr>
        <w:pStyle w:val="ConsPlusNormal"/>
        <w:jc w:val="right"/>
      </w:pPr>
      <w:r>
        <w:t>"Предоставление</w:t>
      </w:r>
    </w:p>
    <w:p w14:paraId="773441B4" w14:textId="77777777" w:rsidR="00CB1CBA" w:rsidRDefault="00CB1CBA">
      <w:pPr>
        <w:pStyle w:val="ConsPlusNormal"/>
        <w:jc w:val="right"/>
      </w:pPr>
      <w:r>
        <w:t>земельных участков и</w:t>
      </w:r>
    </w:p>
    <w:p w14:paraId="2AC98F8D" w14:textId="77777777" w:rsidR="00CB1CBA" w:rsidRDefault="00CB1CBA">
      <w:pPr>
        <w:pStyle w:val="ConsPlusNormal"/>
        <w:jc w:val="right"/>
      </w:pPr>
      <w:r>
        <w:t>обеспечение их инженерной</w:t>
      </w:r>
    </w:p>
    <w:p w14:paraId="1194E320" w14:textId="77777777" w:rsidR="00CB1CBA" w:rsidRDefault="00CB1CBA">
      <w:pPr>
        <w:pStyle w:val="ConsPlusNormal"/>
        <w:jc w:val="right"/>
      </w:pPr>
      <w:r>
        <w:t>инфраструктурой, подъездными</w:t>
      </w:r>
    </w:p>
    <w:p w14:paraId="17DA005E" w14:textId="77777777" w:rsidR="00CB1CBA" w:rsidRDefault="00CB1CBA">
      <w:pPr>
        <w:pStyle w:val="ConsPlusNormal"/>
        <w:jc w:val="right"/>
      </w:pPr>
      <w:r>
        <w:t>автомобильными дорогами,</w:t>
      </w:r>
    </w:p>
    <w:p w14:paraId="214CE367" w14:textId="77777777" w:rsidR="00CB1CBA" w:rsidRDefault="00CB1CBA">
      <w:pPr>
        <w:pStyle w:val="ConsPlusNormal"/>
        <w:jc w:val="right"/>
      </w:pPr>
      <w:r>
        <w:t>проездами гражданам,</w:t>
      </w:r>
    </w:p>
    <w:p w14:paraId="1DBCA450" w14:textId="77777777" w:rsidR="00CB1CBA" w:rsidRDefault="00CB1CBA">
      <w:pPr>
        <w:pStyle w:val="ConsPlusNormal"/>
        <w:jc w:val="right"/>
      </w:pPr>
      <w:r>
        <w:t>имеющим трех и более</w:t>
      </w:r>
    </w:p>
    <w:p w14:paraId="68F845E3" w14:textId="77777777" w:rsidR="00CB1CBA" w:rsidRDefault="00CB1CBA">
      <w:pPr>
        <w:pStyle w:val="ConsPlusNormal"/>
        <w:jc w:val="right"/>
      </w:pPr>
      <w:r>
        <w:t>детей, под строительство</w:t>
      </w:r>
    </w:p>
    <w:p w14:paraId="179DF17B" w14:textId="77777777" w:rsidR="00CB1CBA" w:rsidRDefault="00CB1CBA">
      <w:pPr>
        <w:pStyle w:val="ConsPlusNormal"/>
        <w:jc w:val="right"/>
      </w:pPr>
      <w:r>
        <w:t>индивидуальных жилых домов"</w:t>
      </w:r>
    </w:p>
    <w:p w14:paraId="2145B142" w14:textId="77777777" w:rsidR="00CB1CBA" w:rsidRDefault="00CB1CBA">
      <w:pPr>
        <w:pStyle w:val="ConsPlusNormal"/>
        <w:jc w:val="both"/>
      </w:pPr>
    </w:p>
    <w:p w14:paraId="09AE05F3" w14:textId="77777777" w:rsidR="00CB1CBA" w:rsidRDefault="00CB1CBA">
      <w:pPr>
        <w:pStyle w:val="ConsPlusTitle"/>
        <w:jc w:val="center"/>
      </w:pPr>
      <w:bookmarkStart w:id="3" w:name="P2372"/>
      <w:bookmarkEnd w:id="3"/>
      <w:r>
        <w:t>ЦЕЛЕВЫЕ ПОКАЗАТЕЛИ</w:t>
      </w:r>
    </w:p>
    <w:p w14:paraId="7426EE00" w14:textId="77777777" w:rsidR="00CB1CBA" w:rsidRDefault="00CB1CBA">
      <w:pPr>
        <w:pStyle w:val="ConsPlusTitle"/>
        <w:jc w:val="center"/>
      </w:pPr>
      <w:r>
        <w:t>(ИНДИКАТОРЫ) ПРОГРАММЫ НА 2018 - 2022 ГОДЫ</w:t>
      </w:r>
    </w:p>
    <w:p w14:paraId="14857515" w14:textId="77777777" w:rsidR="00CB1CBA" w:rsidRDefault="00CB1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0"/>
        <w:gridCol w:w="2381"/>
        <w:gridCol w:w="1216"/>
        <w:gridCol w:w="1108"/>
        <w:gridCol w:w="1012"/>
        <w:gridCol w:w="1204"/>
        <w:gridCol w:w="1180"/>
        <w:gridCol w:w="1180"/>
        <w:gridCol w:w="1180"/>
        <w:gridCol w:w="1180"/>
        <w:gridCol w:w="1348"/>
      </w:tblGrid>
      <w:tr w:rsidR="00CB1CBA" w14:paraId="2D12A78D" w14:textId="77777777">
        <w:tc>
          <w:tcPr>
            <w:tcW w:w="460" w:type="dxa"/>
            <w:vMerge w:val="restart"/>
          </w:tcPr>
          <w:p w14:paraId="5EE95C80" w14:textId="77777777" w:rsidR="00CB1CBA" w:rsidRDefault="00CB1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381" w:type="dxa"/>
            <w:vMerge w:val="restart"/>
          </w:tcPr>
          <w:p w14:paraId="398E8B58" w14:textId="77777777" w:rsidR="00CB1CBA" w:rsidRDefault="00CB1CBA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9260" w:type="dxa"/>
            <w:gridSpan w:val="8"/>
          </w:tcPr>
          <w:p w14:paraId="2C847793" w14:textId="77777777" w:rsidR="00CB1CBA" w:rsidRDefault="00CB1CBA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1348" w:type="dxa"/>
            <w:vMerge w:val="restart"/>
          </w:tcPr>
          <w:p w14:paraId="70EC1C9D" w14:textId="77777777" w:rsidR="00CB1CBA" w:rsidRDefault="00CB1CBA">
            <w:pPr>
              <w:pStyle w:val="ConsPlusNormal"/>
              <w:jc w:val="center"/>
            </w:pPr>
            <w:r>
              <w:t>Ожидаемые конечные результаты реализации Программы</w:t>
            </w:r>
          </w:p>
        </w:tc>
      </w:tr>
      <w:tr w:rsidR="00CB1CBA" w14:paraId="110812D5" w14:textId="77777777">
        <w:tc>
          <w:tcPr>
            <w:tcW w:w="460" w:type="dxa"/>
            <w:vMerge/>
          </w:tcPr>
          <w:p w14:paraId="3FB29115" w14:textId="77777777" w:rsidR="00CB1CBA" w:rsidRDefault="00CB1CBA">
            <w:pPr>
              <w:pStyle w:val="ConsPlusNormal"/>
            </w:pPr>
          </w:p>
        </w:tc>
        <w:tc>
          <w:tcPr>
            <w:tcW w:w="2381" w:type="dxa"/>
            <w:vMerge/>
          </w:tcPr>
          <w:p w14:paraId="4074A9B2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69EEE0D" w14:textId="77777777" w:rsidR="00CB1CBA" w:rsidRDefault="00CB1C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108" w:type="dxa"/>
          </w:tcPr>
          <w:p w14:paraId="2A1F4124" w14:textId="77777777" w:rsidR="00CB1CBA" w:rsidRDefault="00CB1CBA">
            <w:pPr>
              <w:pStyle w:val="ConsPlusNormal"/>
              <w:jc w:val="center"/>
            </w:pPr>
            <w:r>
              <w:t>отчетный 2016 г.</w:t>
            </w:r>
          </w:p>
        </w:tc>
        <w:tc>
          <w:tcPr>
            <w:tcW w:w="1012" w:type="dxa"/>
          </w:tcPr>
          <w:p w14:paraId="0C12C272" w14:textId="77777777" w:rsidR="00CB1CBA" w:rsidRDefault="00CB1CBA">
            <w:pPr>
              <w:pStyle w:val="ConsPlusNormal"/>
              <w:jc w:val="center"/>
            </w:pPr>
            <w:r>
              <w:t>текущий (оценка) 2017 г.</w:t>
            </w:r>
          </w:p>
        </w:tc>
        <w:tc>
          <w:tcPr>
            <w:tcW w:w="1204" w:type="dxa"/>
          </w:tcPr>
          <w:p w14:paraId="46BA4403" w14:textId="77777777" w:rsidR="00CB1CBA" w:rsidRDefault="00CB1CBA">
            <w:pPr>
              <w:pStyle w:val="ConsPlusNormal"/>
              <w:jc w:val="center"/>
            </w:pPr>
            <w:r>
              <w:t>очередной 2018 г.</w:t>
            </w:r>
          </w:p>
        </w:tc>
        <w:tc>
          <w:tcPr>
            <w:tcW w:w="1180" w:type="dxa"/>
          </w:tcPr>
          <w:p w14:paraId="72D0148F" w14:textId="77777777" w:rsidR="00CB1CBA" w:rsidRDefault="00CB1CBA">
            <w:pPr>
              <w:pStyle w:val="ConsPlusNormal"/>
              <w:jc w:val="center"/>
            </w:pPr>
            <w:r>
              <w:t>1-й год планового периода 2019 г.</w:t>
            </w:r>
          </w:p>
        </w:tc>
        <w:tc>
          <w:tcPr>
            <w:tcW w:w="1180" w:type="dxa"/>
          </w:tcPr>
          <w:p w14:paraId="33B19A40" w14:textId="77777777" w:rsidR="00CB1CBA" w:rsidRDefault="00CB1CBA">
            <w:pPr>
              <w:pStyle w:val="ConsPlusNormal"/>
              <w:jc w:val="center"/>
            </w:pPr>
            <w:r>
              <w:t>2-й год планового периода 2020 г.</w:t>
            </w:r>
          </w:p>
        </w:tc>
        <w:tc>
          <w:tcPr>
            <w:tcW w:w="1180" w:type="dxa"/>
          </w:tcPr>
          <w:p w14:paraId="3F775D18" w14:textId="77777777" w:rsidR="00CB1CBA" w:rsidRDefault="00CB1CBA">
            <w:pPr>
              <w:pStyle w:val="ConsPlusNormal"/>
              <w:jc w:val="center"/>
            </w:pPr>
            <w:r>
              <w:t>3-й год планового периода 2021 г.</w:t>
            </w:r>
          </w:p>
        </w:tc>
        <w:tc>
          <w:tcPr>
            <w:tcW w:w="1180" w:type="dxa"/>
          </w:tcPr>
          <w:p w14:paraId="613B455F" w14:textId="77777777" w:rsidR="00CB1CBA" w:rsidRDefault="00CB1CBA">
            <w:pPr>
              <w:pStyle w:val="ConsPlusNormal"/>
              <w:jc w:val="center"/>
            </w:pPr>
            <w:r>
              <w:t>4-й год планового периода 2022 г.</w:t>
            </w:r>
          </w:p>
        </w:tc>
        <w:tc>
          <w:tcPr>
            <w:tcW w:w="1348" w:type="dxa"/>
            <w:vMerge/>
          </w:tcPr>
          <w:p w14:paraId="39E13DAE" w14:textId="77777777" w:rsidR="00CB1CBA" w:rsidRDefault="00CB1CBA">
            <w:pPr>
              <w:pStyle w:val="ConsPlusNormal"/>
            </w:pPr>
          </w:p>
        </w:tc>
      </w:tr>
      <w:tr w:rsidR="00CB1CBA" w14:paraId="1A591526" w14:textId="77777777">
        <w:tc>
          <w:tcPr>
            <w:tcW w:w="460" w:type="dxa"/>
          </w:tcPr>
          <w:p w14:paraId="7DC727F4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</w:tcPr>
          <w:p w14:paraId="5C54ACC8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14:paraId="37755949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08" w:type="dxa"/>
          </w:tcPr>
          <w:p w14:paraId="2BEF1D30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2" w:type="dxa"/>
          </w:tcPr>
          <w:p w14:paraId="0F3F81D9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04" w:type="dxa"/>
          </w:tcPr>
          <w:p w14:paraId="12651948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0" w:type="dxa"/>
          </w:tcPr>
          <w:p w14:paraId="4B87A284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80" w:type="dxa"/>
          </w:tcPr>
          <w:p w14:paraId="2D72871C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80" w:type="dxa"/>
          </w:tcPr>
          <w:p w14:paraId="1DB5F8E4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80" w:type="dxa"/>
          </w:tcPr>
          <w:p w14:paraId="691A13C0" w14:textId="77777777" w:rsidR="00CB1CBA" w:rsidRDefault="00CB1C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48" w:type="dxa"/>
          </w:tcPr>
          <w:p w14:paraId="28748D2F" w14:textId="77777777" w:rsidR="00CB1CBA" w:rsidRDefault="00CB1CBA">
            <w:pPr>
              <w:pStyle w:val="ConsPlusNormal"/>
              <w:jc w:val="center"/>
            </w:pPr>
            <w:r>
              <w:t>11</w:t>
            </w:r>
          </w:p>
        </w:tc>
      </w:tr>
      <w:tr w:rsidR="00CB1CBA" w14:paraId="6C251CB0" w14:textId="77777777">
        <w:tc>
          <w:tcPr>
            <w:tcW w:w="460" w:type="dxa"/>
          </w:tcPr>
          <w:p w14:paraId="668D1ACF" w14:textId="77777777" w:rsidR="00CB1CBA" w:rsidRDefault="00CB1CBA">
            <w:pPr>
              <w:pStyle w:val="ConsPlusNormal"/>
            </w:pPr>
            <w:r>
              <w:t>1</w:t>
            </w:r>
          </w:p>
        </w:tc>
        <w:tc>
          <w:tcPr>
            <w:tcW w:w="2381" w:type="dxa"/>
          </w:tcPr>
          <w:p w14:paraId="4E4A6664" w14:textId="77777777" w:rsidR="00CB1CBA" w:rsidRDefault="00CB1CBA">
            <w:pPr>
              <w:pStyle w:val="ConsPlusNormal"/>
            </w:pPr>
            <w:r>
              <w:t xml:space="preserve">Доля планируемых к строительству линейных объектов, обеспеченных земельными </w:t>
            </w:r>
            <w:r>
              <w:lastRenderedPageBreak/>
              <w:t>участками, от общего числа планируемых к строительству линейных объектов</w:t>
            </w:r>
          </w:p>
        </w:tc>
        <w:tc>
          <w:tcPr>
            <w:tcW w:w="1216" w:type="dxa"/>
          </w:tcPr>
          <w:p w14:paraId="1746F973" w14:textId="77777777" w:rsidR="00CB1CBA" w:rsidRDefault="00CB1C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08" w:type="dxa"/>
          </w:tcPr>
          <w:p w14:paraId="18DC729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12" w:type="dxa"/>
          </w:tcPr>
          <w:p w14:paraId="5C23EA9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4" w:type="dxa"/>
          </w:tcPr>
          <w:p w14:paraId="68EB4206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80" w:type="dxa"/>
          </w:tcPr>
          <w:p w14:paraId="2450CF9A" w14:textId="77777777" w:rsidR="00CB1CBA" w:rsidRDefault="00CB1CBA">
            <w:pPr>
              <w:pStyle w:val="ConsPlusNormal"/>
              <w:jc w:val="right"/>
            </w:pPr>
            <w:r>
              <w:t>38</w:t>
            </w:r>
          </w:p>
        </w:tc>
        <w:tc>
          <w:tcPr>
            <w:tcW w:w="1180" w:type="dxa"/>
          </w:tcPr>
          <w:p w14:paraId="4B38FE3E" w14:textId="77777777" w:rsidR="00CB1CBA" w:rsidRDefault="00CB1CB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1180" w:type="dxa"/>
          </w:tcPr>
          <w:p w14:paraId="647E6C4F" w14:textId="77777777" w:rsidR="00CB1CBA" w:rsidRDefault="00CB1CB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180" w:type="dxa"/>
          </w:tcPr>
          <w:p w14:paraId="610E0018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48" w:type="dxa"/>
          </w:tcPr>
          <w:p w14:paraId="71267A0C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</w:tr>
      <w:tr w:rsidR="00CB1CBA" w14:paraId="60B12F9D" w14:textId="77777777">
        <w:tc>
          <w:tcPr>
            <w:tcW w:w="460" w:type="dxa"/>
          </w:tcPr>
          <w:p w14:paraId="66CA6F5E" w14:textId="77777777" w:rsidR="00CB1CBA" w:rsidRDefault="00CB1CBA">
            <w:pPr>
              <w:pStyle w:val="ConsPlusNormal"/>
            </w:pPr>
            <w:r>
              <w:t>2</w:t>
            </w:r>
          </w:p>
        </w:tc>
        <w:tc>
          <w:tcPr>
            <w:tcW w:w="2381" w:type="dxa"/>
          </w:tcPr>
          <w:p w14:paraId="7F1F447C" w14:textId="77777777" w:rsidR="00CB1CBA" w:rsidRDefault="00CB1CBA">
            <w:pPr>
              <w:pStyle w:val="ConsPlusNormal"/>
            </w:pPr>
            <w:r>
              <w:t>Доля построенных линейных объектов от общего числа планируемых к строительству линейных объектов</w:t>
            </w:r>
          </w:p>
        </w:tc>
        <w:tc>
          <w:tcPr>
            <w:tcW w:w="1216" w:type="dxa"/>
          </w:tcPr>
          <w:p w14:paraId="6D9332FE" w14:textId="77777777" w:rsidR="00CB1CBA" w:rsidRDefault="00CB1C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8" w:type="dxa"/>
          </w:tcPr>
          <w:p w14:paraId="4318347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12" w:type="dxa"/>
          </w:tcPr>
          <w:p w14:paraId="12A2366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4" w:type="dxa"/>
          </w:tcPr>
          <w:p w14:paraId="740E514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0" w:type="dxa"/>
          </w:tcPr>
          <w:p w14:paraId="645109A7" w14:textId="77777777" w:rsidR="00CB1CBA" w:rsidRDefault="00CB1CB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180" w:type="dxa"/>
          </w:tcPr>
          <w:p w14:paraId="13EC250F" w14:textId="77777777" w:rsidR="00CB1CBA" w:rsidRDefault="00CB1CBA">
            <w:pPr>
              <w:pStyle w:val="ConsPlusNormal"/>
              <w:jc w:val="right"/>
            </w:pPr>
            <w:r>
              <w:t>35</w:t>
            </w:r>
          </w:p>
        </w:tc>
        <w:tc>
          <w:tcPr>
            <w:tcW w:w="1180" w:type="dxa"/>
          </w:tcPr>
          <w:p w14:paraId="65567EA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0" w:type="dxa"/>
          </w:tcPr>
          <w:p w14:paraId="42467E9A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48" w:type="dxa"/>
          </w:tcPr>
          <w:p w14:paraId="2573A5ED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</w:tr>
      <w:tr w:rsidR="00CB1CBA" w14:paraId="4949A1EB" w14:textId="77777777">
        <w:tc>
          <w:tcPr>
            <w:tcW w:w="460" w:type="dxa"/>
          </w:tcPr>
          <w:p w14:paraId="087C94EC" w14:textId="77777777" w:rsidR="00CB1CBA" w:rsidRDefault="00CB1CBA">
            <w:pPr>
              <w:pStyle w:val="ConsPlusNormal"/>
            </w:pPr>
            <w:r>
              <w:t>3</w:t>
            </w:r>
          </w:p>
        </w:tc>
        <w:tc>
          <w:tcPr>
            <w:tcW w:w="2381" w:type="dxa"/>
          </w:tcPr>
          <w:p w14:paraId="2E69D104" w14:textId="77777777" w:rsidR="00CB1CBA" w:rsidRDefault="00CB1CBA">
            <w:pPr>
              <w:pStyle w:val="ConsPlusNormal"/>
            </w:pPr>
            <w:r>
              <w:t>Доля граждан, имеющих трех и более детей, обеспеченных земельными участками под строительство индивидуальных жилых домов, от общего количества граждан, включенных в реестр граждан, имеющих трех и более детей, подавших заявление о предоставлении бесплатно в собственность земельных участков на территории Артемовского городского округа</w:t>
            </w:r>
          </w:p>
        </w:tc>
        <w:tc>
          <w:tcPr>
            <w:tcW w:w="1216" w:type="dxa"/>
          </w:tcPr>
          <w:p w14:paraId="2C845188" w14:textId="77777777" w:rsidR="00CB1CBA" w:rsidRDefault="00CB1C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08" w:type="dxa"/>
          </w:tcPr>
          <w:p w14:paraId="6B38A865" w14:textId="77777777" w:rsidR="00CB1CBA" w:rsidRDefault="00CB1CBA">
            <w:pPr>
              <w:pStyle w:val="ConsPlusNormal"/>
              <w:jc w:val="right"/>
            </w:pPr>
            <w:r>
              <w:t>77</w:t>
            </w:r>
          </w:p>
        </w:tc>
        <w:tc>
          <w:tcPr>
            <w:tcW w:w="1012" w:type="dxa"/>
          </w:tcPr>
          <w:p w14:paraId="77A10A4C" w14:textId="77777777" w:rsidR="00CB1CBA" w:rsidRDefault="00CB1CBA">
            <w:pPr>
              <w:pStyle w:val="ConsPlusNormal"/>
              <w:jc w:val="right"/>
            </w:pPr>
            <w:r>
              <w:t>92</w:t>
            </w:r>
          </w:p>
        </w:tc>
        <w:tc>
          <w:tcPr>
            <w:tcW w:w="1204" w:type="dxa"/>
          </w:tcPr>
          <w:p w14:paraId="7814FD1E" w14:textId="77777777" w:rsidR="00CB1CBA" w:rsidRDefault="00CB1CBA">
            <w:pPr>
              <w:pStyle w:val="ConsPlusNormal"/>
              <w:jc w:val="right"/>
            </w:pPr>
            <w:r>
              <w:t>86</w:t>
            </w:r>
          </w:p>
        </w:tc>
        <w:tc>
          <w:tcPr>
            <w:tcW w:w="1180" w:type="dxa"/>
          </w:tcPr>
          <w:p w14:paraId="583F5D4F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180" w:type="dxa"/>
          </w:tcPr>
          <w:p w14:paraId="11EB91D1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180" w:type="dxa"/>
          </w:tcPr>
          <w:p w14:paraId="1545CAE8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180" w:type="dxa"/>
          </w:tcPr>
          <w:p w14:paraId="3185E0CD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348" w:type="dxa"/>
          </w:tcPr>
          <w:p w14:paraId="780DECFD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</w:tr>
      <w:tr w:rsidR="00CB1CBA" w14:paraId="398C9857" w14:textId="77777777">
        <w:tc>
          <w:tcPr>
            <w:tcW w:w="460" w:type="dxa"/>
          </w:tcPr>
          <w:p w14:paraId="28D57F87" w14:textId="77777777" w:rsidR="00CB1CBA" w:rsidRDefault="00CB1CBA">
            <w:pPr>
              <w:pStyle w:val="ConsPlusNormal"/>
            </w:pPr>
            <w:r>
              <w:t>4</w:t>
            </w:r>
          </w:p>
        </w:tc>
        <w:tc>
          <w:tcPr>
            <w:tcW w:w="2381" w:type="dxa"/>
          </w:tcPr>
          <w:p w14:paraId="218A18A4" w14:textId="77777777" w:rsidR="00CB1CBA" w:rsidRDefault="00CB1CBA">
            <w:pPr>
              <w:pStyle w:val="ConsPlusNormal"/>
            </w:pPr>
            <w:r>
              <w:t xml:space="preserve">Доля субсидий, </w:t>
            </w:r>
            <w:r>
              <w:lastRenderedPageBreak/>
              <w:t>предоставленных на финансовое обеспечение затрат по обеспечению инженерной инфраструктурой земельных участков, от планируемого числа субсидий</w:t>
            </w:r>
          </w:p>
        </w:tc>
        <w:tc>
          <w:tcPr>
            <w:tcW w:w="1216" w:type="dxa"/>
          </w:tcPr>
          <w:p w14:paraId="49E000B4" w14:textId="77777777" w:rsidR="00CB1CBA" w:rsidRDefault="00CB1C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108" w:type="dxa"/>
          </w:tcPr>
          <w:p w14:paraId="3187CAE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12" w:type="dxa"/>
          </w:tcPr>
          <w:p w14:paraId="41803E7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204" w:type="dxa"/>
          </w:tcPr>
          <w:p w14:paraId="6FE90B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0" w:type="dxa"/>
          </w:tcPr>
          <w:p w14:paraId="5A64AD3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0" w:type="dxa"/>
          </w:tcPr>
          <w:p w14:paraId="63571CF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0" w:type="dxa"/>
          </w:tcPr>
          <w:p w14:paraId="1FFFB3E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180" w:type="dxa"/>
          </w:tcPr>
          <w:p w14:paraId="2FA4B1C1" w14:textId="77777777" w:rsidR="00CB1CBA" w:rsidRDefault="00CB1CB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348" w:type="dxa"/>
          </w:tcPr>
          <w:p w14:paraId="5C440BFC" w14:textId="77777777" w:rsidR="00CB1CBA" w:rsidRDefault="00CB1CBA">
            <w:pPr>
              <w:pStyle w:val="ConsPlusNormal"/>
              <w:jc w:val="right"/>
            </w:pPr>
            <w:r>
              <w:t>30</w:t>
            </w:r>
          </w:p>
        </w:tc>
      </w:tr>
    </w:tbl>
    <w:p w14:paraId="61BD1A9E" w14:textId="77777777" w:rsidR="00CB1CBA" w:rsidRDefault="00CB1CBA">
      <w:pPr>
        <w:pStyle w:val="ConsPlusNormal"/>
        <w:jc w:val="both"/>
      </w:pPr>
    </w:p>
    <w:p w14:paraId="2EB31783" w14:textId="77777777" w:rsidR="00CB1CBA" w:rsidRDefault="00CB1CBA">
      <w:pPr>
        <w:pStyle w:val="ConsPlusNormal"/>
        <w:jc w:val="both"/>
      </w:pPr>
    </w:p>
    <w:p w14:paraId="2799B696" w14:textId="77777777" w:rsidR="00CB1CBA" w:rsidRDefault="00CB1CBA">
      <w:pPr>
        <w:pStyle w:val="ConsPlusNormal"/>
        <w:jc w:val="both"/>
      </w:pPr>
    </w:p>
    <w:p w14:paraId="4EFE6298" w14:textId="77777777" w:rsidR="00CB1CBA" w:rsidRDefault="00CB1CBA">
      <w:pPr>
        <w:pStyle w:val="ConsPlusNormal"/>
        <w:jc w:val="both"/>
      </w:pPr>
    </w:p>
    <w:p w14:paraId="101953B6" w14:textId="77777777" w:rsidR="00CB1CBA" w:rsidRDefault="00CB1CBA">
      <w:pPr>
        <w:pStyle w:val="ConsPlusNormal"/>
        <w:jc w:val="both"/>
      </w:pPr>
    </w:p>
    <w:p w14:paraId="36AD3593" w14:textId="77777777" w:rsidR="00CB1CBA" w:rsidRDefault="00CB1CBA">
      <w:pPr>
        <w:pStyle w:val="ConsPlusNormal"/>
        <w:jc w:val="right"/>
        <w:outlineLvl w:val="1"/>
      </w:pPr>
      <w:r>
        <w:t>Приложение 4</w:t>
      </w:r>
    </w:p>
    <w:p w14:paraId="2DED14AE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7B3F2D9A" w14:textId="77777777" w:rsidR="00CB1CBA" w:rsidRDefault="00CB1CBA">
      <w:pPr>
        <w:pStyle w:val="ConsPlusNormal"/>
        <w:jc w:val="right"/>
      </w:pPr>
      <w:r>
        <w:t>"Предоставление земельных</w:t>
      </w:r>
    </w:p>
    <w:p w14:paraId="41C55758" w14:textId="77777777" w:rsidR="00CB1CBA" w:rsidRDefault="00CB1CBA">
      <w:pPr>
        <w:pStyle w:val="ConsPlusNormal"/>
        <w:jc w:val="right"/>
      </w:pPr>
      <w:r>
        <w:t>участков и обеспечение их</w:t>
      </w:r>
    </w:p>
    <w:p w14:paraId="4AB4A21C" w14:textId="77777777" w:rsidR="00CB1CBA" w:rsidRDefault="00CB1CBA">
      <w:pPr>
        <w:pStyle w:val="ConsPlusNormal"/>
        <w:jc w:val="right"/>
      </w:pPr>
      <w:r>
        <w:t>инженерной инфраструктурой,</w:t>
      </w:r>
    </w:p>
    <w:p w14:paraId="0EBBEF88" w14:textId="77777777" w:rsidR="00CB1CBA" w:rsidRDefault="00CB1CBA">
      <w:pPr>
        <w:pStyle w:val="ConsPlusNormal"/>
        <w:jc w:val="right"/>
      </w:pPr>
      <w:r>
        <w:t>подъездными автомобильными</w:t>
      </w:r>
    </w:p>
    <w:p w14:paraId="5AE0E256" w14:textId="77777777" w:rsidR="00CB1CBA" w:rsidRDefault="00CB1CBA">
      <w:pPr>
        <w:pStyle w:val="ConsPlusNormal"/>
        <w:jc w:val="right"/>
      </w:pPr>
      <w:r>
        <w:t>дорогами, проездами гражданам,</w:t>
      </w:r>
    </w:p>
    <w:p w14:paraId="0057E459" w14:textId="77777777" w:rsidR="00CB1CBA" w:rsidRDefault="00CB1CBA">
      <w:pPr>
        <w:pStyle w:val="ConsPlusNormal"/>
        <w:jc w:val="right"/>
      </w:pPr>
      <w:r>
        <w:t>имеющим трех и более детей,</w:t>
      </w:r>
    </w:p>
    <w:p w14:paraId="46DFDB69" w14:textId="77777777" w:rsidR="00CB1CBA" w:rsidRDefault="00CB1CBA">
      <w:pPr>
        <w:pStyle w:val="ConsPlusNormal"/>
        <w:jc w:val="right"/>
      </w:pPr>
      <w:r>
        <w:t>под строительство</w:t>
      </w:r>
    </w:p>
    <w:p w14:paraId="14F12404" w14:textId="77777777" w:rsidR="00CB1CBA" w:rsidRDefault="00CB1CBA">
      <w:pPr>
        <w:pStyle w:val="ConsPlusNormal"/>
        <w:jc w:val="right"/>
      </w:pPr>
      <w:r>
        <w:t>индивидуальных жилых домов"</w:t>
      </w:r>
    </w:p>
    <w:p w14:paraId="01FF594A" w14:textId="77777777" w:rsidR="00CB1CBA" w:rsidRDefault="00CB1CBA">
      <w:pPr>
        <w:pStyle w:val="ConsPlusNormal"/>
        <w:jc w:val="both"/>
      </w:pPr>
    </w:p>
    <w:p w14:paraId="3C112953" w14:textId="77777777" w:rsidR="00CB1CBA" w:rsidRDefault="00CB1CBA">
      <w:pPr>
        <w:pStyle w:val="ConsPlusNormal"/>
        <w:jc w:val="center"/>
      </w:pPr>
      <w:r>
        <w:t>НАЛОГОВЫЕ РАСХОДЫ НА 2018 - 2022 ГОДЫ</w:t>
      </w:r>
    </w:p>
    <w:p w14:paraId="796B2CE4" w14:textId="77777777" w:rsidR="00CB1CBA" w:rsidRDefault="00CB1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044"/>
        <w:gridCol w:w="1780"/>
        <w:gridCol w:w="1552"/>
        <w:gridCol w:w="1636"/>
        <w:gridCol w:w="664"/>
        <w:gridCol w:w="604"/>
        <w:gridCol w:w="604"/>
        <w:gridCol w:w="604"/>
        <w:gridCol w:w="604"/>
        <w:gridCol w:w="604"/>
        <w:gridCol w:w="664"/>
        <w:gridCol w:w="604"/>
        <w:gridCol w:w="604"/>
        <w:gridCol w:w="604"/>
        <w:gridCol w:w="604"/>
        <w:gridCol w:w="604"/>
      </w:tblGrid>
      <w:tr w:rsidR="00CB1CBA" w14:paraId="2A71AF52" w14:textId="77777777">
        <w:tc>
          <w:tcPr>
            <w:tcW w:w="1636" w:type="dxa"/>
            <w:vMerge w:val="restart"/>
          </w:tcPr>
          <w:p w14:paraId="1FA63292" w14:textId="77777777" w:rsidR="00CB1CBA" w:rsidRDefault="00CB1CBA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2044" w:type="dxa"/>
            <w:vMerge w:val="restart"/>
          </w:tcPr>
          <w:p w14:paraId="45EEDBBD" w14:textId="77777777" w:rsidR="00CB1CBA" w:rsidRDefault="00CB1CBA">
            <w:pPr>
              <w:pStyle w:val="ConsPlusNormal"/>
              <w:jc w:val="center"/>
            </w:pPr>
            <w:r>
              <w:t xml:space="preserve">Реквизиты муниципального правового акта, принятого Думой </w:t>
            </w:r>
            <w:r>
              <w:lastRenderedPageBreak/>
              <w:t>Артемовского городского округа, устанавливающего налоговый расход</w:t>
            </w:r>
          </w:p>
        </w:tc>
        <w:tc>
          <w:tcPr>
            <w:tcW w:w="1780" w:type="dxa"/>
            <w:vMerge w:val="restart"/>
          </w:tcPr>
          <w:p w14:paraId="7770AD2F" w14:textId="77777777" w:rsidR="00CB1CBA" w:rsidRDefault="00CB1CBA">
            <w:pPr>
              <w:pStyle w:val="ConsPlusNormal"/>
              <w:jc w:val="center"/>
            </w:pPr>
            <w:r>
              <w:lastRenderedPageBreak/>
              <w:t xml:space="preserve">Целевая категория налогового расхода </w:t>
            </w:r>
            <w:r>
              <w:lastRenderedPageBreak/>
              <w:t>(техническая &lt;*&gt;, социальная &lt;**&gt;, стимулирующая &lt;***&gt;)</w:t>
            </w:r>
          </w:p>
        </w:tc>
        <w:tc>
          <w:tcPr>
            <w:tcW w:w="1552" w:type="dxa"/>
            <w:vMerge w:val="restart"/>
          </w:tcPr>
          <w:p w14:paraId="38B0E7E0" w14:textId="77777777" w:rsidR="00CB1CBA" w:rsidRDefault="00CB1CBA">
            <w:pPr>
              <w:pStyle w:val="ConsPlusNormal"/>
              <w:jc w:val="center"/>
            </w:pPr>
            <w:r>
              <w:lastRenderedPageBreak/>
              <w:t xml:space="preserve">Цель Программы, которой соответствует </w:t>
            </w:r>
            <w:r>
              <w:lastRenderedPageBreak/>
              <w:t>налоговый расход</w:t>
            </w:r>
          </w:p>
        </w:tc>
        <w:tc>
          <w:tcPr>
            <w:tcW w:w="1636" w:type="dxa"/>
            <w:vMerge w:val="restart"/>
          </w:tcPr>
          <w:p w14:paraId="75BC4354" w14:textId="77777777" w:rsidR="00CB1CBA" w:rsidRDefault="00CB1CBA">
            <w:pPr>
              <w:pStyle w:val="ConsPlusNormal"/>
              <w:jc w:val="center"/>
            </w:pPr>
            <w:r>
              <w:lastRenderedPageBreak/>
              <w:t xml:space="preserve">Наименование показателя (индикатора) Программы, на </w:t>
            </w:r>
            <w:r>
              <w:lastRenderedPageBreak/>
              <w:t>значение которого оказывают влияние налоговые расходы</w:t>
            </w:r>
          </w:p>
        </w:tc>
        <w:tc>
          <w:tcPr>
            <w:tcW w:w="3684" w:type="dxa"/>
            <w:gridSpan w:val="6"/>
          </w:tcPr>
          <w:p w14:paraId="526FEE3E" w14:textId="77777777" w:rsidR="00CB1CBA" w:rsidRDefault="00CB1CBA">
            <w:pPr>
              <w:pStyle w:val="ConsPlusNormal"/>
              <w:jc w:val="center"/>
            </w:pPr>
            <w:r>
              <w:lastRenderedPageBreak/>
              <w:t>Значение показателя (индикатора), в единицах измерения показателя (индикатора)</w:t>
            </w:r>
          </w:p>
        </w:tc>
        <w:tc>
          <w:tcPr>
            <w:tcW w:w="3684" w:type="dxa"/>
            <w:gridSpan w:val="6"/>
          </w:tcPr>
          <w:p w14:paraId="2B139CC3" w14:textId="77777777" w:rsidR="00CB1CBA" w:rsidRDefault="00CB1CBA">
            <w:pPr>
              <w:pStyle w:val="ConsPlusNormal"/>
              <w:jc w:val="center"/>
            </w:pPr>
            <w:r>
              <w:t>Объем налоговых расходов, руб.</w:t>
            </w:r>
          </w:p>
        </w:tc>
      </w:tr>
      <w:tr w:rsidR="00CB1CBA" w14:paraId="70DC7460" w14:textId="77777777">
        <w:tc>
          <w:tcPr>
            <w:tcW w:w="1636" w:type="dxa"/>
            <w:vMerge/>
          </w:tcPr>
          <w:p w14:paraId="665FA564" w14:textId="77777777" w:rsidR="00CB1CBA" w:rsidRDefault="00CB1CBA">
            <w:pPr>
              <w:pStyle w:val="ConsPlusNormal"/>
            </w:pPr>
          </w:p>
        </w:tc>
        <w:tc>
          <w:tcPr>
            <w:tcW w:w="2044" w:type="dxa"/>
            <w:vMerge/>
          </w:tcPr>
          <w:p w14:paraId="7E58EDE7" w14:textId="77777777" w:rsidR="00CB1CBA" w:rsidRDefault="00CB1CBA">
            <w:pPr>
              <w:pStyle w:val="ConsPlusNormal"/>
            </w:pPr>
          </w:p>
        </w:tc>
        <w:tc>
          <w:tcPr>
            <w:tcW w:w="1780" w:type="dxa"/>
            <w:vMerge/>
          </w:tcPr>
          <w:p w14:paraId="34ABAB6F" w14:textId="77777777" w:rsidR="00CB1CBA" w:rsidRDefault="00CB1CBA">
            <w:pPr>
              <w:pStyle w:val="ConsPlusNormal"/>
            </w:pPr>
          </w:p>
        </w:tc>
        <w:tc>
          <w:tcPr>
            <w:tcW w:w="1552" w:type="dxa"/>
            <w:vMerge/>
          </w:tcPr>
          <w:p w14:paraId="38DC862F" w14:textId="77777777" w:rsidR="00CB1CBA" w:rsidRDefault="00CB1CBA">
            <w:pPr>
              <w:pStyle w:val="ConsPlusNormal"/>
            </w:pPr>
          </w:p>
        </w:tc>
        <w:tc>
          <w:tcPr>
            <w:tcW w:w="1636" w:type="dxa"/>
            <w:vMerge/>
          </w:tcPr>
          <w:p w14:paraId="7F149023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14:paraId="52EA9177" w14:textId="77777777" w:rsidR="00CB1CBA" w:rsidRDefault="00CB1C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0" w:type="dxa"/>
            <w:gridSpan w:val="5"/>
          </w:tcPr>
          <w:p w14:paraId="0BDB5AB9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664" w:type="dxa"/>
            <w:vMerge w:val="restart"/>
          </w:tcPr>
          <w:p w14:paraId="79343289" w14:textId="77777777" w:rsidR="00CB1CBA" w:rsidRDefault="00CB1C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3020" w:type="dxa"/>
            <w:gridSpan w:val="5"/>
          </w:tcPr>
          <w:p w14:paraId="6283AEF9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B1CBA" w14:paraId="6EE49383" w14:textId="77777777">
        <w:tc>
          <w:tcPr>
            <w:tcW w:w="1636" w:type="dxa"/>
            <w:vMerge/>
          </w:tcPr>
          <w:p w14:paraId="5469729F" w14:textId="77777777" w:rsidR="00CB1CBA" w:rsidRDefault="00CB1CBA">
            <w:pPr>
              <w:pStyle w:val="ConsPlusNormal"/>
            </w:pPr>
          </w:p>
        </w:tc>
        <w:tc>
          <w:tcPr>
            <w:tcW w:w="2044" w:type="dxa"/>
            <w:vMerge/>
          </w:tcPr>
          <w:p w14:paraId="6C5F1F64" w14:textId="77777777" w:rsidR="00CB1CBA" w:rsidRDefault="00CB1CBA">
            <w:pPr>
              <w:pStyle w:val="ConsPlusNormal"/>
            </w:pPr>
          </w:p>
        </w:tc>
        <w:tc>
          <w:tcPr>
            <w:tcW w:w="1780" w:type="dxa"/>
            <w:vMerge/>
          </w:tcPr>
          <w:p w14:paraId="1844332C" w14:textId="77777777" w:rsidR="00CB1CBA" w:rsidRDefault="00CB1CBA">
            <w:pPr>
              <w:pStyle w:val="ConsPlusNormal"/>
            </w:pPr>
          </w:p>
        </w:tc>
        <w:tc>
          <w:tcPr>
            <w:tcW w:w="1552" w:type="dxa"/>
            <w:vMerge/>
          </w:tcPr>
          <w:p w14:paraId="0B6BCB92" w14:textId="77777777" w:rsidR="00CB1CBA" w:rsidRDefault="00CB1CBA">
            <w:pPr>
              <w:pStyle w:val="ConsPlusNormal"/>
            </w:pPr>
          </w:p>
        </w:tc>
        <w:tc>
          <w:tcPr>
            <w:tcW w:w="1636" w:type="dxa"/>
            <w:vMerge/>
          </w:tcPr>
          <w:p w14:paraId="416D5670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  <w:vMerge/>
          </w:tcPr>
          <w:p w14:paraId="1A99DB95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B89B541" w14:textId="77777777" w:rsidR="00CB1CBA" w:rsidRDefault="00CB1CB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</w:tcPr>
          <w:p w14:paraId="0CFB3517" w14:textId="77777777" w:rsidR="00CB1CBA" w:rsidRDefault="00CB1CB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14:paraId="1C3068DB" w14:textId="77777777" w:rsidR="00CB1CBA" w:rsidRDefault="00CB1CB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14:paraId="08336790" w14:textId="77777777" w:rsidR="00CB1CBA" w:rsidRDefault="00CB1CB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14:paraId="3718B629" w14:textId="77777777" w:rsidR="00CB1CBA" w:rsidRDefault="00CB1CBA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664" w:type="dxa"/>
            <w:vMerge/>
          </w:tcPr>
          <w:p w14:paraId="4A111B3C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0D4EAC8F" w14:textId="77777777" w:rsidR="00CB1CBA" w:rsidRDefault="00CB1CBA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604" w:type="dxa"/>
          </w:tcPr>
          <w:p w14:paraId="1E3EA2AC" w14:textId="77777777" w:rsidR="00CB1CBA" w:rsidRDefault="00CB1CBA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604" w:type="dxa"/>
          </w:tcPr>
          <w:p w14:paraId="63F36737" w14:textId="77777777" w:rsidR="00CB1CBA" w:rsidRDefault="00CB1CBA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604" w:type="dxa"/>
          </w:tcPr>
          <w:p w14:paraId="0BCB94CE" w14:textId="77777777" w:rsidR="00CB1CBA" w:rsidRDefault="00CB1CBA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604" w:type="dxa"/>
          </w:tcPr>
          <w:p w14:paraId="1C1864ED" w14:textId="77777777" w:rsidR="00CB1CBA" w:rsidRDefault="00CB1CBA">
            <w:pPr>
              <w:pStyle w:val="ConsPlusNormal"/>
              <w:jc w:val="center"/>
            </w:pPr>
            <w:r>
              <w:t>2022</w:t>
            </w:r>
          </w:p>
        </w:tc>
      </w:tr>
      <w:tr w:rsidR="00CB1CBA" w14:paraId="3575AA98" w14:textId="77777777">
        <w:tc>
          <w:tcPr>
            <w:tcW w:w="1636" w:type="dxa"/>
          </w:tcPr>
          <w:p w14:paraId="51FC0A5D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14:paraId="4D2682B4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597102F7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2" w:type="dxa"/>
          </w:tcPr>
          <w:p w14:paraId="5F8B93D2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14:paraId="08B2D42E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14:paraId="4F82A9F9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62BF9750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6B1CBA71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48296DD9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04" w:type="dxa"/>
          </w:tcPr>
          <w:p w14:paraId="7867EDC7" w14:textId="77777777" w:rsidR="00CB1CBA" w:rsidRDefault="00CB1C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14:paraId="4619E43A" w14:textId="77777777" w:rsidR="00CB1CBA" w:rsidRDefault="00CB1C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4" w:type="dxa"/>
          </w:tcPr>
          <w:p w14:paraId="6A556580" w14:textId="77777777" w:rsidR="00CB1CBA" w:rsidRDefault="00CB1C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14:paraId="6923D6EF" w14:textId="77777777" w:rsidR="00CB1CBA" w:rsidRDefault="00CB1CBA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04" w:type="dxa"/>
          </w:tcPr>
          <w:p w14:paraId="1EF97D32" w14:textId="77777777" w:rsidR="00CB1CBA" w:rsidRDefault="00CB1CB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604" w:type="dxa"/>
          </w:tcPr>
          <w:p w14:paraId="6444AFFE" w14:textId="77777777" w:rsidR="00CB1CBA" w:rsidRDefault="00CB1CB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604" w:type="dxa"/>
          </w:tcPr>
          <w:p w14:paraId="3A209265" w14:textId="77777777" w:rsidR="00CB1CBA" w:rsidRDefault="00CB1CB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604" w:type="dxa"/>
          </w:tcPr>
          <w:p w14:paraId="0E9CEE7B" w14:textId="77777777" w:rsidR="00CB1CBA" w:rsidRDefault="00CB1CBA">
            <w:pPr>
              <w:pStyle w:val="ConsPlusNormal"/>
              <w:jc w:val="center"/>
            </w:pPr>
            <w:r>
              <w:t>17</w:t>
            </w:r>
          </w:p>
        </w:tc>
      </w:tr>
      <w:tr w:rsidR="00CB1CBA" w14:paraId="0875A7DB" w14:textId="77777777">
        <w:tc>
          <w:tcPr>
            <w:tcW w:w="1636" w:type="dxa"/>
          </w:tcPr>
          <w:p w14:paraId="7E1E4EC0" w14:textId="77777777" w:rsidR="00CB1CBA" w:rsidRDefault="00CB1CBA">
            <w:pPr>
              <w:pStyle w:val="ConsPlusNormal"/>
            </w:pPr>
            <w:r>
              <w:t>Налоговые расходы отсутствуют</w:t>
            </w:r>
          </w:p>
        </w:tc>
        <w:tc>
          <w:tcPr>
            <w:tcW w:w="2044" w:type="dxa"/>
          </w:tcPr>
          <w:p w14:paraId="6BC00B2B" w14:textId="77777777" w:rsidR="00CB1CBA" w:rsidRDefault="00CB1CBA">
            <w:pPr>
              <w:pStyle w:val="ConsPlusNormal"/>
            </w:pPr>
          </w:p>
        </w:tc>
        <w:tc>
          <w:tcPr>
            <w:tcW w:w="1780" w:type="dxa"/>
          </w:tcPr>
          <w:p w14:paraId="41794E5B" w14:textId="77777777" w:rsidR="00CB1CBA" w:rsidRDefault="00CB1CBA">
            <w:pPr>
              <w:pStyle w:val="ConsPlusNormal"/>
            </w:pPr>
          </w:p>
        </w:tc>
        <w:tc>
          <w:tcPr>
            <w:tcW w:w="1552" w:type="dxa"/>
          </w:tcPr>
          <w:p w14:paraId="65BFDBE3" w14:textId="77777777" w:rsidR="00CB1CBA" w:rsidRDefault="00CB1CBA">
            <w:pPr>
              <w:pStyle w:val="ConsPlusNormal"/>
            </w:pPr>
          </w:p>
        </w:tc>
        <w:tc>
          <w:tcPr>
            <w:tcW w:w="1636" w:type="dxa"/>
          </w:tcPr>
          <w:p w14:paraId="0C6383B6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60C09456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5707A26C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5AEEFAC0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D1678B6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0221933F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5D1A830B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5D222ED0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036ACF09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33954E35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01E61B1A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73AA71BC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CDA2977" w14:textId="77777777" w:rsidR="00CB1CBA" w:rsidRDefault="00CB1CBA">
            <w:pPr>
              <w:pStyle w:val="ConsPlusNormal"/>
            </w:pPr>
          </w:p>
        </w:tc>
      </w:tr>
    </w:tbl>
    <w:p w14:paraId="24B52625" w14:textId="77777777" w:rsidR="00CB1CBA" w:rsidRDefault="00CB1CBA">
      <w:pPr>
        <w:pStyle w:val="ConsPlusNormal"/>
        <w:sectPr w:rsidR="00CB1C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4852C03" w14:textId="77777777" w:rsidR="00CB1CBA" w:rsidRDefault="00CB1CBA">
      <w:pPr>
        <w:pStyle w:val="ConsPlusNormal"/>
        <w:jc w:val="both"/>
      </w:pPr>
    </w:p>
    <w:p w14:paraId="13F64F60" w14:textId="77777777" w:rsidR="00CB1CBA" w:rsidRDefault="00CB1CBA">
      <w:pPr>
        <w:pStyle w:val="ConsPlusNormal"/>
        <w:ind w:firstLine="540"/>
        <w:jc w:val="both"/>
      </w:pPr>
      <w:r>
        <w:t>--------------------------------</w:t>
      </w:r>
    </w:p>
    <w:p w14:paraId="6B4FD902" w14:textId="77777777" w:rsidR="00CB1CBA" w:rsidRDefault="00CB1CBA">
      <w:pPr>
        <w:pStyle w:val="ConsPlusNormal"/>
        <w:spacing w:before="220"/>
        <w:ind w:firstLine="540"/>
        <w:jc w:val="both"/>
      </w:pPr>
      <w:r>
        <w:t>&lt;*&gt; - техническая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Артемовского городского округа;</w:t>
      </w:r>
    </w:p>
    <w:p w14:paraId="71451856" w14:textId="77777777" w:rsidR="00CB1CBA" w:rsidRDefault="00CB1CBA">
      <w:pPr>
        <w:pStyle w:val="ConsPlusNormal"/>
        <w:spacing w:before="220"/>
        <w:ind w:firstLine="540"/>
        <w:jc w:val="both"/>
      </w:pPr>
      <w:r>
        <w:t>&lt;**&gt; - социальная - целевая категория налоговых расходов, обусловленных необходимостью обеспечения социальной поддержки населения;</w:t>
      </w:r>
    </w:p>
    <w:p w14:paraId="02C389C4" w14:textId="77777777" w:rsidR="00CB1CBA" w:rsidRDefault="00CB1CBA">
      <w:pPr>
        <w:pStyle w:val="ConsPlusNormal"/>
        <w:spacing w:before="220"/>
        <w:ind w:firstLine="540"/>
        <w:jc w:val="both"/>
      </w:pPr>
      <w:r>
        <w:t>&lt;***&gt; - стимулирующая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Артемовского городского округа.</w:t>
      </w:r>
    </w:p>
    <w:p w14:paraId="2288D4AF" w14:textId="77777777" w:rsidR="00CB1CBA" w:rsidRDefault="00CB1CBA">
      <w:pPr>
        <w:pStyle w:val="ConsPlusNormal"/>
        <w:jc w:val="both"/>
      </w:pPr>
    </w:p>
    <w:p w14:paraId="7654050E" w14:textId="77777777" w:rsidR="00CB1CBA" w:rsidRDefault="00CB1CBA">
      <w:pPr>
        <w:pStyle w:val="ConsPlusNormal"/>
        <w:jc w:val="both"/>
      </w:pPr>
    </w:p>
    <w:p w14:paraId="1052E5DF" w14:textId="77777777" w:rsidR="00CB1CBA" w:rsidRDefault="00CB1CBA">
      <w:pPr>
        <w:pStyle w:val="ConsPlusNormal"/>
        <w:jc w:val="both"/>
      </w:pPr>
    </w:p>
    <w:p w14:paraId="5749522F" w14:textId="77777777" w:rsidR="00CB1CBA" w:rsidRDefault="00CB1CBA">
      <w:pPr>
        <w:pStyle w:val="ConsPlusNormal"/>
        <w:jc w:val="both"/>
      </w:pPr>
    </w:p>
    <w:p w14:paraId="32E2BB6D" w14:textId="77777777" w:rsidR="00CB1CBA" w:rsidRDefault="00CB1CBA">
      <w:pPr>
        <w:pStyle w:val="ConsPlusNormal"/>
        <w:jc w:val="both"/>
      </w:pPr>
    </w:p>
    <w:p w14:paraId="3F3D2315" w14:textId="77777777" w:rsidR="00CB1CBA" w:rsidRDefault="00CB1CBA">
      <w:pPr>
        <w:pStyle w:val="ConsPlusNormal"/>
        <w:jc w:val="right"/>
        <w:outlineLvl w:val="1"/>
      </w:pPr>
      <w:r>
        <w:t>Приложение 5</w:t>
      </w:r>
    </w:p>
    <w:p w14:paraId="2777B858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36E7C809" w14:textId="77777777" w:rsidR="00CB1CBA" w:rsidRDefault="00CB1CBA">
      <w:pPr>
        <w:pStyle w:val="ConsPlusNormal"/>
        <w:jc w:val="right"/>
      </w:pPr>
      <w:r>
        <w:t>"Предоставление земельных</w:t>
      </w:r>
    </w:p>
    <w:p w14:paraId="74F1C05B" w14:textId="77777777" w:rsidR="00CB1CBA" w:rsidRDefault="00CB1CBA">
      <w:pPr>
        <w:pStyle w:val="ConsPlusNormal"/>
        <w:jc w:val="right"/>
      </w:pPr>
      <w:r>
        <w:t>участков и обеспечение их</w:t>
      </w:r>
    </w:p>
    <w:p w14:paraId="796D6103" w14:textId="77777777" w:rsidR="00CB1CBA" w:rsidRDefault="00CB1CBA">
      <w:pPr>
        <w:pStyle w:val="ConsPlusNormal"/>
        <w:jc w:val="right"/>
      </w:pPr>
      <w:r>
        <w:t>инженерной инфраструктурой,</w:t>
      </w:r>
    </w:p>
    <w:p w14:paraId="742F96F7" w14:textId="77777777" w:rsidR="00CB1CBA" w:rsidRDefault="00CB1CBA">
      <w:pPr>
        <w:pStyle w:val="ConsPlusNormal"/>
        <w:jc w:val="right"/>
      </w:pPr>
      <w:r>
        <w:t>подъездными автомобильными</w:t>
      </w:r>
    </w:p>
    <w:p w14:paraId="60BF6AB4" w14:textId="77777777" w:rsidR="00CB1CBA" w:rsidRDefault="00CB1CBA">
      <w:pPr>
        <w:pStyle w:val="ConsPlusNormal"/>
        <w:jc w:val="right"/>
      </w:pPr>
      <w:r>
        <w:t>дорогами, проездами гражданам,</w:t>
      </w:r>
    </w:p>
    <w:p w14:paraId="2A6D67AA" w14:textId="77777777" w:rsidR="00CB1CBA" w:rsidRDefault="00CB1CBA">
      <w:pPr>
        <w:pStyle w:val="ConsPlusNormal"/>
        <w:jc w:val="right"/>
      </w:pPr>
      <w:r>
        <w:t>имеющим трех и более детей, под</w:t>
      </w:r>
    </w:p>
    <w:p w14:paraId="422EAA4B" w14:textId="77777777" w:rsidR="00CB1CBA" w:rsidRDefault="00CB1CBA">
      <w:pPr>
        <w:pStyle w:val="ConsPlusNormal"/>
        <w:jc w:val="right"/>
      </w:pPr>
      <w:r>
        <w:t>строительство индивидуальных</w:t>
      </w:r>
    </w:p>
    <w:p w14:paraId="1347C84E" w14:textId="77777777" w:rsidR="00CB1CBA" w:rsidRDefault="00CB1CBA">
      <w:pPr>
        <w:pStyle w:val="ConsPlusNormal"/>
        <w:jc w:val="right"/>
      </w:pPr>
      <w:r>
        <w:t>жилых домов"</w:t>
      </w:r>
    </w:p>
    <w:p w14:paraId="43DC0FA2" w14:textId="77777777" w:rsidR="00CB1CBA" w:rsidRDefault="00CB1CBA">
      <w:pPr>
        <w:pStyle w:val="ConsPlusNormal"/>
        <w:jc w:val="both"/>
      </w:pPr>
    </w:p>
    <w:p w14:paraId="6C5095A3" w14:textId="77777777" w:rsidR="00CB1CBA" w:rsidRDefault="00CB1CBA">
      <w:pPr>
        <w:pStyle w:val="ConsPlusTitle"/>
        <w:jc w:val="center"/>
      </w:pPr>
      <w:bookmarkStart w:id="4" w:name="P2536"/>
      <w:bookmarkEnd w:id="4"/>
      <w:r>
        <w:t>ПЕРЕЧЕНЬ</w:t>
      </w:r>
    </w:p>
    <w:p w14:paraId="6A897B9C" w14:textId="77777777" w:rsidR="00CB1CBA" w:rsidRDefault="00CB1CBA">
      <w:pPr>
        <w:pStyle w:val="ConsPlusTitle"/>
        <w:jc w:val="center"/>
      </w:pPr>
      <w:r>
        <w:t>МЕРОПРИЯТИЙ ПРОГРАММЫ НА 2023 - 2025 ГОДЫ</w:t>
      </w:r>
    </w:p>
    <w:p w14:paraId="3757F101" w14:textId="77777777" w:rsidR="00CB1CBA" w:rsidRDefault="00CB1CBA">
      <w:pPr>
        <w:pStyle w:val="ConsPlusNormal"/>
        <w:jc w:val="both"/>
      </w:pPr>
    </w:p>
    <w:p w14:paraId="43C58B54" w14:textId="77777777" w:rsidR="00CB1CBA" w:rsidRDefault="00CB1CBA">
      <w:pPr>
        <w:pStyle w:val="ConsPlusNormal"/>
        <w:sectPr w:rsidR="00CB1C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680"/>
        <w:gridCol w:w="1504"/>
        <w:gridCol w:w="1468"/>
        <w:gridCol w:w="1504"/>
        <w:gridCol w:w="1504"/>
        <w:gridCol w:w="904"/>
        <w:gridCol w:w="904"/>
        <w:gridCol w:w="1456"/>
        <w:gridCol w:w="1720"/>
      </w:tblGrid>
      <w:tr w:rsidR="00CB1CBA" w14:paraId="36A192A6" w14:textId="77777777">
        <w:tc>
          <w:tcPr>
            <w:tcW w:w="784" w:type="dxa"/>
            <w:vMerge w:val="restart"/>
          </w:tcPr>
          <w:p w14:paraId="0C7EF8CD" w14:textId="77777777" w:rsidR="00CB1CBA" w:rsidRDefault="00CB1C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0" w:type="dxa"/>
            <w:vMerge w:val="restart"/>
          </w:tcPr>
          <w:p w14:paraId="7E1B776F" w14:textId="77777777" w:rsidR="00CB1CBA" w:rsidRDefault="00CB1CBA">
            <w:pPr>
              <w:pStyle w:val="ConsPlusNormal"/>
              <w:jc w:val="center"/>
            </w:pPr>
            <w:r>
              <w:t>Наименование комплекса процессных мероприятий, наименование мероприятия</w:t>
            </w:r>
          </w:p>
        </w:tc>
        <w:tc>
          <w:tcPr>
            <w:tcW w:w="1504" w:type="dxa"/>
            <w:vMerge w:val="restart"/>
          </w:tcPr>
          <w:p w14:paraId="7EC1C88B" w14:textId="77777777" w:rsidR="00CB1CBA" w:rsidRDefault="00CB1CBA">
            <w:pPr>
              <w:pStyle w:val="ConsPlusNormal"/>
              <w:jc w:val="center"/>
            </w:pPr>
            <w:r>
              <w:t>Исполнители мероприятия</w:t>
            </w:r>
          </w:p>
        </w:tc>
        <w:tc>
          <w:tcPr>
            <w:tcW w:w="1468" w:type="dxa"/>
            <w:vMerge w:val="restart"/>
          </w:tcPr>
          <w:p w14:paraId="6B377A00" w14:textId="77777777" w:rsidR="00CB1CBA" w:rsidRDefault="00CB1CBA">
            <w:pPr>
              <w:pStyle w:val="ConsPlusNormal"/>
              <w:jc w:val="center"/>
            </w:pPr>
            <w:r>
              <w:t>Сроки реализации мероприятия</w:t>
            </w:r>
          </w:p>
        </w:tc>
        <w:tc>
          <w:tcPr>
            <w:tcW w:w="4816" w:type="dxa"/>
            <w:gridSpan w:val="4"/>
          </w:tcPr>
          <w:p w14:paraId="4A50356E" w14:textId="77777777" w:rsidR="00CB1CBA" w:rsidRDefault="00CB1CBA">
            <w:pPr>
              <w:pStyle w:val="ConsPlusNormal"/>
              <w:jc w:val="center"/>
            </w:pPr>
            <w:r>
              <w:t>Объем финансового обеспечения (тыс. руб.)</w:t>
            </w:r>
          </w:p>
        </w:tc>
        <w:tc>
          <w:tcPr>
            <w:tcW w:w="1456" w:type="dxa"/>
            <w:vMerge w:val="restart"/>
          </w:tcPr>
          <w:p w14:paraId="021E984D" w14:textId="77777777" w:rsidR="00CB1CBA" w:rsidRDefault="00CB1CBA">
            <w:pPr>
              <w:pStyle w:val="ConsPlusNormal"/>
              <w:jc w:val="center"/>
            </w:pPr>
            <w:r>
              <w:t>Источники финансового обеспечения</w:t>
            </w:r>
          </w:p>
        </w:tc>
        <w:tc>
          <w:tcPr>
            <w:tcW w:w="1720" w:type="dxa"/>
            <w:vMerge w:val="restart"/>
          </w:tcPr>
          <w:p w14:paraId="6AC5858E" w14:textId="77777777" w:rsidR="00CB1CBA" w:rsidRDefault="00CB1CBA">
            <w:pPr>
              <w:pStyle w:val="ConsPlusNormal"/>
              <w:jc w:val="center"/>
            </w:pPr>
            <w:r>
              <w:t>Получатели средств</w:t>
            </w:r>
          </w:p>
        </w:tc>
      </w:tr>
      <w:tr w:rsidR="00CB1CBA" w14:paraId="5F867100" w14:textId="77777777">
        <w:tc>
          <w:tcPr>
            <w:tcW w:w="784" w:type="dxa"/>
            <w:vMerge/>
          </w:tcPr>
          <w:p w14:paraId="6F83B0A9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2A1D32BD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3D305381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02004359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 w:val="restart"/>
          </w:tcPr>
          <w:p w14:paraId="5F246BBF" w14:textId="77777777" w:rsidR="00CB1CBA" w:rsidRDefault="00CB1CBA">
            <w:pPr>
              <w:pStyle w:val="ConsPlusNormal"/>
              <w:jc w:val="center"/>
            </w:pPr>
            <w:r>
              <w:t>всего, в т.ч. по источникам финансового обеспечения</w:t>
            </w:r>
          </w:p>
        </w:tc>
        <w:tc>
          <w:tcPr>
            <w:tcW w:w="3312" w:type="dxa"/>
            <w:gridSpan w:val="3"/>
          </w:tcPr>
          <w:p w14:paraId="134663FF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1456" w:type="dxa"/>
            <w:vMerge/>
          </w:tcPr>
          <w:p w14:paraId="0E76DD72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011A0D8C" w14:textId="77777777" w:rsidR="00CB1CBA" w:rsidRDefault="00CB1CBA">
            <w:pPr>
              <w:pStyle w:val="ConsPlusNormal"/>
            </w:pPr>
          </w:p>
        </w:tc>
      </w:tr>
      <w:tr w:rsidR="00CB1CBA" w14:paraId="38ED3372" w14:textId="77777777">
        <w:tc>
          <w:tcPr>
            <w:tcW w:w="784" w:type="dxa"/>
            <w:vMerge/>
          </w:tcPr>
          <w:p w14:paraId="43A9EF3B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694B94C1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1396A6A7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158415C9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07446D94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672C8B06" w14:textId="77777777" w:rsidR="00CB1CBA" w:rsidRDefault="00CB1CBA">
            <w:pPr>
              <w:pStyle w:val="ConsPlusNormal"/>
              <w:jc w:val="center"/>
            </w:pPr>
            <w:r>
              <w:t>2023 г.</w:t>
            </w:r>
          </w:p>
        </w:tc>
        <w:tc>
          <w:tcPr>
            <w:tcW w:w="904" w:type="dxa"/>
          </w:tcPr>
          <w:p w14:paraId="32DE513A" w14:textId="77777777" w:rsidR="00CB1CBA" w:rsidRDefault="00CB1CBA">
            <w:pPr>
              <w:pStyle w:val="ConsPlusNormal"/>
              <w:jc w:val="center"/>
            </w:pPr>
            <w:r>
              <w:t>2024 г.</w:t>
            </w:r>
          </w:p>
        </w:tc>
        <w:tc>
          <w:tcPr>
            <w:tcW w:w="904" w:type="dxa"/>
          </w:tcPr>
          <w:p w14:paraId="15DEF511" w14:textId="77777777" w:rsidR="00CB1CBA" w:rsidRDefault="00CB1CBA">
            <w:pPr>
              <w:pStyle w:val="ConsPlusNormal"/>
              <w:jc w:val="center"/>
            </w:pPr>
            <w:r>
              <w:t>2025 г.</w:t>
            </w:r>
          </w:p>
        </w:tc>
        <w:tc>
          <w:tcPr>
            <w:tcW w:w="1456" w:type="dxa"/>
            <w:vMerge/>
          </w:tcPr>
          <w:p w14:paraId="256C3C3C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444F7FF8" w14:textId="77777777" w:rsidR="00CB1CBA" w:rsidRDefault="00CB1CBA">
            <w:pPr>
              <w:pStyle w:val="ConsPlusNormal"/>
            </w:pPr>
          </w:p>
        </w:tc>
      </w:tr>
      <w:tr w:rsidR="00CB1CBA" w14:paraId="61EE0CE0" w14:textId="77777777">
        <w:tc>
          <w:tcPr>
            <w:tcW w:w="784" w:type="dxa"/>
          </w:tcPr>
          <w:p w14:paraId="7EDB7AE5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0" w:type="dxa"/>
          </w:tcPr>
          <w:p w14:paraId="4506A544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04" w:type="dxa"/>
          </w:tcPr>
          <w:p w14:paraId="2AFF0822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8" w:type="dxa"/>
          </w:tcPr>
          <w:p w14:paraId="14E7BF72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04" w:type="dxa"/>
          </w:tcPr>
          <w:p w14:paraId="19A829A5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04" w:type="dxa"/>
          </w:tcPr>
          <w:p w14:paraId="63525F61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14:paraId="6A21EE2B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14:paraId="32BAD0F9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456" w:type="dxa"/>
          </w:tcPr>
          <w:p w14:paraId="43EFA2C5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720" w:type="dxa"/>
          </w:tcPr>
          <w:p w14:paraId="5B442FE3" w14:textId="77777777" w:rsidR="00CB1CBA" w:rsidRDefault="00CB1CBA">
            <w:pPr>
              <w:pStyle w:val="ConsPlusNormal"/>
              <w:jc w:val="center"/>
            </w:pPr>
            <w:r>
              <w:t>10</w:t>
            </w:r>
          </w:p>
        </w:tc>
      </w:tr>
      <w:tr w:rsidR="00CB1CBA" w14:paraId="7937D0E0" w14:textId="77777777">
        <w:tc>
          <w:tcPr>
            <w:tcW w:w="14428" w:type="dxa"/>
            <w:gridSpan w:val="10"/>
          </w:tcPr>
          <w:p w14:paraId="0470DF6B" w14:textId="77777777" w:rsidR="00CB1CBA" w:rsidRDefault="00CB1CBA">
            <w:pPr>
              <w:pStyle w:val="ConsPlusNormal"/>
              <w:jc w:val="center"/>
              <w:outlineLvl w:val="2"/>
            </w:pPr>
            <w:r>
              <w:t>1. Задача 1: Обеспечение земельных участков, предоставленных на бесплатной основе гражданам, имеющим трех и более детей, инженерной инфраструктурой (сети электроснабжения, водоснабжения, водоотведения), подъездными автомобильными дорогами, проездами</w:t>
            </w:r>
          </w:p>
        </w:tc>
      </w:tr>
      <w:tr w:rsidR="00CB1CBA" w14:paraId="739CED2C" w14:textId="77777777">
        <w:tc>
          <w:tcPr>
            <w:tcW w:w="784" w:type="dxa"/>
            <w:vMerge w:val="restart"/>
          </w:tcPr>
          <w:p w14:paraId="6D552CBD" w14:textId="77777777" w:rsidR="00CB1CBA" w:rsidRDefault="00CB1CBA">
            <w:pPr>
              <w:pStyle w:val="ConsPlusNormal"/>
            </w:pPr>
            <w:r>
              <w:t>1.1</w:t>
            </w:r>
          </w:p>
        </w:tc>
        <w:tc>
          <w:tcPr>
            <w:tcW w:w="2680" w:type="dxa"/>
            <w:vMerge w:val="restart"/>
          </w:tcPr>
          <w:p w14:paraId="77A2492A" w14:textId="77777777" w:rsidR="00CB1CBA" w:rsidRDefault="00CB1CBA">
            <w:pPr>
              <w:pStyle w:val="ConsPlusNormal"/>
            </w:pPr>
            <w:r>
              <w:t>Комплекс процессных мероприятий: обеспечение земельных участков инженерной инфраструктурой</w:t>
            </w:r>
          </w:p>
        </w:tc>
        <w:tc>
          <w:tcPr>
            <w:tcW w:w="1504" w:type="dxa"/>
            <w:vMerge w:val="restart"/>
          </w:tcPr>
          <w:p w14:paraId="27DDCFDD" w14:textId="77777777" w:rsidR="00CB1CBA" w:rsidRDefault="00CB1CBA">
            <w:pPr>
              <w:pStyle w:val="ConsPlusNormal"/>
            </w:pPr>
            <w:r>
              <w:t>х</w:t>
            </w:r>
          </w:p>
        </w:tc>
        <w:tc>
          <w:tcPr>
            <w:tcW w:w="1468" w:type="dxa"/>
            <w:vMerge w:val="restart"/>
          </w:tcPr>
          <w:p w14:paraId="037C11A7" w14:textId="77777777" w:rsidR="00CB1CBA" w:rsidRDefault="00CB1CBA">
            <w:pPr>
              <w:pStyle w:val="ConsPlusNormal"/>
            </w:pPr>
            <w:r>
              <w:t>х</w:t>
            </w:r>
          </w:p>
        </w:tc>
        <w:tc>
          <w:tcPr>
            <w:tcW w:w="1504" w:type="dxa"/>
          </w:tcPr>
          <w:p w14:paraId="49BDE844" w14:textId="77777777" w:rsidR="00CB1CBA" w:rsidRDefault="00CB1CBA">
            <w:pPr>
              <w:pStyle w:val="ConsPlusNormal"/>
              <w:jc w:val="right"/>
            </w:pPr>
            <w:r>
              <w:t>208446,82777</w:t>
            </w:r>
          </w:p>
        </w:tc>
        <w:tc>
          <w:tcPr>
            <w:tcW w:w="1504" w:type="dxa"/>
          </w:tcPr>
          <w:p w14:paraId="1584662D" w14:textId="77777777" w:rsidR="00CB1CBA" w:rsidRDefault="00CB1CBA">
            <w:pPr>
              <w:pStyle w:val="ConsPlusNormal"/>
              <w:jc w:val="right"/>
            </w:pPr>
            <w:r>
              <w:t>206494,82777</w:t>
            </w:r>
          </w:p>
        </w:tc>
        <w:tc>
          <w:tcPr>
            <w:tcW w:w="904" w:type="dxa"/>
          </w:tcPr>
          <w:p w14:paraId="13508E4A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904" w:type="dxa"/>
          </w:tcPr>
          <w:p w14:paraId="146F5A5E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1456" w:type="dxa"/>
          </w:tcPr>
          <w:p w14:paraId="0EEA8571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 w:val="restart"/>
          </w:tcPr>
          <w:p w14:paraId="560E09DB" w14:textId="77777777" w:rsidR="00CB1CBA" w:rsidRDefault="00CB1CBA">
            <w:pPr>
              <w:pStyle w:val="ConsPlusNormal"/>
            </w:pPr>
            <w:r>
              <w:t>х</w:t>
            </w:r>
          </w:p>
        </w:tc>
      </w:tr>
      <w:tr w:rsidR="00CB1CBA" w14:paraId="262D4521" w14:textId="77777777">
        <w:tc>
          <w:tcPr>
            <w:tcW w:w="784" w:type="dxa"/>
            <w:vMerge/>
          </w:tcPr>
          <w:p w14:paraId="6643B049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4DCED1BC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125104BF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492FD8FF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4BA47EA9" w14:textId="77777777" w:rsidR="00CB1CBA" w:rsidRDefault="00CB1CBA">
            <w:pPr>
              <w:pStyle w:val="ConsPlusNormal"/>
              <w:jc w:val="right"/>
            </w:pPr>
            <w:r>
              <w:t>27247,42074</w:t>
            </w:r>
          </w:p>
        </w:tc>
        <w:tc>
          <w:tcPr>
            <w:tcW w:w="1504" w:type="dxa"/>
          </w:tcPr>
          <w:p w14:paraId="009BF2F0" w14:textId="77777777" w:rsidR="00CB1CBA" w:rsidRDefault="00CB1CBA">
            <w:pPr>
              <w:pStyle w:val="ConsPlusNormal"/>
              <w:jc w:val="right"/>
            </w:pPr>
            <w:r>
              <w:t>25295,42074</w:t>
            </w:r>
          </w:p>
        </w:tc>
        <w:tc>
          <w:tcPr>
            <w:tcW w:w="904" w:type="dxa"/>
          </w:tcPr>
          <w:p w14:paraId="79C396FC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904" w:type="dxa"/>
          </w:tcPr>
          <w:p w14:paraId="5F842B6C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1456" w:type="dxa"/>
          </w:tcPr>
          <w:p w14:paraId="6C82A69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6B3D3529" w14:textId="77777777" w:rsidR="00CB1CBA" w:rsidRDefault="00CB1CBA">
            <w:pPr>
              <w:pStyle w:val="ConsPlusNormal"/>
            </w:pPr>
          </w:p>
        </w:tc>
      </w:tr>
      <w:tr w:rsidR="00CB1CBA" w14:paraId="5BA8C2B3" w14:textId="77777777">
        <w:tc>
          <w:tcPr>
            <w:tcW w:w="784" w:type="dxa"/>
            <w:vMerge/>
          </w:tcPr>
          <w:p w14:paraId="31C1D7BC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747E0B7B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228B52C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55F2DE07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613C8E8E" w14:textId="77777777" w:rsidR="00CB1CBA" w:rsidRDefault="00CB1CBA">
            <w:pPr>
              <w:pStyle w:val="ConsPlusNormal"/>
              <w:jc w:val="right"/>
            </w:pPr>
            <w:r>
              <w:t>1449,59529</w:t>
            </w:r>
          </w:p>
        </w:tc>
        <w:tc>
          <w:tcPr>
            <w:tcW w:w="1504" w:type="dxa"/>
          </w:tcPr>
          <w:p w14:paraId="6B35B985" w14:textId="77777777" w:rsidR="00CB1CBA" w:rsidRDefault="00CB1CBA">
            <w:pPr>
              <w:pStyle w:val="ConsPlusNormal"/>
              <w:jc w:val="right"/>
            </w:pPr>
            <w:r>
              <w:t>1449,59529</w:t>
            </w:r>
          </w:p>
        </w:tc>
        <w:tc>
          <w:tcPr>
            <w:tcW w:w="904" w:type="dxa"/>
          </w:tcPr>
          <w:p w14:paraId="071B1EA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6739F8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0CBC7E27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</w:tcPr>
          <w:p w14:paraId="36404BCD" w14:textId="77777777" w:rsidR="00CB1CBA" w:rsidRDefault="00CB1CBA">
            <w:pPr>
              <w:pStyle w:val="ConsPlusNormal"/>
            </w:pPr>
          </w:p>
        </w:tc>
      </w:tr>
      <w:tr w:rsidR="00CB1CBA" w14:paraId="16EBFE84" w14:textId="77777777">
        <w:tc>
          <w:tcPr>
            <w:tcW w:w="784" w:type="dxa"/>
            <w:vMerge/>
          </w:tcPr>
          <w:p w14:paraId="744234F3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2AF64C02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45CEBAC6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26E013CD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7D645917" w14:textId="77777777" w:rsidR="00CB1CBA" w:rsidRDefault="00CB1CBA">
            <w:pPr>
              <w:pStyle w:val="ConsPlusNormal"/>
              <w:jc w:val="right"/>
            </w:pPr>
            <w:r>
              <w:t>179749,81174</w:t>
            </w:r>
          </w:p>
        </w:tc>
        <w:tc>
          <w:tcPr>
            <w:tcW w:w="1504" w:type="dxa"/>
          </w:tcPr>
          <w:p w14:paraId="0DBABB59" w14:textId="77777777" w:rsidR="00CB1CBA" w:rsidRDefault="00CB1CBA">
            <w:pPr>
              <w:pStyle w:val="ConsPlusNormal"/>
              <w:jc w:val="right"/>
            </w:pPr>
            <w:r>
              <w:t>179749,81174</w:t>
            </w:r>
          </w:p>
        </w:tc>
        <w:tc>
          <w:tcPr>
            <w:tcW w:w="904" w:type="dxa"/>
          </w:tcPr>
          <w:p w14:paraId="4FB1FFB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AAB62F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1C00C858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vMerge/>
          </w:tcPr>
          <w:p w14:paraId="6512A25F" w14:textId="77777777" w:rsidR="00CB1CBA" w:rsidRDefault="00CB1CBA">
            <w:pPr>
              <w:pStyle w:val="ConsPlusNormal"/>
            </w:pPr>
          </w:p>
        </w:tc>
      </w:tr>
      <w:tr w:rsidR="00CB1CBA" w14:paraId="4E4A92CA" w14:textId="77777777">
        <w:tc>
          <w:tcPr>
            <w:tcW w:w="784" w:type="dxa"/>
          </w:tcPr>
          <w:p w14:paraId="768FC5EC" w14:textId="77777777" w:rsidR="00CB1CBA" w:rsidRDefault="00CB1CBA">
            <w:pPr>
              <w:pStyle w:val="ConsPlusNormal"/>
            </w:pPr>
            <w:r>
              <w:t>1.1.1</w:t>
            </w:r>
          </w:p>
        </w:tc>
        <w:tc>
          <w:tcPr>
            <w:tcW w:w="2680" w:type="dxa"/>
          </w:tcPr>
          <w:p w14:paraId="04A8E2E1" w14:textId="77777777" w:rsidR="00CB1CBA" w:rsidRDefault="00CB1CBA">
            <w:pPr>
              <w:pStyle w:val="ConsPlusNormal"/>
            </w:pPr>
            <w:r>
              <w:t xml:space="preserve">Предоставление субсидий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индивидуального жилищного строительства, личного подсобного хозяйства гражданам, имеющим трех и более </w:t>
            </w:r>
            <w:r>
              <w:lastRenderedPageBreak/>
              <w:t>детей</w:t>
            </w:r>
          </w:p>
        </w:tc>
        <w:tc>
          <w:tcPr>
            <w:tcW w:w="1504" w:type="dxa"/>
          </w:tcPr>
          <w:p w14:paraId="5E1473D4" w14:textId="77777777" w:rsidR="00CB1CBA" w:rsidRDefault="00CB1CBA">
            <w:pPr>
              <w:pStyle w:val="ConsPlusNormal"/>
            </w:pPr>
            <w:r>
              <w:lastRenderedPageBreak/>
              <w:t>УАиГ</w:t>
            </w:r>
          </w:p>
        </w:tc>
        <w:tc>
          <w:tcPr>
            <w:tcW w:w="1468" w:type="dxa"/>
          </w:tcPr>
          <w:p w14:paraId="51AC7EA8" w14:textId="77777777" w:rsidR="00CB1CBA" w:rsidRDefault="00CB1CBA">
            <w:pPr>
              <w:pStyle w:val="ConsPlusNormal"/>
            </w:pPr>
            <w:r>
              <w:t>2023 - 2025 гг.</w:t>
            </w:r>
          </w:p>
        </w:tc>
        <w:tc>
          <w:tcPr>
            <w:tcW w:w="1504" w:type="dxa"/>
          </w:tcPr>
          <w:p w14:paraId="6183C96C" w14:textId="77777777" w:rsidR="00CB1CBA" w:rsidRDefault="00CB1CBA">
            <w:pPr>
              <w:pStyle w:val="ConsPlusNormal"/>
              <w:jc w:val="right"/>
            </w:pPr>
            <w:r>
              <w:t>2928,000</w:t>
            </w:r>
          </w:p>
        </w:tc>
        <w:tc>
          <w:tcPr>
            <w:tcW w:w="1504" w:type="dxa"/>
          </w:tcPr>
          <w:p w14:paraId="17D31EA3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904" w:type="dxa"/>
          </w:tcPr>
          <w:p w14:paraId="194B03FF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904" w:type="dxa"/>
          </w:tcPr>
          <w:p w14:paraId="6DE50AA0" w14:textId="77777777" w:rsidR="00CB1CBA" w:rsidRDefault="00CB1CBA">
            <w:pPr>
              <w:pStyle w:val="ConsPlusNormal"/>
              <w:jc w:val="right"/>
            </w:pPr>
            <w:r>
              <w:t>976,000</w:t>
            </w:r>
          </w:p>
        </w:tc>
        <w:tc>
          <w:tcPr>
            <w:tcW w:w="1456" w:type="dxa"/>
          </w:tcPr>
          <w:p w14:paraId="06D596C9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</w:tcPr>
          <w:p w14:paraId="4B065DD5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072A7016" w14:textId="77777777">
        <w:tc>
          <w:tcPr>
            <w:tcW w:w="784" w:type="dxa"/>
          </w:tcPr>
          <w:p w14:paraId="1DEE2421" w14:textId="77777777" w:rsidR="00CB1CBA" w:rsidRDefault="00CB1CBA">
            <w:pPr>
              <w:pStyle w:val="ConsPlusNormal"/>
            </w:pPr>
            <w:r>
              <w:t>1.1.2</w:t>
            </w:r>
          </w:p>
        </w:tc>
        <w:tc>
          <w:tcPr>
            <w:tcW w:w="2680" w:type="dxa"/>
          </w:tcPr>
          <w:p w14:paraId="53ECCA2C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г. Артем, в районе ул. Джамбула - Котельникова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3E14DF10" w14:textId="77777777" w:rsidR="00CB1CBA" w:rsidRDefault="00CB1CBA">
            <w:pPr>
              <w:pStyle w:val="ConsPlusNormal"/>
            </w:pPr>
            <w:r>
              <w:t>УАиГ,</w:t>
            </w:r>
          </w:p>
          <w:p w14:paraId="41BE43ED" w14:textId="77777777" w:rsidR="00CB1CBA" w:rsidRDefault="00CB1CBA">
            <w:pPr>
              <w:pStyle w:val="ConsPlusNormal"/>
            </w:pPr>
            <w:r>
              <w:t>МКУ УСКР</w:t>
            </w:r>
          </w:p>
        </w:tc>
        <w:tc>
          <w:tcPr>
            <w:tcW w:w="1468" w:type="dxa"/>
          </w:tcPr>
          <w:p w14:paraId="3B40B024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3BB23523" w14:textId="77777777" w:rsidR="00CB1CBA" w:rsidRDefault="00CB1CBA">
            <w:pPr>
              <w:pStyle w:val="ConsPlusNormal"/>
              <w:jc w:val="right"/>
            </w:pPr>
            <w:r>
              <w:t>4668,16197</w:t>
            </w:r>
          </w:p>
        </w:tc>
        <w:tc>
          <w:tcPr>
            <w:tcW w:w="1504" w:type="dxa"/>
          </w:tcPr>
          <w:p w14:paraId="3EAD544F" w14:textId="77777777" w:rsidR="00CB1CBA" w:rsidRDefault="00CB1CBA">
            <w:pPr>
              <w:pStyle w:val="ConsPlusNormal"/>
              <w:jc w:val="right"/>
            </w:pPr>
            <w:r>
              <w:t>4668,16197</w:t>
            </w:r>
          </w:p>
        </w:tc>
        <w:tc>
          <w:tcPr>
            <w:tcW w:w="904" w:type="dxa"/>
          </w:tcPr>
          <w:p w14:paraId="1A88375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6BEBF0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0EB2FD2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03A7A9F4" w14:textId="77777777" w:rsidR="00CB1CBA" w:rsidRDefault="00CB1CBA">
            <w:pPr>
              <w:pStyle w:val="ConsPlusNormal"/>
            </w:pPr>
            <w:r>
              <w:t>МКУ</w:t>
            </w:r>
          </w:p>
          <w:p w14:paraId="522F99C1" w14:textId="77777777" w:rsidR="00CB1CBA" w:rsidRDefault="00CB1CBA">
            <w:pPr>
              <w:pStyle w:val="ConsPlusNormal"/>
            </w:pPr>
            <w:r>
              <w:t>УСКР</w:t>
            </w:r>
          </w:p>
        </w:tc>
      </w:tr>
      <w:tr w:rsidR="00CB1CBA" w14:paraId="4D31477A" w14:textId="77777777">
        <w:tc>
          <w:tcPr>
            <w:tcW w:w="784" w:type="dxa"/>
          </w:tcPr>
          <w:p w14:paraId="021AAFD9" w14:textId="77777777" w:rsidR="00CB1CBA" w:rsidRDefault="00CB1CBA">
            <w:pPr>
              <w:pStyle w:val="ConsPlusNormal"/>
            </w:pPr>
            <w:r>
              <w:t>1.1.2.1</w:t>
            </w:r>
          </w:p>
        </w:tc>
        <w:tc>
          <w:tcPr>
            <w:tcW w:w="2680" w:type="dxa"/>
          </w:tcPr>
          <w:p w14:paraId="54D8BF9E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1A3BFB8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A2E10F7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244D84CF" w14:textId="77777777" w:rsidR="00CB1CBA" w:rsidRDefault="00CB1CBA">
            <w:pPr>
              <w:pStyle w:val="ConsPlusNormal"/>
              <w:jc w:val="right"/>
            </w:pPr>
            <w:r>
              <w:t>3762,18520</w:t>
            </w:r>
          </w:p>
        </w:tc>
        <w:tc>
          <w:tcPr>
            <w:tcW w:w="1504" w:type="dxa"/>
          </w:tcPr>
          <w:p w14:paraId="4CECD210" w14:textId="77777777" w:rsidR="00CB1CBA" w:rsidRDefault="00CB1CBA">
            <w:pPr>
              <w:pStyle w:val="ConsPlusNormal"/>
              <w:jc w:val="right"/>
            </w:pPr>
            <w:r>
              <w:t>3762,18520</w:t>
            </w:r>
          </w:p>
        </w:tc>
        <w:tc>
          <w:tcPr>
            <w:tcW w:w="904" w:type="dxa"/>
          </w:tcPr>
          <w:p w14:paraId="344399F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077412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1A0B182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36AAB011" w14:textId="77777777" w:rsidR="00CB1CBA" w:rsidRDefault="00CB1CBA">
            <w:pPr>
              <w:pStyle w:val="ConsPlusNormal"/>
            </w:pPr>
          </w:p>
        </w:tc>
      </w:tr>
      <w:tr w:rsidR="00CB1CBA" w14:paraId="5104947C" w14:textId="77777777">
        <w:tc>
          <w:tcPr>
            <w:tcW w:w="784" w:type="dxa"/>
          </w:tcPr>
          <w:p w14:paraId="76900236" w14:textId="77777777" w:rsidR="00CB1CBA" w:rsidRDefault="00CB1CBA">
            <w:pPr>
              <w:pStyle w:val="ConsPlusNormal"/>
            </w:pPr>
            <w:r>
              <w:t>1.1.2.2</w:t>
            </w:r>
          </w:p>
        </w:tc>
        <w:tc>
          <w:tcPr>
            <w:tcW w:w="2680" w:type="dxa"/>
          </w:tcPr>
          <w:p w14:paraId="0DB1CB3B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78CE426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BD6CE40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1AB33CE7" w14:textId="77777777" w:rsidR="00CB1CBA" w:rsidRDefault="00CB1CBA">
            <w:pPr>
              <w:pStyle w:val="ConsPlusNormal"/>
              <w:jc w:val="right"/>
            </w:pPr>
            <w:r>
              <w:t>905,97677</w:t>
            </w:r>
          </w:p>
        </w:tc>
        <w:tc>
          <w:tcPr>
            <w:tcW w:w="1504" w:type="dxa"/>
          </w:tcPr>
          <w:p w14:paraId="6934209D" w14:textId="77777777" w:rsidR="00CB1CBA" w:rsidRDefault="00CB1CBA">
            <w:pPr>
              <w:pStyle w:val="ConsPlusNormal"/>
              <w:jc w:val="right"/>
            </w:pPr>
            <w:r>
              <w:t>905,97677</w:t>
            </w:r>
          </w:p>
        </w:tc>
        <w:tc>
          <w:tcPr>
            <w:tcW w:w="904" w:type="dxa"/>
          </w:tcPr>
          <w:p w14:paraId="0FD417C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56A1FB7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1F392F4B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6FD81E05" w14:textId="77777777" w:rsidR="00CB1CBA" w:rsidRDefault="00CB1CBA">
            <w:pPr>
              <w:pStyle w:val="ConsPlusNormal"/>
            </w:pPr>
          </w:p>
        </w:tc>
      </w:tr>
      <w:tr w:rsidR="00CB1CBA" w14:paraId="753F65D6" w14:textId="77777777">
        <w:tc>
          <w:tcPr>
            <w:tcW w:w="784" w:type="dxa"/>
          </w:tcPr>
          <w:p w14:paraId="37C13DD4" w14:textId="77777777" w:rsidR="00CB1CBA" w:rsidRDefault="00CB1CBA">
            <w:pPr>
              <w:pStyle w:val="ConsPlusNormal"/>
            </w:pPr>
            <w:r>
              <w:t>1.1.3</w:t>
            </w:r>
          </w:p>
        </w:tc>
        <w:tc>
          <w:tcPr>
            <w:tcW w:w="2680" w:type="dxa"/>
          </w:tcPr>
          <w:p w14:paraId="0B6DAD42" w14:textId="77777777" w:rsidR="00CB1CBA" w:rsidRDefault="00CB1CBA">
            <w:pPr>
              <w:pStyle w:val="ConsPlusNormal"/>
            </w:pPr>
            <w:r>
              <w:t xml:space="preserve">Строительство подъездных автомобильных дорог, проездов к земельным участкам по адресу: Приморский край, Артемовский городской округ, г. Артем, в районе ул. Джамбула - Котельникова (мкр. </w:t>
            </w:r>
            <w:r>
              <w:lastRenderedPageBreak/>
              <w:t>"Южный")</w:t>
            </w:r>
          </w:p>
        </w:tc>
        <w:tc>
          <w:tcPr>
            <w:tcW w:w="1504" w:type="dxa"/>
            <w:tcBorders>
              <w:top w:val="nil"/>
              <w:bottom w:val="nil"/>
            </w:tcBorders>
          </w:tcPr>
          <w:p w14:paraId="099C7C2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3534FA3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3E2302E5" w14:textId="77777777" w:rsidR="00CB1CBA" w:rsidRDefault="00CB1CBA">
            <w:pPr>
              <w:pStyle w:val="ConsPlusNormal"/>
              <w:jc w:val="right"/>
            </w:pPr>
            <w:r>
              <w:t>6598,46932</w:t>
            </w:r>
          </w:p>
        </w:tc>
        <w:tc>
          <w:tcPr>
            <w:tcW w:w="1504" w:type="dxa"/>
          </w:tcPr>
          <w:p w14:paraId="6032ED7F" w14:textId="77777777" w:rsidR="00CB1CBA" w:rsidRDefault="00CB1CBA">
            <w:pPr>
              <w:pStyle w:val="ConsPlusNormal"/>
              <w:jc w:val="right"/>
            </w:pPr>
            <w:r>
              <w:t>6598,46932</w:t>
            </w:r>
          </w:p>
        </w:tc>
        <w:tc>
          <w:tcPr>
            <w:tcW w:w="904" w:type="dxa"/>
          </w:tcPr>
          <w:p w14:paraId="1CCE06F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6EE05C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14615BAC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tcBorders>
              <w:top w:val="nil"/>
              <w:bottom w:val="nil"/>
            </w:tcBorders>
          </w:tcPr>
          <w:p w14:paraId="760692EC" w14:textId="77777777" w:rsidR="00CB1CBA" w:rsidRDefault="00CB1CBA">
            <w:pPr>
              <w:pStyle w:val="ConsPlusNormal"/>
            </w:pPr>
          </w:p>
        </w:tc>
      </w:tr>
      <w:tr w:rsidR="00CB1CBA" w14:paraId="25D93366" w14:textId="77777777">
        <w:tc>
          <w:tcPr>
            <w:tcW w:w="784" w:type="dxa"/>
          </w:tcPr>
          <w:p w14:paraId="1C32B78F" w14:textId="77777777" w:rsidR="00CB1CBA" w:rsidRDefault="00CB1CBA">
            <w:pPr>
              <w:pStyle w:val="ConsPlusNormal"/>
            </w:pPr>
            <w:r>
              <w:t>1.1.3.1</w:t>
            </w:r>
          </w:p>
        </w:tc>
        <w:tc>
          <w:tcPr>
            <w:tcW w:w="2680" w:type="dxa"/>
          </w:tcPr>
          <w:p w14:paraId="60B8A351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1504" w:type="dxa"/>
            <w:vMerge w:val="restart"/>
            <w:tcBorders>
              <w:top w:val="nil"/>
              <w:bottom w:val="nil"/>
            </w:tcBorders>
          </w:tcPr>
          <w:p w14:paraId="265E476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9E4E567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2D414463" w14:textId="77777777" w:rsidR="00CB1CBA" w:rsidRDefault="00CB1CBA">
            <w:pPr>
              <w:pStyle w:val="ConsPlusNormal"/>
              <w:jc w:val="right"/>
            </w:pPr>
            <w:r>
              <w:t>5499,50730</w:t>
            </w:r>
          </w:p>
        </w:tc>
        <w:tc>
          <w:tcPr>
            <w:tcW w:w="1504" w:type="dxa"/>
          </w:tcPr>
          <w:p w14:paraId="3BE944A2" w14:textId="77777777" w:rsidR="00CB1CBA" w:rsidRDefault="00CB1CBA">
            <w:pPr>
              <w:pStyle w:val="ConsPlusNormal"/>
              <w:jc w:val="right"/>
            </w:pPr>
            <w:r>
              <w:t>5499,50730</w:t>
            </w:r>
          </w:p>
        </w:tc>
        <w:tc>
          <w:tcPr>
            <w:tcW w:w="904" w:type="dxa"/>
          </w:tcPr>
          <w:p w14:paraId="7EFADD4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908ED1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667CCA58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top w:val="nil"/>
              <w:bottom w:val="nil"/>
            </w:tcBorders>
          </w:tcPr>
          <w:p w14:paraId="5C6B9252" w14:textId="77777777" w:rsidR="00CB1CBA" w:rsidRDefault="00CB1CBA">
            <w:pPr>
              <w:pStyle w:val="ConsPlusNormal"/>
            </w:pPr>
          </w:p>
        </w:tc>
      </w:tr>
      <w:tr w:rsidR="00CB1CBA" w14:paraId="44E04A55" w14:textId="77777777">
        <w:tc>
          <w:tcPr>
            <w:tcW w:w="784" w:type="dxa"/>
          </w:tcPr>
          <w:p w14:paraId="1895A134" w14:textId="77777777" w:rsidR="00CB1CBA" w:rsidRDefault="00CB1CBA">
            <w:pPr>
              <w:pStyle w:val="ConsPlusNormal"/>
            </w:pPr>
            <w:r>
              <w:t>1.1.3.2</w:t>
            </w:r>
          </w:p>
        </w:tc>
        <w:tc>
          <w:tcPr>
            <w:tcW w:w="2680" w:type="dxa"/>
          </w:tcPr>
          <w:p w14:paraId="3F5616DE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1504" w:type="dxa"/>
            <w:vMerge/>
            <w:tcBorders>
              <w:top w:val="nil"/>
              <w:bottom w:val="nil"/>
            </w:tcBorders>
          </w:tcPr>
          <w:p w14:paraId="64B8075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02FF1D8E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101D8EDB" w14:textId="77777777" w:rsidR="00CB1CBA" w:rsidRDefault="00CB1CBA">
            <w:pPr>
              <w:pStyle w:val="ConsPlusNormal"/>
              <w:jc w:val="right"/>
            </w:pPr>
            <w:r>
              <w:t>1098,96202</w:t>
            </w:r>
          </w:p>
        </w:tc>
        <w:tc>
          <w:tcPr>
            <w:tcW w:w="1504" w:type="dxa"/>
          </w:tcPr>
          <w:p w14:paraId="58FE18DD" w14:textId="77777777" w:rsidR="00CB1CBA" w:rsidRDefault="00CB1CBA">
            <w:pPr>
              <w:pStyle w:val="ConsPlusNormal"/>
              <w:jc w:val="right"/>
            </w:pPr>
            <w:r>
              <w:t>1098,96202</w:t>
            </w:r>
          </w:p>
        </w:tc>
        <w:tc>
          <w:tcPr>
            <w:tcW w:w="904" w:type="dxa"/>
          </w:tcPr>
          <w:p w14:paraId="270CB4B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D7CE56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2B79B15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  <w:bottom w:val="nil"/>
            </w:tcBorders>
          </w:tcPr>
          <w:p w14:paraId="7694C897" w14:textId="77777777" w:rsidR="00CB1CBA" w:rsidRDefault="00CB1CBA">
            <w:pPr>
              <w:pStyle w:val="ConsPlusNormal"/>
            </w:pPr>
          </w:p>
        </w:tc>
      </w:tr>
      <w:tr w:rsidR="00CB1CBA" w14:paraId="369F0182" w14:textId="77777777">
        <w:tc>
          <w:tcPr>
            <w:tcW w:w="784" w:type="dxa"/>
          </w:tcPr>
          <w:p w14:paraId="6B9073EC" w14:textId="77777777" w:rsidR="00CB1CBA" w:rsidRDefault="00CB1CBA">
            <w:pPr>
              <w:pStyle w:val="ConsPlusNormal"/>
            </w:pPr>
            <w:r>
              <w:t>1.1.4</w:t>
            </w:r>
          </w:p>
        </w:tc>
        <w:tc>
          <w:tcPr>
            <w:tcW w:w="2680" w:type="dxa"/>
          </w:tcPr>
          <w:p w14:paraId="1FBC04CB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 адресу: Приморский край, г. Артем, в районе ул. Чернышевского, в районе ул. Стрельникова; с. Кневичи, в районе пер. Грушевого; с. Ясное, в районе ул. Чернышева</w:t>
            </w:r>
          </w:p>
        </w:tc>
        <w:tc>
          <w:tcPr>
            <w:tcW w:w="1504" w:type="dxa"/>
            <w:tcBorders>
              <w:top w:val="nil"/>
            </w:tcBorders>
          </w:tcPr>
          <w:p w14:paraId="0B10B47E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AE909F6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792FE114" w14:textId="77777777" w:rsidR="00CB1CBA" w:rsidRDefault="00CB1CBA">
            <w:pPr>
              <w:pStyle w:val="ConsPlusNormal"/>
              <w:jc w:val="right"/>
            </w:pPr>
            <w:r>
              <w:t>7821,99245</w:t>
            </w:r>
          </w:p>
        </w:tc>
        <w:tc>
          <w:tcPr>
            <w:tcW w:w="1504" w:type="dxa"/>
          </w:tcPr>
          <w:p w14:paraId="3CDABDBE" w14:textId="77777777" w:rsidR="00CB1CBA" w:rsidRDefault="00CB1CBA">
            <w:pPr>
              <w:pStyle w:val="ConsPlusNormal"/>
              <w:jc w:val="right"/>
            </w:pPr>
            <w:r>
              <w:t>7821,99245</w:t>
            </w:r>
          </w:p>
        </w:tc>
        <w:tc>
          <w:tcPr>
            <w:tcW w:w="904" w:type="dxa"/>
          </w:tcPr>
          <w:p w14:paraId="2EADF71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2EC273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18A9FD65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tcBorders>
              <w:top w:val="nil"/>
            </w:tcBorders>
          </w:tcPr>
          <w:p w14:paraId="4C6AC1F0" w14:textId="77777777" w:rsidR="00CB1CBA" w:rsidRDefault="00CB1CBA">
            <w:pPr>
              <w:pStyle w:val="ConsPlusNormal"/>
            </w:pPr>
          </w:p>
        </w:tc>
      </w:tr>
      <w:tr w:rsidR="00CB1CBA" w14:paraId="5837A628" w14:textId="77777777">
        <w:tc>
          <w:tcPr>
            <w:tcW w:w="784" w:type="dxa"/>
          </w:tcPr>
          <w:p w14:paraId="0D09B298" w14:textId="77777777" w:rsidR="00CB1CBA" w:rsidRDefault="00CB1CBA">
            <w:pPr>
              <w:pStyle w:val="ConsPlusNormal"/>
            </w:pPr>
            <w:r>
              <w:t>1.1.4.1</w:t>
            </w:r>
          </w:p>
        </w:tc>
        <w:tc>
          <w:tcPr>
            <w:tcW w:w="2680" w:type="dxa"/>
          </w:tcPr>
          <w:p w14:paraId="481526F1" w14:textId="77777777" w:rsidR="00CB1CBA" w:rsidRDefault="00CB1CBA">
            <w:pPr>
              <w:pStyle w:val="ConsPlusNormal"/>
            </w:pPr>
            <w:r>
              <w:t>Корректировка проектной документации "Разработка проектно-</w:t>
            </w:r>
            <w:r>
              <w:lastRenderedPageBreak/>
              <w:t>сметной документации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под строительство индивидуальных жилых домов"</w:t>
            </w:r>
          </w:p>
        </w:tc>
        <w:tc>
          <w:tcPr>
            <w:tcW w:w="1504" w:type="dxa"/>
            <w:vMerge w:val="restart"/>
            <w:tcBorders>
              <w:bottom w:val="nil"/>
            </w:tcBorders>
          </w:tcPr>
          <w:p w14:paraId="6E83CE7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51942F5A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3CE9693C" w14:textId="77777777" w:rsidR="00CB1CBA" w:rsidRDefault="00CB1CBA">
            <w:pPr>
              <w:pStyle w:val="ConsPlusNormal"/>
              <w:jc w:val="right"/>
            </w:pPr>
            <w:r>
              <w:t>6571,99245</w:t>
            </w:r>
          </w:p>
        </w:tc>
        <w:tc>
          <w:tcPr>
            <w:tcW w:w="1504" w:type="dxa"/>
          </w:tcPr>
          <w:p w14:paraId="6176FEF5" w14:textId="77777777" w:rsidR="00CB1CBA" w:rsidRDefault="00CB1CBA">
            <w:pPr>
              <w:pStyle w:val="ConsPlusNormal"/>
              <w:jc w:val="right"/>
            </w:pPr>
            <w:r>
              <w:t>6571,99245</w:t>
            </w:r>
          </w:p>
        </w:tc>
        <w:tc>
          <w:tcPr>
            <w:tcW w:w="904" w:type="dxa"/>
          </w:tcPr>
          <w:p w14:paraId="2D1FE6E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BE9127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7763911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</w:tcPr>
          <w:p w14:paraId="0D783937" w14:textId="77777777" w:rsidR="00CB1CBA" w:rsidRDefault="00CB1CBA">
            <w:pPr>
              <w:pStyle w:val="ConsPlusNormal"/>
            </w:pPr>
          </w:p>
        </w:tc>
      </w:tr>
      <w:tr w:rsidR="00CB1CBA" w14:paraId="5F2981CE" w14:textId="77777777">
        <w:tc>
          <w:tcPr>
            <w:tcW w:w="784" w:type="dxa"/>
          </w:tcPr>
          <w:p w14:paraId="69EE28B1" w14:textId="77777777" w:rsidR="00CB1CBA" w:rsidRDefault="00CB1CBA">
            <w:pPr>
              <w:pStyle w:val="ConsPlusNormal"/>
            </w:pPr>
            <w:r>
              <w:t>1.1.4.2</w:t>
            </w:r>
          </w:p>
        </w:tc>
        <w:tc>
          <w:tcPr>
            <w:tcW w:w="2680" w:type="dxa"/>
          </w:tcPr>
          <w:p w14:paraId="709BF82C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2A8CA313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7058E9BD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1E0BEFB3" w14:textId="77777777" w:rsidR="00CB1CBA" w:rsidRDefault="00CB1CBA">
            <w:pPr>
              <w:pStyle w:val="ConsPlusNormal"/>
              <w:jc w:val="right"/>
            </w:pPr>
            <w:r>
              <w:t>1250,00</w:t>
            </w:r>
          </w:p>
        </w:tc>
        <w:tc>
          <w:tcPr>
            <w:tcW w:w="1504" w:type="dxa"/>
          </w:tcPr>
          <w:p w14:paraId="4AF75934" w14:textId="77777777" w:rsidR="00CB1CBA" w:rsidRDefault="00CB1CBA">
            <w:pPr>
              <w:pStyle w:val="ConsPlusNormal"/>
              <w:jc w:val="right"/>
            </w:pPr>
            <w:r>
              <w:t>1250,00</w:t>
            </w:r>
          </w:p>
        </w:tc>
        <w:tc>
          <w:tcPr>
            <w:tcW w:w="904" w:type="dxa"/>
          </w:tcPr>
          <w:p w14:paraId="0E25FC0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243689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4F10824F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4763EA8A" w14:textId="77777777" w:rsidR="00CB1CBA" w:rsidRDefault="00CB1CBA">
            <w:pPr>
              <w:pStyle w:val="ConsPlusNormal"/>
            </w:pPr>
          </w:p>
        </w:tc>
      </w:tr>
      <w:tr w:rsidR="00CB1CBA" w14:paraId="57E4CFC1" w14:textId="77777777">
        <w:tc>
          <w:tcPr>
            <w:tcW w:w="784" w:type="dxa"/>
            <w:vMerge w:val="restart"/>
          </w:tcPr>
          <w:p w14:paraId="56659539" w14:textId="77777777" w:rsidR="00CB1CBA" w:rsidRDefault="00CB1CBA">
            <w:pPr>
              <w:pStyle w:val="ConsPlusNormal"/>
            </w:pPr>
            <w:r>
              <w:t>1.1.5</w:t>
            </w:r>
          </w:p>
        </w:tc>
        <w:tc>
          <w:tcPr>
            <w:tcW w:w="2680" w:type="dxa"/>
            <w:vMerge w:val="restart"/>
          </w:tcPr>
          <w:p w14:paraId="121AA04C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Ясное, ул. Серебряная, в том числе: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22844F5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 w:val="restart"/>
          </w:tcPr>
          <w:p w14:paraId="48E56EC3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24D70FB9" w14:textId="77777777" w:rsidR="00CB1CBA" w:rsidRDefault="00CB1CBA">
            <w:pPr>
              <w:pStyle w:val="ConsPlusNormal"/>
              <w:jc w:val="right"/>
            </w:pPr>
            <w:r>
              <w:t>132555,21603</w:t>
            </w:r>
          </w:p>
        </w:tc>
        <w:tc>
          <w:tcPr>
            <w:tcW w:w="1504" w:type="dxa"/>
          </w:tcPr>
          <w:p w14:paraId="698300B9" w14:textId="77777777" w:rsidR="00CB1CBA" w:rsidRDefault="00CB1CBA">
            <w:pPr>
              <w:pStyle w:val="ConsPlusNormal"/>
              <w:jc w:val="right"/>
            </w:pPr>
            <w:r>
              <w:t>132555,21603</w:t>
            </w:r>
          </w:p>
        </w:tc>
        <w:tc>
          <w:tcPr>
            <w:tcW w:w="904" w:type="dxa"/>
          </w:tcPr>
          <w:p w14:paraId="61BFB53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1297CA1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642F7B70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0C9F574D" w14:textId="77777777" w:rsidR="00CB1CBA" w:rsidRDefault="00CB1CBA">
            <w:pPr>
              <w:pStyle w:val="ConsPlusNormal"/>
            </w:pPr>
          </w:p>
        </w:tc>
      </w:tr>
      <w:tr w:rsidR="00CB1CBA" w14:paraId="6A025B3E" w14:textId="77777777">
        <w:tc>
          <w:tcPr>
            <w:tcW w:w="784" w:type="dxa"/>
            <w:vMerge/>
          </w:tcPr>
          <w:p w14:paraId="00031475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11346ADA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22F3F654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043DC09C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5012D276" w14:textId="77777777" w:rsidR="00CB1CBA" w:rsidRDefault="00CB1CBA">
            <w:pPr>
              <w:pStyle w:val="ConsPlusNormal"/>
              <w:jc w:val="right"/>
            </w:pPr>
            <w:r>
              <w:t>3715,308</w:t>
            </w:r>
          </w:p>
        </w:tc>
        <w:tc>
          <w:tcPr>
            <w:tcW w:w="1504" w:type="dxa"/>
          </w:tcPr>
          <w:p w14:paraId="7D20DA62" w14:textId="77777777" w:rsidR="00CB1CBA" w:rsidRDefault="00CB1CBA">
            <w:pPr>
              <w:pStyle w:val="ConsPlusNormal"/>
              <w:jc w:val="right"/>
            </w:pPr>
            <w:r>
              <w:t>3715,308</w:t>
            </w:r>
          </w:p>
        </w:tc>
        <w:tc>
          <w:tcPr>
            <w:tcW w:w="904" w:type="dxa"/>
          </w:tcPr>
          <w:p w14:paraId="7066DE2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56493F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6E8E68CA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6856EE57" w14:textId="77777777" w:rsidR="00CB1CBA" w:rsidRDefault="00CB1CBA">
            <w:pPr>
              <w:pStyle w:val="ConsPlusNormal"/>
            </w:pPr>
          </w:p>
        </w:tc>
      </w:tr>
      <w:tr w:rsidR="00CB1CBA" w14:paraId="43449C64" w14:textId="77777777">
        <w:tc>
          <w:tcPr>
            <w:tcW w:w="784" w:type="dxa"/>
            <w:vMerge/>
          </w:tcPr>
          <w:p w14:paraId="777338FB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1A5DDEC3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1E378FC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5493437E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30912B31" w14:textId="77777777" w:rsidR="00CB1CBA" w:rsidRDefault="00CB1CBA">
            <w:pPr>
              <w:pStyle w:val="ConsPlusNormal"/>
              <w:jc w:val="right"/>
            </w:pPr>
            <w:r>
              <w:t>1030,71929</w:t>
            </w:r>
          </w:p>
        </w:tc>
        <w:tc>
          <w:tcPr>
            <w:tcW w:w="1504" w:type="dxa"/>
          </w:tcPr>
          <w:p w14:paraId="4C32B84A" w14:textId="77777777" w:rsidR="00CB1CBA" w:rsidRDefault="00CB1CBA">
            <w:pPr>
              <w:pStyle w:val="ConsPlusNormal"/>
              <w:jc w:val="right"/>
            </w:pPr>
            <w:r>
              <w:t>1030,71929</w:t>
            </w:r>
          </w:p>
        </w:tc>
        <w:tc>
          <w:tcPr>
            <w:tcW w:w="904" w:type="dxa"/>
          </w:tcPr>
          <w:p w14:paraId="50D4BF4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0CBB032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D759CE7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</w:tcPr>
          <w:p w14:paraId="241135AB" w14:textId="77777777" w:rsidR="00CB1CBA" w:rsidRDefault="00CB1CBA">
            <w:pPr>
              <w:pStyle w:val="ConsPlusNormal"/>
            </w:pPr>
          </w:p>
        </w:tc>
      </w:tr>
      <w:tr w:rsidR="00CB1CBA" w14:paraId="08872177" w14:textId="77777777">
        <w:tc>
          <w:tcPr>
            <w:tcW w:w="784" w:type="dxa"/>
            <w:vMerge/>
          </w:tcPr>
          <w:p w14:paraId="3A3075CE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702432A1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37B73FAD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0C12ACFD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438310EB" w14:textId="77777777" w:rsidR="00CB1CBA" w:rsidRDefault="00CB1CBA">
            <w:pPr>
              <w:pStyle w:val="ConsPlusNormal"/>
              <w:jc w:val="right"/>
            </w:pPr>
            <w:r>
              <w:t>127809,18874</w:t>
            </w:r>
          </w:p>
        </w:tc>
        <w:tc>
          <w:tcPr>
            <w:tcW w:w="1504" w:type="dxa"/>
          </w:tcPr>
          <w:p w14:paraId="162CEB41" w14:textId="77777777" w:rsidR="00CB1CBA" w:rsidRDefault="00CB1CBA">
            <w:pPr>
              <w:pStyle w:val="ConsPlusNormal"/>
              <w:jc w:val="right"/>
            </w:pPr>
            <w:r>
              <w:t>127809,18874</w:t>
            </w:r>
          </w:p>
        </w:tc>
        <w:tc>
          <w:tcPr>
            <w:tcW w:w="904" w:type="dxa"/>
          </w:tcPr>
          <w:p w14:paraId="5449D4F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F7BAB9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3673CCD4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vMerge/>
          </w:tcPr>
          <w:p w14:paraId="1385A13B" w14:textId="77777777" w:rsidR="00CB1CBA" w:rsidRDefault="00CB1CBA">
            <w:pPr>
              <w:pStyle w:val="ConsPlusNormal"/>
            </w:pPr>
          </w:p>
        </w:tc>
      </w:tr>
      <w:tr w:rsidR="00CB1CBA" w14:paraId="4ACDFE4F" w14:textId="77777777">
        <w:tc>
          <w:tcPr>
            <w:tcW w:w="784" w:type="dxa"/>
            <w:vMerge w:val="restart"/>
          </w:tcPr>
          <w:p w14:paraId="431B7B37" w14:textId="77777777" w:rsidR="00CB1CBA" w:rsidRDefault="00CB1CBA">
            <w:pPr>
              <w:pStyle w:val="ConsPlusNormal"/>
            </w:pPr>
            <w:r>
              <w:t>1.1.5.1</w:t>
            </w:r>
          </w:p>
        </w:tc>
        <w:tc>
          <w:tcPr>
            <w:tcW w:w="2680" w:type="dxa"/>
            <w:vMerge w:val="restart"/>
          </w:tcPr>
          <w:p w14:paraId="1052D489" w14:textId="77777777" w:rsidR="00CB1CBA" w:rsidRDefault="00CB1CBA">
            <w:pPr>
              <w:pStyle w:val="ConsPlusNormal"/>
            </w:pPr>
            <w:r>
              <w:t xml:space="preserve">Строительство подъездных автомобильных дорог, проездов к земельным участкам по адресу: </w:t>
            </w:r>
            <w:r>
              <w:lastRenderedPageBreak/>
              <w:t>Приморский край, Артемовский городской округ, с. Ясное, ул. Серебряная (1 этап)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54B0404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 w:val="restart"/>
          </w:tcPr>
          <w:p w14:paraId="089F63C0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65C282CE" w14:textId="77777777" w:rsidR="00CB1CBA" w:rsidRDefault="00CB1CBA">
            <w:pPr>
              <w:pStyle w:val="ConsPlusNormal"/>
              <w:jc w:val="right"/>
            </w:pPr>
            <w:r>
              <w:t>128839,90803</w:t>
            </w:r>
          </w:p>
        </w:tc>
        <w:tc>
          <w:tcPr>
            <w:tcW w:w="1504" w:type="dxa"/>
          </w:tcPr>
          <w:p w14:paraId="722112AB" w14:textId="77777777" w:rsidR="00CB1CBA" w:rsidRDefault="00CB1CBA">
            <w:pPr>
              <w:pStyle w:val="ConsPlusNormal"/>
              <w:jc w:val="right"/>
            </w:pPr>
            <w:r>
              <w:t>128839,90803</w:t>
            </w:r>
          </w:p>
        </w:tc>
        <w:tc>
          <w:tcPr>
            <w:tcW w:w="904" w:type="dxa"/>
          </w:tcPr>
          <w:p w14:paraId="79D6114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4626F1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6F4CC781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6F8E8D42" w14:textId="77777777" w:rsidR="00CB1CBA" w:rsidRDefault="00CB1CBA">
            <w:pPr>
              <w:pStyle w:val="ConsPlusNormal"/>
            </w:pPr>
          </w:p>
        </w:tc>
      </w:tr>
      <w:tr w:rsidR="00CB1CBA" w14:paraId="4DE1AB3D" w14:textId="77777777">
        <w:tc>
          <w:tcPr>
            <w:tcW w:w="784" w:type="dxa"/>
            <w:vMerge/>
          </w:tcPr>
          <w:p w14:paraId="5BA1F4BD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6F36E0E8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275F13D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05895782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00EECA61" w14:textId="77777777" w:rsidR="00CB1CBA" w:rsidRDefault="00CB1CBA">
            <w:pPr>
              <w:pStyle w:val="ConsPlusNormal"/>
              <w:jc w:val="right"/>
            </w:pPr>
            <w:r>
              <w:t>1030,71929</w:t>
            </w:r>
          </w:p>
        </w:tc>
        <w:tc>
          <w:tcPr>
            <w:tcW w:w="1504" w:type="dxa"/>
          </w:tcPr>
          <w:p w14:paraId="63D6AEE6" w14:textId="77777777" w:rsidR="00CB1CBA" w:rsidRDefault="00CB1CBA">
            <w:pPr>
              <w:pStyle w:val="ConsPlusNormal"/>
              <w:jc w:val="right"/>
            </w:pPr>
            <w:r>
              <w:t>1030,71929</w:t>
            </w:r>
          </w:p>
        </w:tc>
        <w:tc>
          <w:tcPr>
            <w:tcW w:w="904" w:type="dxa"/>
          </w:tcPr>
          <w:p w14:paraId="3E00883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576A96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244DC530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</w:tcPr>
          <w:p w14:paraId="56928413" w14:textId="77777777" w:rsidR="00CB1CBA" w:rsidRDefault="00CB1CBA">
            <w:pPr>
              <w:pStyle w:val="ConsPlusNormal"/>
            </w:pPr>
          </w:p>
        </w:tc>
      </w:tr>
      <w:tr w:rsidR="00CB1CBA" w14:paraId="4E1BF597" w14:textId="77777777">
        <w:tc>
          <w:tcPr>
            <w:tcW w:w="784" w:type="dxa"/>
            <w:vMerge/>
          </w:tcPr>
          <w:p w14:paraId="657310EF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0A5D8F7F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4256B97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14165BF5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38D2894A" w14:textId="77777777" w:rsidR="00CB1CBA" w:rsidRDefault="00CB1CBA">
            <w:pPr>
              <w:pStyle w:val="ConsPlusNormal"/>
              <w:jc w:val="right"/>
            </w:pPr>
            <w:r>
              <w:t>127809,18874</w:t>
            </w:r>
          </w:p>
        </w:tc>
        <w:tc>
          <w:tcPr>
            <w:tcW w:w="1504" w:type="dxa"/>
          </w:tcPr>
          <w:p w14:paraId="7FE9BA10" w14:textId="77777777" w:rsidR="00CB1CBA" w:rsidRDefault="00CB1CBA">
            <w:pPr>
              <w:pStyle w:val="ConsPlusNormal"/>
              <w:jc w:val="right"/>
            </w:pPr>
            <w:r>
              <w:t>127809,18874</w:t>
            </w:r>
          </w:p>
        </w:tc>
        <w:tc>
          <w:tcPr>
            <w:tcW w:w="904" w:type="dxa"/>
          </w:tcPr>
          <w:p w14:paraId="4494046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D78CDC8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1E7B7BFA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vMerge/>
          </w:tcPr>
          <w:p w14:paraId="024FE54A" w14:textId="77777777" w:rsidR="00CB1CBA" w:rsidRDefault="00CB1CBA">
            <w:pPr>
              <w:pStyle w:val="ConsPlusNormal"/>
            </w:pPr>
          </w:p>
        </w:tc>
      </w:tr>
      <w:tr w:rsidR="00CB1CBA" w14:paraId="33811604" w14:textId="77777777">
        <w:tc>
          <w:tcPr>
            <w:tcW w:w="784" w:type="dxa"/>
          </w:tcPr>
          <w:p w14:paraId="21A9740E" w14:textId="77777777" w:rsidR="00CB1CBA" w:rsidRDefault="00CB1CBA">
            <w:pPr>
              <w:pStyle w:val="ConsPlusNormal"/>
            </w:pPr>
            <w:r>
              <w:t>1.1.5.2</w:t>
            </w:r>
          </w:p>
        </w:tc>
        <w:tc>
          <w:tcPr>
            <w:tcW w:w="2680" w:type="dxa"/>
          </w:tcPr>
          <w:p w14:paraId="7CD61187" w14:textId="77777777" w:rsidR="00CB1CBA" w:rsidRDefault="00CB1CBA">
            <w:pPr>
              <w:pStyle w:val="ConsPlusNormal"/>
            </w:pPr>
            <w:r>
              <w:t>Строительный контроль за проведением работ по строительству объекта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3B6B5D1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0DEBDFB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1C2B0760" w14:textId="77777777" w:rsidR="00CB1CBA" w:rsidRDefault="00CB1CBA">
            <w:pPr>
              <w:pStyle w:val="ConsPlusNormal"/>
              <w:jc w:val="right"/>
            </w:pPr>
            <w:r>
              <w:t>3271,422</w:t>
            </w:r>
          </w:p>
        </w:tc>
        <w:tc>
          <w:tcPr>
            <w:tcW w:w="1504" w:type="dxa"/>
          </w:tcPr>
          <w:p w14:paraId="39C6A267" w14:textId="77777777" w:rsidR="00CB1CBA" w:rsidRDefault="00CB1CBA">
            <w:pPr>
              <w:pStyle w:val="ConsPlusNormal"/>
              <w:jc w:val="right"/>
            </w:pPr>
            <w:r>
              <w:t>3271,422</w:t>
            </w:r>
          </w:p>
        </w:tc>
        <w:tc>
          <w:tcPr>
            <w:tcW w:w="904" w:type="dxa"/>
          </w:tcPr>
          <w:p w14:paraId="1451098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03E8790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08771533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5B750657" w14:textId="77777777" w:rsidR="00CB1CBA" w:rsidRDefault="00CB1CBA">
            <w:pPr>
              <w:pStyle w:val="ConsPlusNormal"/>
            </w:pPr>
          </w:p>
        </w:tc>
      </w:tr>
      <w:tr w:rsidR="00CB1CBA" w14:paraId="5322FAA5" w14:textId="77777777">
        <w:tc>
          <w:tcPr>
            <w:tcW w:w="784" w:type="dxa"/>
          </w:tcPr>
          <w:p w14:paraId="7A366C32" w14:textId="77777777" w:rsidR="00CB1CBA" w:rsidRDefault="00CB1CBA">
            <w:pPr>
              <w:pStyle w:val="ConsPlusNormal"/>
            </w:pPr>
            <w:r>
              <w:t>1.1.5.3</w:t>
            </w:r>
          </w:p>
        </w:tc>
        <w:tc>
          <w:tcPr>
            <w:tcW w:w="2680" w:type="dxa"/>
          </w:tcPr>
          <w:p w14:paraId="14E1A4B7" w14:textId="77777777" w:rsidR="00CB1CBA" w:rsidRDefault="00CB1CBA">
            <w:pPr>
              <w:pStyle w:val="ConsPlusNormal"/>
            </w:pPr>
            <w:r>
              <w:t>Авторский надзор при проведении строительно-монтажных работ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2F78BF5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6517C05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3F0F989E" w14:textId="77777777" w:rsidR="00CB1CBA" w:rsidRDefault="00CB1CBA">
            <w:pPr>
              <w:pStyle w:val="ConsPlusNormal"/>
              <w:jc w:val="right"/>
            </w:pPr>
            <w:r>
              <w:t>221,781</w:t>
            </w:r>
          </w:p>
        </w:tc>
        <w:tc>
          <w:tcPr>
            <w:tcW w:w="1504" w:type="dxa"/>
          </w:tcPr>
          <w:p w14:paraId="545EC634" w14:textId="77777777" w:rsidR="00CB1CBA" w:rsidRDefault="00CB1CBA">
            <w:pPr>
              <w:pStyle w:val="ConsPlusNormal"/>
              <w:jc w:val="right"/>
            </w:pPr>
            <w:r>
              <w:t>221,781</w:t>
            </w:r>
          </w:p>
        </w:tc>
        <w:tc>
          <w:tcPr>
            <w:tcW w:w="904" w:type="dxa"/>
          </w:tcPr>
          <w:p w14:paraId="52E6ACC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680349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2F6EC2A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472E37E4" w14:textId="77777777" w:rsidR="00CB1CBA" w:rsidRDefault="00CB1CBA">
            <w:pPr>
              <w:pStyle w:val="ConsPlusNormal"/>
            </w:pPr>
          </w:p>
        </w:tc>
      </w:tr>
      <w:tr w:rsidR="00CB1CBA" w14:paraId="362B8B68" w14:textId="77777777">
        <w:tc>
          <w:tcPr>
            <w:tcW w:w="784" w:type="dxa"/>
          </w:tcPr>
          <w:p w14:paraId="7FF67D74" w14:textId="77777777" w:rsidR="00CB1CBA" w:rsidRDefault="00CB1CBA">
            <w:pPr>
              <w:pStyle w:val="ConsPlusNormal"/>
            </w:pPr>
            <w:r>
              <w:t>1.1.5.4</w:t>
            </w:r>
          </w:p>
        </w:tc>
        <w:tc>
          <w:tcPr>
            <w:tcW w:w="2680" w:type="dxa"/>
          </w:tcPr>
          <w:p w14:paraId="2E37D276" w14:textId="77777777" w:rsidR="00CB1CBA" w:rsidRDefault="00CB1CBA">
            <w:pPr>
              <w:pStyle w:val="ConsPlusNormal"/>
            </w:pPr>
            <w:r>
              <w:t>Экспертное сопровождение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2E91D48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B923853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23878B5D" w14:textId="77777777" w:rsidR="00CB1CBA" w:rsidRDefault="00CB1CBA">
            <w:pPr>
              <w:pStyle w:val="ConsPlusNormal"/>
              <w:jc w:val="right"/>
            </w:pPr>
            <w:r>
              <w:t>222,105</w:t>
            </w:r>
          </w:p>
        </w:tc>
        <w:tc>
          <w:tcPr>
            <w:tcW w:w="1504" w:type="dxa"/>
          </w:tcPr>
          <w:p w14:paraId="21FA4601" w14:textId="77777777" w:rsidR="00CB1CBA" w:rsidRDefault="00CB1CBA">
            <w:pPr>
              <w:pStyle w:val="ConsPlusNormal"/>
              <w:jc w:val="right"/>
            </w:pPr>
            <w:r>
              <w:t>222,105</w:t>
            </w:r>
          </w:p>
        </w:tc>
        <w:tc>
          <w:tcPr>
            <w:tcW w:w="904" w:type="dxa"/>
          </w:tcPr>
          <w:p w14:paraId="195C585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06B5385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13EAFA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0CE48769" w14:textId="77777777" w:rsidR="00CB1CBA" w:rsidRDefault="00CB1CBA">
            <w:pPr>
              <w:pStyle w:val="ConsPlusNormal"/>
            </w:pPr>
          </w:p>
        </w:tc>
      </w:tr>
      <w:tr w:rsidR="00CB1CBA" w14:paraId="2924BEA6" w14:textId="77777777">
        <w:tc>
          <w:tcPr>
            <w:tcW w:w="784" w:type="dxa"/>
            <w:vMerge w:val="restart"/>
          </w:tcPr>
          <w:p w14:paraId="3F8FDA77" w14:textId="77777777" w:rsidR="00CB1CBA" w:rsidRDefault="00CB1CBA">
            <w:pPr>
              <w:pStyle w:val="ConsPlusNormal"/>
            </w:pPr>
            <w:r>
              <w:t>1.1.6</w:t>
            </w:r>
          </w:p>
        </w:tc>
        <w:tc>
          <w:tcPr>
            <w:tcW w:w="2680" w:type="dxa"/>
            <w:vMerge w:val="restart"/>
          </w:tcPr>
          <w:p w14:paraId="0CBCDE3A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Кневичи, пер. Русский, в том числе:</w:t>
            </w:r>
          </w:p>
        </w:tc>
        <w:tc>
          <w:tcPr>
            <w:tcW w:w="1504" w:type="dxa"/>
            <w:vMerge/>
            <w:tcBorders>
              <w:bottom w:val="nil"/>
            </w:tcBorders>
          </w:tcPr>
          <w:p w14:paraId="44A6062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045D62A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0235C940" w14:textId="77777777" w:rsidR="00CB1CBA" w:rsidRDefault="00CB1CBA">
            <w:pPr>
              <w:pStyle w:val="ConsPlusNormal"/>
              <w:jc w:val="right"/>
            </w:pPr>
            <w:r>
              <w:t>53874,988</w:t>
            </w:r>
          </w:p>
        </w:tc>
        <w:tc>
          <w:tcPr>
            <w:tcW w:w="1504" w:type="dxa"/>
          </w:tcPr>
          <w:p w14:paraId="6476545F" w14:textId="77777777" w:rsidR="00CB1CBA" w:rsidRDefault="00CB1CBA">
            <w:pPr>
              <w:pStyle w:val="ConsPlusNormal"/>
              <w:jc w:val="right"/>
            </w:pPr>
            <w:r>
              <w:t>53874,988</w:t>
            </w:r>
          </w:p>
        </w:tc>
        <w:tc>
          <w:tcPr>
            <w:tcW w:w="904" w:type="dxa"/>
          </w:tcPr>
          <w:p w14:paraId="2A8F9C3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269342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901FF19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/>
          </w:tcPr>
          <w:p w14:paraId="5CA460DC" w14:textId="77777777" w:rsidR="00CB1CBA" w:rsidRDefault="00CB1CBA">
            <w:pPr>
              <w:pStyle w:val="ConsPlusNormal"/>
            </w:pPr>
          </w:p>
        </w:tc>
      </w:tr>
      <w:tr w:rsidR="00CB1CBA" w14:paraId="1420AF5F" w14:textId="77777777">
        <w:tc>
          <w:tcPr>
            <w:tcW w:w="784" w:type="dxa"/>
            <w:vMerge/>
          </w:tcPr>
          <w:p w14:paraId="01B2C146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41AD3B2C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2DC3EF4A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bottom w:val="nil"/>
            </w:tcBorders>
          </w:tcPr>
          <w:p w14:paraId="50BFAE5E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649126BC" w14:textId="77777777" w:rsidR="00CB1CBA" w:rsidRDefault="00CB1CBA">
            <w:pPr>
              <w:pStyle w:val="ConsPlusNormal"/>
              <w:jc w:val="right"/>
            </w:pPr>
            <w:r>
              <w:t>1515,489</w:t>
            </w:r>
          </w:p>
        </w:tc>
        <w:tc>
          <w:tcPr>
            <w:tcW w:w="1504" w:type="dxa"/>
          </w:tcPr>
          <w:p w14:paraId="2F87EB4A" w14:textId="77777777" w:rsidR="00CB1CBA" w:rsidRDefault="00CB1CBA">
            <w:pPr>
              <w:pStyle w:val="ConsPlusNormal"/>
              <w:jc w:val="right"/>
            </w:pPr>
            <w:r>
              <w:t>1515,489</w:t>
            </w:r>
          </w:p>
        </w:tc>
        <w:tc>
          <w:tcPr>
            <w:tcW w:w="904" w:type="dxa"/>
          </w:tcPr>
          <w:p w14:paraId="0C5A4C6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F32C39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598586F0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 w:val="restart"/>
            <w:tcBorders>
              <w:bottom w:val="nil"/>
            </w:tcBorders>
          </w:tcPr>
          <w:p w14:paraId="7296895D" w14:textId="77777777" w:rsidR="00CB1CBA" w:rsidRDefault="00CB1CBA">
            <w:pPr>
              <w:pStyle w:val="ConsPlusNormal"/>
            </w:pPr>
          </w:p>
        </w:tc>
      </w:tr>
      <w:tr w:rsidR="00CB1CBA" w14:paraId="06640D0D" w14:textId="77777777">
        <w:tc>
          <w:tcPr>
            <w:tcW w:w="784" w:type="dxa"/>
            <w:vMerge/>
          </w:tcPr>
          <w:p w14:paraId="44F48948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74436AB7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5961ED55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  <w:tcBorders>
              <w:bottom w:val="nil"/>
            </w:tcBorders>
          </w:tcPr>
          <w:p w14:paraId="1CDAC3A7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0F90951E" w14:textId="77777777" w:rsidR="00CB1CBA" w:rsidRDefault="00CB1CBA">
            <w:pPr>
              <w:pStyle w:val="ConsPlusNormal"/>
              <w:jc w:val="right"/>
            </w:pPr>
            <w:r>
              <w:t>418,876</w:t>
            </w:r>
          </w:p>
        </w:tc>
        <w:tc>
          <w:tcPr>
            <w:tcW w:w="1504" w:type="dxa"/>
          </w:tcPr>
          <w:p w14:paraId="38B56342" w14:textId="77777777" w:rsidR="00CB1CBA" w:rsidRDefault="00CB1CBA">
            <w:pPr>
              <w:pStyle w:val="ConsPlusNormal"/>
              <w:jc w:val="right"/>
            </w:pPr>
            <w:r>
              <w:t>418,876</w:t>
            </w:r>
          </w:p>
        </w:tc>
        <w:tc>
          <w:tcPr>
            <w:tcW w:w="904" w:type="dxa"/>
          </w:tcPr>
          <w:p w14:paraId="21ADC02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1B0941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0E2D4777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7A1B5A4C" w14:textId="77777777" w:rsidR="00CB1CBA" w:rsidRDefault="00CB1CBA">
            <w:pPr>
              <w:pStyle w:val="ConsPlusNormal"/>
            </w:pPr>
          </w:p>
        </w:tc>
      </w:tr>
      <w:tr w:rsidR="00CB1CBA" w14:paraId="3E67AEBD" w14:textId="77777777">
        <w:tc>
          <w:tcPr>
            <w:tcW w:w="784" w:type="dxa"/>
            <w:vMerge/>
          </w:tcPr>
          <w:p w14:paraId="47554D84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2E8B97B9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bottom w:val="nil"/>
            </w:tcBorders>
          </w:tcPr>
          <w:p w14:paraId="3C4854B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  <w:tcBorders>
              <w:bottom w:val="nil"/>
            </w:tcBorders>
          </w:tcPr>
          <w:p w14:paraId="3DE6FFBE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61EE0140" w14:textId="77777777" w:rsidR="00CB1CBA" w:rsidRDefault="00CB1CBA">
            <w:pPr>
              <w:pStyle w:val="ConsPlusNormal"/>
              <w:jc w:val="right"/>
            </w:pPr>
            <w:r>
              <w:t>51940,623</w:t>
            </w:r>
          </w:p>
        </w:tc>
        <w:tc>
          <w:tcPr>
            <w:tcW w:w="1504" w:type="dxa"/>
          </w:tcPr>
          <w:p w14:paraId="02B2DD4E" w14:textId="77777777" w:rsidR="00CB1CBA" w:rsidRDefault="00CB1CBA">
            <w:pPr>
              <w:pStyle w:val="ConsPlusNormal"/>
              <w:jc w:val="right"/>
            </w:pPr>
            <w:r>
              <w:t>51940,623</w:t>
            </w:r>
          </w:p>
        </w:tc>
        <w:tc>
          <w:tcPr>
            <w:tcW w:w="904" w:type="dxa"/>
          </w:tcPr>
          <w:p w14:paraId="22E09FC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1E5E4FB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2325EA37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vMerge/>
            <w:tcBorders>
              <w:bottom w:val="nil"/>
            </w:tcBorders>
          </w:tcPr>
          <w:p w14:paraId="009710AF" w14:textId="77777777" w:rsidR="00CB1CBA" w:rsidRDefault="00CB1CBA">
            <w:pPr>
              <w:pStyle w:val="ConsPlusNormal"/>
            </w:pPr>
          </w:p>
        </w:tc>
      </w:tr>
      <w:tr w:rsidR="00CB1CBA" w14:paraId="17ED2FF6" w14:textId="77777777">
        <w:tc>
          <w:tcPr>
            <w:tcW w:w="784" w:type="dxa"/>
            <w:vMerge w:val="restart"/>
          </w:tcPr>
          <w:p w14:paraId="2AA76619" w14:textId="77777777" w:rsidR="00CB1CBA" w:rsidRDefault="00CB1CBA">
            <w:pPr>
              <w:pStyle w:val="ConsPlusNormal"/>
            </w:pPr>
            <w:r>
              <w:t>1.1.6.1</w:t>
            </w:r>
          </w:p>
        </w:tc>
        <w:tc>
          <w:tcPr>
            <w:tcW w:w="2680" w:type="dxa"/>
            <w:vMerge w:val="restart"/>
          </w:tcPr>
          <w:p w14:paraId="73049F6D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Кневичи, пер. Русский (1 этап)</w:t>
            </w:r>
          </w:p>
        </w:tc>
        <w:tc>
          <w:tcPr>
            <w:tcW w:w="1504" w:type="dxa"/>
            <w:vMerge w:val="restart"/>
            <w:tcBorders>
              <w:top w:val="nil"/>
            </w:tcBorders>
          </w:tcPr>
          <w:p w14:paraId="13650A5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 w:val="restart"/>
            <w:tcBorders>
              <w:top w:val="nil"/>
            </w:tcBorders>
          </w:tcPr>
          <w:p w14:paraId="264A7B42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126749AD" w14:textId="77777777" w:rsidR="00CB1CBA" w:rsidRDefault="00CB1CBA">
            <w:pPr>
              <w:pStyle w:val="ConsPlusNormal"/>
              <w:jc w:val="right"/>
            </w:pPr>
            <w:r>
              <w:t>52359,499</w:t>
            </w:r>
          </w:p>
        </w:tc>
        <w:tc>
          <w:tcPr>
            <w:tcW w:w="1504" w:type="dxa"/>
          </w:tcPr>
          <w:p w14:paraId="1F823C41" w14:textId="77777777" w:rsidR="00CB1CBA" w:rsidRDefault="00CB1CBA">
            <w:pPr>
              <w:pStyle w:val="ConsPlusNormal"/>
              <w:jc w:val="right"/>
            </w:pPr>
            <w:r>
              <w:t>52359,499</w:t>
            </w:r>
          </w:p>
        </w:tc>
        <w:tc>
          <w:tcPr>
            <w:tcW w:w="904" w:type="dxa"/>
          </w:tcPr>
          <w:p w14:paraId="624E4B4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0A9B49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3981AC45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 w:val="restart"/>
            <w:tcBorders>
              <w:top w:val="nil"/>
            </w:tcBorders>
          </w:tcPr>
          <w:p w14:paraId="3EBA9B86" w14:textId="77777777" w:rsidR="00CB1CBA" w:rsidRDefault="00CB1CBA">
            <w:pPr>
              <w:pStyle w:val="ConsPlusNormal"/>
            </w:pPr>
          </w:p>
        </w:tc>
      </w:tr>
      <w:tr w:rsidR="00CB1CBA" w14:paraId="22F44B46" w14:textId="77777777">
        <w:tc>
          <w:tcPr>
            <w:tcW w:w="784" w:type="dxa"/>
            <w:vMerge/>
          </w:tcPr>
          <w:p w14:paraId="0155A066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4CF72D17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14:paraId="4189A28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582BD0F4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23FC1348" w14:textId="77777777" w:rsidR="00CB1CBA" w:rsidRDefault="00CB1CBA">
            <w:pPr>
              <w:pStyle w:val="ConsPlusNormal"/>
              <w:jc w:val="right"/>
            </w:pPr>
            <w:r>
              <w:t>418,876</w:t>
            </w:r>
          </w:p>
        </w:tc>
        <w:tc>
          <w:tcPr>
            <w:tcW w:w="1504" w:type="dxa"/>
          </w:tcPr>
          <w:p w14:paraId="187C878D" w14:textId="77777777" w:rsidR="00CB1CBA" w:rsidRDefault="00CB1CBA">
            <w:pPr>
              <w:pStyle w:val="ConsPlusNormal"/>
              <w:jc w:val="right"/>
            </w:pPr>
            <w:r>
              <w:t>418,876</w:t>
            </w:r>
          </w:p>
        </w:tc>
        <w:tc>
          <w:tcPr>
            <w:tcW w:w="904" w:type="dxa"/>
          </w:tcPr>
          <w:p w14:paraId="7C68F04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0D5EB1E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09A9C155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06A8EC7" w14:textId="77777777" w:rsidR="00CB1CBA" w:rsidRDefault="00CB1CBA">
            <w:pPr>
              <w:pStyle w:val="ConsPlusNormal"/>
            </w:pPr>
          </w:p>
        </w:tc>
      </w:tr>
      <w:tr w:rsidR="00CB1CBA" w14:paraId="32CA08F9" w14:textId="77777777">
        <w:tc>
          <w:tcPr>
            <w:tcW w:w="784" w:type="dxa"/>
            <w:vMerge/>
          </w:tcPr>
          <w:p w14:paraId="10F89440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2B5C0A3B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  <w:tcBorders>
              <w:top w:val="nil"/>
            </w:tcBorders>
          </w:tcPr>
          <w:p w14:paraId="05014F01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  <w:tcBorders>
              <w:top w:val="nil"/>
            </w:tcBorders>
          </w:tcPr>
          <w:p w14:paraId="1E409D7A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2FE60911" w14:textId="77777777" w:rsidR="00CB1CBA" w:rsidRDefault="00CB1CBA">
            <w:pPr>
              <w:pStyle w:val="ConsPlusNormal"/>
              <w:jc w:val="right"/>
            </w:pPr>
            <w:r>
              <w:t>51940,623</w:t>
            </w:r>
          </w:p>
        </w:tc>
        <w:tc>
          <w:tcPr>
            <w:tcW w:w="1504" w:type="dxa"/>
          </w:tcPr>
          <w:p w14:paraId="26F6B069" w14:textId="77777777" w:rsidR="00CB1CBA" w:rsidRDefault="00CB1CBA">
            <w:pPr>
              <w:pStyle w:val="ConsPlusNormal"/>
              <w:jc w:val="right"/>
            </w:pPr>
            <w:r>
              <w:t>51940,623</w:t>
            </w:r>
          </w:p>
        </w:tc>
        <w:tc>
          <w:tcPr>
            <w:tcW w:w="904" w:type="dxa"/>
          </w:tcPr>
          <w:p w14:paraId="60DA80D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98C8F2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605C4147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4E411B88" w14:textId="77777777" w:rsidR="00CB1CBA" w:rsidRDefault="00CB1CBA">
            <w:pPr>
              <w:pStyle w:val="ConsPlusNormal"/>
            </w:pPr>
          </w:p>
        </w:tc>
      </w:tr>
      <w:tr w:rsidR="00CB1CBA" w14:paraId="0EF9D1CE" w14:textId="77777777">
        <w:tc>
          <w:tcPr>
            <w:tcW w:w="784" w:type="dxa"/>
          </w:tcPr>
          <w:p w14:paraId="0BC706C3" w14:textId="77777777" w:rsidR="00CB1CBA" w:rsidRDefault="00CB1CBA">
            <w:pPr>
              <w:pStyle w:val="ConsPlusNormal"/>
            </w:pPr>
            <w:r>
              <w:lastRenderedPageBreak/>
              <w:t>1.1.6.2</w:t>
            </w:r>
          </w:p>
        </w:tc>
        <w:tc>
          <w:tcPr>
            <w:tcW w:w="2680" w:type="dxa"/>
          </w:tcPr>
          <w:p w14:paraId="6D5B1332" w14:textId="77777777" w:rsidR="00CB1CBA" w:rsidRDefault="00CB1CBA">
            <w:pPr>
              <w:pStyle w:val="ConsPlusNormal"/>
            </w:pPr>
            <w:r>
              <w:t>Строительный контроль за проведением работ по строительству объекта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59FC536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4017B7EF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68F823CA" w14:textId="77777777" w:rsidR="00CB1CBA" w:rsidRDefault="00CB1CBA">
            <w:pPr>
              <w:pStyle w:val="ConsPlusNormal"/>
              <w:jc w:val="right"/>
            </w:pPr>
            <w:r>
              <w:t>1087,850</w:t>
            </w:r>
          </w:p>
        </w:tc>
        <w:tc>
          <w:tcPr>
            <w:tcW w:w="1504" w:type="dxa"/>
          </w:tcPr>
          <w:p w14:paraId="1281DFAA" w14:textId="77777777" w:rsidR="00CB1CBA" w:rsidRDefault="00CB1CBA">
            <w:pPr>
              <w:pStyle w:val="ConsPlusNormal"/>
              <w:jc w:val="right"/>
            </w:pPr>
            <w:r>
              <w:t>1087,850</w:t>
            </w:r>
          </w:p>
        </w:tc>
        <w:tc>
          <w:tcPr>
            <w:tcW w:w="904" w:type="dxa"/>
          </w:tcPr>
          <w:p w14:paraId="1B6E4A1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11CF2D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E9D6C42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784F22E0" w14:textId="77777777" w:rsidR="00CB1CBA" w:rsidRDefault="00CB1CBA">
            <w:pPr>
              <w:pStyle w:val="ConsPlusNormal"/>
            </w:pPr>
          </w:p>
        </w:tc>
      </w:tr>
      <w:tr w:rsidR="00CB1CBA" w14:paraId="39BCAF9C" w14:textId="77777777">
        <w:tc>
          <w:tcPr>
            <w:tcW w:w="784" w:type="dxa"/>
          </w:tcPr>
          <w:p w14:paraId="20F28B01" w14:textId="77777777" w:rsidR="00CB1CBA" w:rsidRDefault="00CB1CBA">
            <w:pPr>
              <w:pStyle w:val="ConsPlusNormal"/>
            </w:pPr>
            <w:r>
              <w:t>1.1.6.3</w:t>
            </w:r>
          </w:p>
        </w:tc>
        <w:tc>
          <w:tcPr>
            <w:tcW w:w="2680" w:type="dxa"/>
          </w:tcPr>
          <w:p w14:paraId="13CB5D90" w14:textId="77777777" w:rsidR="00CB1CBA" w:rsidRDefault="00CB1CBA">
            <w:pPr>
              <w:pStyle w:val="ConsPlusNormal"/>
            </w:pPr>
            <w:r>
              <w:t>Авторский надзор при проведении строительно-монтажных работ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7BD119A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FD117CC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338AAC93" w14:textId="77777777" w:rsidR="00CB1CBA" w:rsidRDefault="00CB1CBA">
            <w:pPr>
              <w:pStyle w:val="ConsPlusNormal"/>
              <w:jc w:val="right"/>
            </w:pPr>
            <w:r>
              <w:t>221,781</w:t>
            </w:r>
          </w:p>
        </w:tc>
        <w:tc>
          <w:tcPr>
            <w:tcW w:w="1504" w:type="dxa"/>
          </w:tcPr>
          <w:p w14:paraId="6A0B5778" w14:textId="77777777" w:rsidR="00CB1CBA" w:rsidRDefault="00CB1CBA">
            <w:pPr>
              <w:pStyle w:val="ConsPlusNormal"/>
              <w:jc w:val="right"/>
            </w:pPr>
            <w:r>
              <w:t>221,781</w:t>
            </w:r>
          </w:p>
        </w:tc>
        <w:tc>
          <w:tcPr>
            <w:tcW w:w="904" w:type="dxa"/>
          </w:tcPr>
          <w:p w14:paraId="50278F2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18ABAEF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0D645E3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5E7E98E7" w14:textId="77777777" w:rsidR="00CB1CBA" w:rsidRDefault="00CB1CBA">
            <w:pPr>
              <w:pStyle w:val="ConsPlusNormal"/>
            </w:pPr>
          </w:p>
        </w:tc>
      </w:tr>
      <w:tr w:rsidR="00CB1CBA" w14:paraId="54F85DC1" w14:textId="77777777">
        <w:tc>
          <w:tcPr>
            <w:tcW w:w="784" w:type="dxa"/>
          </w:tcPr>
          <w:p w14:paraId="16A9B769" w14:textId="77777777" w:rsidR="00CB1CBA" w:rsidRDefault="00CB1CBA">
            <w:pPr>
              <w:pStyle w:val="ConsPlusNormal"/>
            </w:pPr>
            <w:r>
              <w:t>1.1.6.4</w:t>
            </w:r>
          </w:p>
        </w:tc>
        <w:tc>
          <w:tcPr>
            <w:tcW w:w="2680" w:type="dxa"/>
          </w:tcPr>
          <w:p w14:paraId="07EDF26B" w14:textId="77777777" w:rsidR="00CB1CBA" w:rsidRDefault="00CB1CBA">
            <w:pPr>
              <w:pStyle w:val="ConsPlusNormal"/>
            </w:pPr>
            <w:r>
              <w:t>Экспертное сопровождение</w:t>
            </w:r>
          </w:p>
        </w:tc>
        <w:tc>
          <w:tcPr>
            <w:tcW w:w="1504" w:type="dxa"/>
            <w:vMerge/>
            <w:tcBorders>
              <w:top w:val="nil"/>
            </w:tcBorders>
          </w:tcPr>
          <w:p w14:paraId="4E7999FC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2A152B58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092C9DCC" w14:textId="77777777" w:rsidR="00CB1CBA" w:rsidRDefault="00CB1CBA">
            <w:pPr>
              <w:pStyle w:val="ConsPlusNormal"/>
              <w:jc w:val="right"/>
            </w:pPr>
            <w:r>
              <w:t>205,858</w:t>
            </w:r>
          </w:p>
        </w:tc>
        <w:tc>
          <w:tcPr>
            <w:tcW w:w="1504" w:type="dxa"/>
          </w:tcPr>
          <w:p w14:paraId="0FAE51E3" w14:textId="77777777" w:rsidR="00CB1CBA" w:rsidRDefault="00CB1CBA">
            <w:pPr>
              <w:pStyle w:val="ConsPlusNormal"/>
              <w:jc w:val="right"/>
            </w:pPr>
            <w:r>
              <w:t>205,858</w:t>
            </w:r>
          </w:p>
        </w:tc>
        <w:tc>
          <w:tcPr>
            <w:tcW w:w="904" w:type="dxa"/>
          </w:tcPr>
          <w:p w14:paraId="2D881C7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59B931D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30B9BD74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  <w:tcBorders>
              <w:top w:val="nil"/>
            </w:tcBorders>
          </w:tcPr>
          <w:p w14:paraId="60A5D565" w14:textId="77777777" w:rsidR="00CB1CBA" w:rsidRDefault="00CB1CBA">
            <w:pPr>
              <w:pStyle w:val="ConsPlusNormal"/>
            </w:pPr>
          </w:p>
        </w:tc>
      </w:tr>
      <w:tr w:rsidR="00CB1CBA" w14:paraId="252EA254" w14:textId="77777777">
        <w:tc>
          <w:tcPr>
            <w:tcW w:w="14428" w:type="dxa"/>
            <w:gridSpan w:val="10"/>
          </w:tcPr>
          <w:p w14:paraId="57319BB0" w14:textId="77777777" w:rsidR="00CB1CBA" w:rsidRDefault="00CB1CBA">
            <w:pPr>
              <w:pStyle w:val="ConsPlusNormal"/>
              <w:jc w:val="center"/>
              <w:outlineLvl w:val="2"/>
            </w:pPr>
            <w:r>
              <w:t>2. Задача 2: Содействие в улучшении жилищных условий граждан, имеющих трех и более детей</w:t>
            </w:r>
          </w:p>
        </w:tc>
      </w:tr>
      <w:tr w:rsidR="00CB1CBA" w14:paraId="0408BA7E" w14:textId="77777777">
        <w:tc>
          <w:tcPr>
            <w:tcW w:w="784" w:type="dxa"/>
            <w:vMerge w:val="restart"/>
          </w:tcPr>
          <w:p w14:paraId="09163FDE" w14:textId="77777777" w:rsidR="00CB1CBA" w:rsidRDefault="00CB1CBA">
            <w:pPr>
              <w:pStyle w:val="ConsPlusNormal"/>
            </w:pPr>
            <w:r>
              <w:t>2.1</w:t>
            </w:r>
          </w:p>
        </w:tc>
        <w:tc>
          <w:tcPr>
            <w:tcW w:w="2680" w:type="dxa"/>
            <w:vMerge w:val="restart"/>
          </w:tcPr>
          <w:p w14:paraId="359CE8D6" w14:textId="77777777" w:rsidR="00CB1CBA" w:rsidRDefault="00CB1CBA">
            <w:pPr>
              <w:pStyle w:val="ConsPlusNormal"/>
            </w:pPr>
            <w:r>
              <w:t>Комплекс процессных мероприятий: улучшение жилищных условий граждан, имеющих трех и более детей</w:t>
            </w:r>
          </w:p>
        </w:tc>
        <w:tc>
          <w:tcPr>
            <w:tcW w:w="1504" w:type="dxa"/>
            <w:vMerge w:val="restart"/>
          </w:tcPr>
          <w:p w14:paraId="5F9D34A1" w14:textId="77777777" w:rsidR="00CB1CBA" w:rsidRDefault="00CB1CBA">
            <w:pPr>
              <w:pStyle w:val="ConsPlusNormal"/>
            </w:pPr>
            <w:r>
              <w:t>УМС</w:t>
            </w:r>
          </w:p>
        </w:tc>
        <w:tc>
          <w:tcPr>
            <w:tcW w:w="1468" w:type="dxa"/>
            <w:vMerge w:val="restart"/>
          </w:tcPr>
          <w:p w14:paraId="2CF8EAFE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645BD854" w14:textId="77777777" w:rsidR="00CB1CBA" w:rsidRDefault="00CB1CBA">
            <w:pPr>
              <w:pStyle w:val="ConsPlusNormal"/>
              <w:jc w:val="right"/>
            </w:pPr>
            <w:r>
              <w:t>15064,918</w:t>
            </w:r>
          </w:p>
        </w:tc>
        <w:tc>
          <w:tcPr>
            <w:tcW w:w="1504" w:type="dxa"/>
          </w:tcPr>
          <w:p w14:paraId="3287085A" w14:textId="77777777" w:rsidR="00CB1CBA" w:rsidRDefault="00CB1CBA">
            <w:pPr>
              <w:pStyle w:val="ConsPlusNormal"/>
              <w:jc w:val="right"/>
            </w:pPr>
            <w:r>
              <w:t>15064,918</w:t>
            </w:r>
          </w:p>
        </w:tc>
        <w:tc>
          <w:tcPr>
            <w:tcW w:w="904" w:type="dxa"/>
          </w:tcPr>
          <w:p w14:paraId="0158258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2DA3CAA3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FA1A3F5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 w:val="restart"/>
          </w:tcPr>
          <w:p w14:paraId="771BE40D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</w:tr>
      <w:tr w:rsidR="00CB1CBA" w14:paraId="51E9A731" w14:textId="77777777">
        <w:tc>
          <w:tcPr>
            <w:tcW w:w="784" w:type="dxa"/>
            <w:vMerge/>
          </w:tcPr>
          <w:p w14:paraId="5DE71950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05C2EBFB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21E3AE76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36A8BA23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01F99F52" w14:textId="77777777" w:rsidR="00CB1CBA" w:rsidRDefault="00CB1CBA">
            <w:pPr>
              <w:pStyle w:val="ConsPlusNormal"/>
              <w:jc w:val="right"/>
            </w:pPr>
            <w:r>
              <w:t>7484,946</w:t>
            </w:r>
          </w:p>
        </w:tc>
        <w:tc>
          <w:tcPr>
            <w:tcW w:w="1504" w:type="dxa"/>
          </w:tcPr>
          <w:p w14:paraId="6061AEA8" w14:textId="77777777" w:rsidR="00CB1CBA" w:rsidRDefault="00CB1CBA">
            <w:pPr>
              <w:pStyle w:val="ConsPlusNormal"/>
              <w:jc w:val="right"/>
            </w:pPr>
            <w:r>
              <w:t>7484,946</w:t>
            </w:r>
          </w:p>
        </w:tc>
        <w:tc>
          <w:tcPr>
            <w:tcW w:w="904" w:type="dxa"/>
          </w:tcPr>
          <w:p w14:paraId="1E7640C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99F98F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3ABBF593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</w:tcPr>
          <w:p w14:paraId="57C8EAEF" w14:textId="77777777" w:rsidR="00CB1CBA" w:rsidRDefault="00CB1CBA">
            <w:pPr>
              <w:pStyle w:val="ConsPlusNormal"/>
            </w:pPr>
          </w:p>
        </w:tc>
      </w:tr>
      <w:tr w:rsidR="00CB1CBA" w14:paraId="2AB298BE" w14:textId="77777777">
        <w:tc>
          <w:tcPr>
            <w:tcW w:w="784" w:type="dxa"/>
            <w:vMerge/>
          </w:tcPr>
          <w:p w14:paraId="0BBFF0E0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5D886E55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55FD8C1E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7AF5418C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2DE09238" w14:textId="77777777" w:rsidR="00CB1CBA" w:rsidRDefault="00CB1CBA">
            <w:pPr>
              <w:pStyle w:val="ConsPlusNormal"/>
              <w:jc w:val="right"/>
            </w:pPr>
            <w:r>
              <w:t>7579,9720</w:t>
            </w:r>
          </w:p>
        </w:tc>
        <w:tc>
          <w:tcPr>
            <w:tcW w:w="1504" w:type="dxa"/>
          </w:tcPr>
          <w:p w14:paraId="1B5639A6" w14:textId="77777777" w:rsidR="00CB1CBA" w:rsidRDefault="00CB1CBA">
            <w:pPr>
              <w:pStyle w:val="ConsPlusNormal"/>
              <w:jc w:val="right"/>
            </w:pPr>
            <w:r>
              <w:t>7579,9720</w:t>
            </w:r>
          </w:p>
        </w:tc>
        <w:tc>
          <w:tcPr>
            <w:tcW w:w="904" w:type="dxa"/>
          </w:tcPr>
          <w:p w14:paraId="55EE5DD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3492ADF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A29952E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  <w:vMerge/>
          </w:tcPr>
          <w:p w14:paraId="284CF07C" w14:textId="77777777" w:rsidR="00CB1CBA" w:rsidRDefault="00CB1CBA">
            <w:pPr>
              <w:pStyle w:val="ConsPlusNormal"/>
            </w:pPr>
          </w:p>
        </w:tc>
      </w:tr>
      <w:tr w:rsidR="00CB1CBA" w14:paraId="67D66598" w14:textId="77777777">
        <w:tc>
          <w:tcPr>
            <w:tcW w:w="784" w:type="dxa"/>
            <w:vMerge w:val="restart"/>
          </w:tcPr>
          <w:p w14:paraId="209A86BE" w14:textId="77777777" w:rsidR="00CB1CBA" w:rsidRDefault="00CB1CBA">
            <w:pPr>
              <w:pStyle w:val="ConsPlusNormal"/>
            </w:pPr>
            <w:r>
              <w:t>2.1.1</w:t>
            </w:r>
          </w:p>
        </w:tc>
        <w:tc>
          <w:tcPr>
            <w:tcW w:w="2680" w:type="dxa"/>
            <w:vMerge w:val="restart"/>
          </w:tcPr>
          <w:p w14:paraId="632FF911" w14:textId="77777777" w:rsidR="00CB1CBA" w:rsidRDefault="00CB1CBA">
            <w:pPr>
              <w:pStyle w:val="ConsPlusNormal"/>
            </w:pPr>
            <w:r>
              <w:t>Предоставление гражданам, имеющим трех и более детей, единовременной денежной выплаты взамен предоставления им земельного участка в собственность бесплатно</w:t>
            </w:r>
          </w:p>
        </w:tc>
        <w:tc>
          <w:tcPr>
            <w:tcW w:w="1504" w:type="dxa"/>
            <w:vMerge w:val="restart"/>
          </w:tcPr>
          <w:p w14:paraId="4272FD6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 w:val="restart"/>
          </w:tcPr>
          <w:p w14:paraId="50705EC4" w14:textId="77777777" w:rsidR="00CB1CBA" w:rsidRDefault="00CB1CBA">
            <w:pPr>
              <w:pStyle w:val="ConsPlusNormal"/>
            </w:pPr>
            <w:r>
              <w:t>2023 г.</w:t>
            </w:r>
          </w:p>
        </w:tc>
        <w:tc>
          <w:tcPr>
            <w:tcW w:w="1504" w:type="dxa"/>
          </w:tcPr>
          <w:p w14:paraId="01F052D5" w14:textId="77777777" w:rsidR="00CB1CBA" w:rsidRDefault="00CB1CBA">
            <w:pPr>
              <w:pStyle w:val="ConsPlusNormal"/>
              <w:jc w:val="right"/>
            </w:pPr>
            <w:r>
              <w:t>15064,918</w:t>
            </w:r>
          </w:p>
        </w:tc>
        <w:tc>
          <w:tcPr>
            <w:tcW w:w="1504" w:type="dxa"/>
          </w:tcPr>
          <w:p w14:paraId="7BA66FBF" w14:textId="77777777" w:rsidR="00CB1CBA" w:rsidRDefault="00CB1CBA">
            <w:pPr>
              <w:pStyle w:val="ConsPlusNormal"/>
              <w:jc w:val="right"/>
            </w:pPr>
            <w:r>
              <w:t>15064,918</w:t>
            </w:r>
          </w:p>
        </w:tc>
        <w:tc>
          <w:tcPr>
            <w:tcW w:w="904" w:type="dxa"/>
          </w:tcPr>
          <w:p w14:paraId="3B19DF5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6A99B4D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25BB8AB4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 w:val="restart"/>
          </w:tcPr>
          <w:p w14:paraId="26C4D2C4" w14:textId="77777777" w:rsidR="00CB1CBA" w:rsidRDefault="00CB1CBA">
            <w:pPr>
              <w:pStyle w:val="ConsPlusNormal"/>
            </w:pPr>
          </w:p>
        </w:tc>
      </w:tr>
      <w:tr w:rsidR="00CB1CBA" w14:paraId="56FBA265" w14:textId="77777777">
        <w:tc>
          <w:tcPr>
            <w:tcW w:w="784" w:type="dxa"/>
            <w:vMerge/>
          </w:tcPr>
          <w:p w14:paraId="2704617F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6E1D007A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69A84320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772417BC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3EAF83D4" w14:textId="77777777" w:rsidR="00CB1CBA" w:rsidRDefault="00CB1CBA">
            <w:pPr>
              <w:pStyle w:val="ConsPlusNormal"/>
              <w:jc w:val="right"/>
            </w:pPr>
            <w:r>
              <w:t>7484,946</w:t>
            </w:r>
          </w:p>
        </w:tc>
        <w:tc>
          <w:tcPr>
            <w:tcW w:w="1504" w:type="dxa"/>
          </w:tcPr>
          <w:p w14:paraId="6E6131A8" w14:textId="77777777" w:rsidR="00CB1CBA" w:rsidRDefault="00CB1CBA">
            <w:pPr>
              <w:pStyle w:val="ConsPlusNormal"/>
              <w:jc w:val="right"/>
            </w:pPr>
            <w:r>
              <w:t>7484,946</w:t>
            </w:r>
          </w:p>
        </w:tc>
        <w:tc>
          <w:tcPr>
            <w:tcW w:w="904" w:type="dxa"/>
          </w:tcPr>
          <w:p w14:paraId="21BAEB7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1AE85B1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5EFB9543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  <w:vMerge/>
          </w:tcPr>
          <w:p w14:paraId="749A1A9B" w14:textId="77777777" w:rsidR="00CB1CBA" w:rsidRDefault="00CB1CBA">
            <w:pPr>
              <w:pStyle w:val="ConsPlusNormal"/>
            </w:pPr>
          </w:p>
        </w:tc>
      </w:tr>
      <w:tr w:rsidR="00CB1CBA" w14:paraId="6C38D490" w14:textId="77777777">
        <w:tc>
          <w:tcPr>
            <w:tcW w:w="784" w:type="dxa"/>
            <w:vMerge/>
          </w:tcPr>
          <w:p w14:paraId="0E91E0B9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0D66DF7E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3E98A6C9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014347D6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0D2795EA" w14:textId="77777777" w:rsidR="00CB1CBA" w:rsidRDefault="00CB1CBA">
            <w:pPr>
              <w:pStyle w:val="ConsPlusNormal"/>
              <w:jc w:val="right"/>
            </w:pPr>
            <w:r>
              <w:t>7579,9720</w:t>
            </w:r>
          </w:p>
        </w:tc>
        <w:tc>
          <w:tcPr>
            <w:tcW w:w="1504" w:type="dxa"/>
          </w:tcPr>
          <w:p w14:paraId="42AEFC30" w14:textId="77777777" w:rsidR="00CB1CBA" w:rsidRDefault="00CB1CBA">
            <w:pPr>
              <w:pStyle w:val="ConsPlusNormal"/>
              <w:jc w:val="right"/>
            </w:pPr>
            <w:r>
              <w:t>7579,9720</w:t>
            </w:r>
          </w:p>
        </w:tc>
        <w:tc>
          <w:tcPr>
            <w:tcW w:w="904" w:type="dxa"/>
          </w:tcPr>
          <w:p w14:paraId="4E0D9C0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B27D84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42A1729D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</w:tcPr>
          <w:p w14:paraId="46B6C1E2" w14:textId="77777777" w:rsidR="00CB1CBA" w:rsidRDefault="00CB1CBA">
            <w:pPr>
              <w:pStyle w:val="ConsPlusNormal"/>
            </w:pPr>
          </w:p>
        </w:tc>
      </w:tr>
      <w:tr w:rsidR="00CB1CBA" w14:paraId="374A6313" w14:textId="77777777">
        <w:tc>
          <w:tcPr>
            <w:tcW w:w="784" w:type="dxa"/>
            <w:vMerge w:val="restart"/>
          </w:tcPr>
          <w:p w14:paraId="5B3F93DE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 w:val="restart"/>
          </w:tcPr>
          <w:p w14:paraId="311899B8" w14:textId="77777777" w:rsidR="00CB1CBA" w:rsidRDefault="00CB1CBA">
            <w:pPr>
              <w:pStyle w:val="ConsPlusNormal"/>
            </w:pPr>
            <w:r>
              <w:t>Итого по мероприятиям, в том числе по источникам</w:t>
            </w:r>
          </w:p>
        </w:tc>
        <w:tc>
          <w:tcPr>
            <w:tcW w:w="1504" w:type="dxa"/>
            <w:vMerge w:val="restart"/>
          </w:tcPr>
          <w:p w14:paraId="17CDFB2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 w:val="restart"/>
          </w:tcPr>
          <w:p w14:paraId="5429537F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507515CA" w14:textId="77777777" w:rsidR="00CB1CBA" w:rsidRDefault="00CB1CBA">
            <w:pPr>
              <w:pStyle w:val="ConsPlusNormal"/>
              <w:jc w:val="right"/>
            </w:pPr>
            <w:r>
              <w:t>223511,74577</w:t>
            </w:r>
          </w:p>
        </w:tc>
        <w:tc>
          <w:tcPr>
            <w:tcW w:w="1504" w:type="dxa"/>
          </w:tcPr>
          <w:p w14:paraId="36D1BA61" w14:textId="77777777" w:rsidR="00CB1CBA" w:rsidRDefault="00CB1CBA">
            <w:pPr>
              <w:pStyle w:val="ConsPlusNormal"/>
              <w:jc w:val="right"/>
            </w:pPr>
            <w:r>
              <w:t>221559,74577</w:t>
            </w:r>
          </w:p>
        </w:tc>
        <w:tc>
          <w:tcPr>
            <w:tcW w:w="904" w:type="dxa"/>
          </w:tcPr>
          <w:p w14:paraId="26E7E678" w14:textId="77777777" w:rsidR="00CB1CBA" w:rsidRDefault="00CB1CBA">
            <w:pPr>
              <w:pStyle w:val="ConsPlusNormal"/>
              <w:jc w:val="right"/>
            </w:pPr>
            <w:r>
              <w:t>976,00</w:t>
            </w:r>
          </w:p>
        </w:tc>
        <w:tc>
          <w:tcPr>
            <w:tcW w:w="904" w:type="dxa"/>
          </w:tcPr>
          <w:p w14:paraId="29814B28" w14:textId="77777777" w:rsidR="00CB1CBA" w:rsidRDefault="00CB1CBA">
            <w:pPr>
              <w:pStyle w:val="ConsPlusNormal"/>
              <w:jc w:val="right"/>
            </w:pPr>
            <w:r>
              <w:t>976,00</w:t>
            </w:r>
          </w:p>
        </w:tc>
        <w:tc>
          <w:tcPr>
            <w:tcW w:w="1456" w:type="dxa"/>
          </w:tcPr>
          <w:p w14:paraId="602D14E5" w14:textId="77777777" w:rsidR="00CB1CBA" w:rsidRDefault="00CB1CBA">
            <w:pPr>
              <w:pStyle w:val="ConsPlusNormal"/>
            </w:pPr>
          </w:p>
        </w:tc>
        <w:tc>
          <w:tcPr>
            <w:tcW w:w="1720" w:type="dxa"/>
            <w:vMerge w:val="restart"/>
          </w:tcPr>
          <w:p w14:paraId="3C878D74" w14:textId="77777777" w:rsidR="00CB1CBA" w:rsidRDefault="00CB1CBA">
            <w:pPr>
              <w:pStyle w:val="ConsPlusNormal"/>
            </w:pPr>
          </w:p>
        </w:tc>
      </w:tr>
      <w:tr w:rsidR="00CB1CBA" w14:paraId="3B9E189E" w14:textId="77777777">
        <w:tc>
          <w:tcPr>
            <w:tcW w:w="784" w:type="dxa"/>
            <w:vMerge/>
          </w:tcPr>
          <w:p w14:paraId="3BC791C4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722FD914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  <w:vMerge/>
          </w:tcPr>
          <w:p w14:paraId="30A7BC0B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  <w:vMerge/>
          </w:tcPr>
          <w:p w14:paraId="2DE5BB81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6156FE9B" w14:textId="77777777" w:rsidR="00CB1CBA" w:rsidRDefault="00CB1CBA">
            <w:pPr>
              <w:pStyle w:val="ConsPlusNormal"/>
              <w:jc w:val="right"/>
            </w:pPr>
            <w:r>
              <w:t>27247,42074</w:t>
            </w:r>
          </w:p>
        </w:tc>
        <w:tc>
          <w:tcPr>
            <w:tcW w:w="1504" w:type="dxa"/>
          </w:tcPr>
          <w:p w14:paraId="617269BB" w14:textId="77777777" w:rsidR="00CB1CBA" w:rsidRDefault="00CB1CBA">
            <w:pPr>
              <w:pStyle w:val="ConsPlusNormal"/>
              <w:jc w:val="right"/>
            </w:pPr>
            <w:r>
              <w:t>25295,42074</w:t>
            </w:r>
          </w:p>
        </w:tc>
        <w:tc>
          <w:tcPr>
            <w:tcW w:w="904" w:type="dxa"/>
          </w:tcPr>
          <w:p w14:paraId="7D4F1A93" w14:textId="77777777" w:rsidR="00CB1CBA" w:rsidRDefault="00CB1CBA">
            <w:pPr>
              <w:pStyle w:val="ConsPlusNormal"/>
              <w:jc w:val="right"/>
            </w:pPr>
            <w:r>
              <w:t>976,00</w:t>
            </w:r>
          </w:p>
        </w:tc>
        <w:tc>
          <w:tcPr>
            <w:tcW w:w="904" w:type="dxa"/>
          </w:tcPr>
          <w:p w14:paraId="5EBB6BF7" w14:textId="77777777" w:rsidR="00CB1CBA" w:rsidRDefault="00CB1CBA">
            <w:pPr>
              <w:pStyle w:val="ConsPlusNormal"/>
              <w:jc w:val="right"/>
            </w:pPr>
            <w:r>
              <w:t>976,00</w:t>
            </w:r>
          </w:p>
        </w:tc>
        <w:tc>
          <w:tcPr>
            <w:tcW w:w="1456" w:type="dxa"/>
          </w:tcPr>
          <w:p w14:paraId="5729D897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1720" w:type="dxa"/>
            <w:vMerge/>
          </w:tcPr>
          <w:p w14:paraId="7B670E57" w14:textId="77777777" w:rsidR="00CB1CBA" w:rsidRDefault="00CB1CBA">
            <w:pPr>
              <w:pStyle w:val="ConsPlusNormal"/>
            </w:pPr>
          </w:p>
        </w:tc>
      </w:tr>
      <w:tr w:rsidR="00CB1CBA" w14:paraId="63BFB3D1" w14:textId="77777777">
        <w:tc>
          <w:tcPr>
            <w:tcW w:w="784" w:type="dxa"/>
            <w:vMerge/>
          </w:tcPr>
          <w:p w14:paraId="3B23265D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4E8383C5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2662E912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3B941C79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3C152BFE" w14:textId="77777777" w:rsidR="00CB1CBA" w:rsidRDefault="00CB1CBA">
            <w:pPr>
              <w:pStyle w:val="ConsPlusNormal"/>
              <w:jc w:val="right"/>
            </w:pPr>
            <w:r>
              <w:t>8934,54129</w:t>
            </w:r>
          </w:p>
        </w:tc>
        <w:tc>
          <w:tcPr>
            <w:tcW w:w="1504" w:type="dxa"/>
          </w:tcPr>
          <w:p w14:paraId="1345878B" w14:textId="77777777" w:rsidR="00CB1CBA" w:rsidRDefault="00CB1CBA">
            <w:pPr>
              <w:pStyle w:val="ConsPlusNormal"/>
              <w:jc w:val="right"/>
            </w:pPr>
            <w:r>
              <w:t>8934,54129</w:t>
            </w:r>
          </w:p>
        </w:tc>
        <w:tc>
          <w:tcPr>
            <w:tcW w:w="904" w:type="dxa"/>
          </w:tcPr>
          <w:p w14:paraId="6D6D91EC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1F83EDF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234BFCE9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1720" w:type="dxa"/>
          </w:tcPr>
          <w:p w14:paraId="35323FA0" w14:textId="77777777" w:rsidR="00CB1CBA" w:rsidRDefault="00CB1CBA">
            <w:pPr>
              <w:pStyle w:val="ConsPlusNormal"/>
            </w:pPr>
          </w:p>
        </w:tc>
      </w:tr>
      <w:tr w:rsidR="00CB1CBA" w14:paraId="1321F669" w14:textId="77777777">
        <w:tc>
          <w:tcPr>
            <w:tcW w:w="784" w:type="dxa"/>
            <w:vMerge/>
          </w:tcPr>
          <w:p w14:paraId="4C6238D5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6F2B3066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66EC9DE8" w14:textId="77777777" w:rsidR="00CB1CBA" w:rsidRDefault="00CB1CBA">
            <w:pPr>
              <w:pStyle w:val="ConsPlusNormal"/>
            </w:pPr>
          </w:p>
        </w:tc>
        <w:tc>
          <w:tcPr>
            <w:tcW w:w="1468" w:type="dxa"/>
          </w:tcPr>
          <w:p w14:paraId="1E72BA01" w14:textId="77777777" w:rsidR="00CB1CBA" w:rsidRDefault="00CB1CBA">
            <w:pPr>
              <w:pStyle w:val="ConsPlusNormal"/>
            </w:pPr>
          </w:p>
        </w:tc>
        <w:tc>
          <w:tcPr>
            <w:tcW w:w="1504" w:type="dxa"/>
          </w:tcPr>
          <w:p w14:paraId="32568158" w14:textId="77777777" w:rsidR="00CB1CBA" w:rsidRDefault="00CB1CBA">
            <w:pPr>
              <w:pStyle w:val="ConsPlusNormal"/>
              <w:jc w:val="right"/>
            </w:pPr>
            <w:r>
              <w:t>187329,78374</w:t>
            </w:r>
          </w:p>
        </w:tc>
        <w:tc>
          <w:tcPr>
            <w:tcW w:w="1504" w:type="dxa"/>
          </w:tcPr>
          <w:p w14:paraId="3BACE3A9" w14:textId="77777777" w:rsidR="00CB1CBA" w:rsidRDefault="00CB1CBA">
            <w:pPr>
              <w:pStyle w:val="ConsPlusNormal"/>
              <w:jc w:val="right"/>
            </w:pPr>
            <w:r>
              <w:t>187329,78374</w:t>
            </w:r>
          </w:p>
        </w:tc>
        <w:tc>
          <w:tcPr>
            <w:tcW w:w="904" w:type="dxa"/>
          </w:tcPr>
          <w:p w14:paraId="72A6AA4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904" w:type="dxa"/>
          </w:tcPr>
          <w:p w14:paraId="7EE038F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456" w:type="dxa"/>
          </w:tcPr>
          <w:p w14:paraId="7AF74D33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1720" w:type="dxa"/>
          </w:tcPr>
          <w:p w14:paraId="7C599123" w14:textId="77777777" w:rsidR="00CB1CBA" w:rsidRDefault="00CB1CBA">
            <w:pPr>
              <w:pStyle w:val="ConsPlusNormal"/>
            </w:pPr>
          </w:p>
        </w:tc>
      </w:tr>
    </w:tbl>
    <w:p w14:paraId="18F6D604" w14:textId="77777777" w:rsidR="00CB1CBA" w:rsidRDefault="00CB1CBA">
      <w:pPr>
        <w:pStyle w:val="ConsPlusNormal"/>
        <w:sectPr w:rsidR="00CB1CBA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14:paraId="507D0FF3" w14:textId="77777777" w:rsidR="00CB1CBA" w:rsidRDefault="00CB1CBA">
      <w:pPr>
        <w:pStyle w:val="ConsPlusNormal"/>
        <w:jc w:val="both"/>
      </w:pPr>
    </w:p>
    <w:p w14:paraId="68D9B577" w14:textId="77777777" w:rsidR="00CB1CBA" w:rsidRDefault="00CB1CBA">
      <w:pPr>
        <w:pStyle w:val="ConsPlusNormal"/>
        <w:ind w:firstLine="540"/>
        <w:jc w:val="both"/>
      </w:pPr>
      <w:r>
        <w:t>Примечание:</w:t>
      </w:r>
    </w:p>
    <w:p w14:paraId="03138E6B" w14:textId="77777777" w:rsidR="00CB1CBA" w:rsidRDefault="00CB1CBA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CB1CBA" w14:paraId="03AD7514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204B5FD6" w14:textId="77777777" w:rsidR="00CB1CBA" w:rsidRDefault="00CB1CBA">
            <w:pPr>
              <w:pStyle w:val="ConsPlusNormal"/>
            </w:pPr>
            <w:r>
              <w:t>МБ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06A85ABB" w14:textId="77777777" w:rsidR="00CB1CBA" w:rsidRDefault="00CB1CBA">
            <w:pPr>
              <w:pStyle w:val="ConsPlusNormal"/>
              <w:jc w:val="both"/>
            </w:pPr>
            <w:r>
              <w:t>- местный бюджет</w:t>
            </w:r>
          </w:p>
        </w:tc>
      </w:tr>
      <w:tr w:rsidR="00CB1CBA" w14:paraId="0179C6D0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0713C22" w14:textId="77777777" w:rsidR="00CB1CBA" w:rsidRDefault="00CB1CBA">
            <w:pPr>
              <w:pStyle w:val="ConsPlusNormal"/>
            </w:pPr>
            <w:r>
              <w:t>МБ.С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031CC337" w14:textId="77777777" w:rsidR="00CB1CBA" w:rsidRDefault="00CB1CBA">
            <w:pPr>
              <w:pStyle w:val="ConsPlusNormal"/>
              <w:jc w:val="both"/>
            </w:pPr>
            <w:r>
              <w:t>- местный бюджет и софинансирование</w:t>
            </w:r>
          </w:p>
        </w:tc>
      </w:tr>
      <w:tr w:rsidR="00CB1CBA" w14:paraId="717BE840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7CCC506" w14:textId="77777777" w:rsidR="00CB1CBA" w:rsidRDefault="00CB1CBA">
            <w:pPr>
              <w:pStyle w:val="ConsPlusNormal"/>
            </w:pPr>
            <w:r>
              <w:t>КБ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45AF4F24" w14:textId="77777777" w:rsidR="00CB1CBA" w:rsidRDefault="00CB1CBA">
            <w:pPr>
              <w:pStyle w:val="ConsPlusNormal"/>
              <w:jc w:val="both"/>
            </w:pPr>
            <w:r>
              <w:t>- краевой бюджет</w:t>
            </w:r>
          </w:p>
        </w:tc>
      </w:tr>
      <w:tr w:rsidR="00CB1CBA" w14:paraId="21D802E8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3989C6BA" w14:textId="77777777" w:rsidR="00CB1CBA" w:rsidRDefault="00CB1CBA">
            <w:pPr>
              <w:pStyle w:val="ConsPlusNormal"/>
            </w:pPr>
            <w:r>
              <w:t>Администрация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7599A190" w14:textId="77777777" w:rsidR="00CB1CBA" w:rsidRDefault="00CB1CBA">
            <w:pPr>
              <w:pStyle w:val="ConsPlusNormal"/>
              <w:jc w:val="both"/>
            </w:pPr>
            <w:r>
              <w:t>- администрация Артемовского городского округа</w:t>
            </w:r>
          </w:p>
        </w:tc>
      </w:tr>
      <w:tr w:rsidR="00CB1CBA" w14:paraId="69BF9BC9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6F43FD7" w14:textId="77777777" w:rsidR="00CB1CBA" w:rsidRDefault="00CB1CBA">
            <w:pPr>
              <w:pStyle w:val="ConsPlusNormal"/>
            </w:pPr>
            <w:r>
              <w:t>УАиГ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134218D7" w14:textId="77777777" w:rsidR="00CB1CBA" w:rsidRDefault="00CB1CBA">
            <w:pPr>
              <w:pStyle w:val="ConsPlusNormal"/>
              <w:jc w:val="both"/>
            </w:pPr>
            <w:r>
              <w:t>- управление архитектуры и градостроительства администрации Артемовского городского округа</w:t>
            </w:r>
          </w:p>
        </w:tc>
      </w:tr>
      <w:tr w:rsidR="00CB1CBA" w14:paraId="17864080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76C86A3F" w14:textId="77777777" w:rsidR="00CB1CBA" w:rsidRDefault="00CB1CBA">
            <w:pPr>
              <w:pStyle w:val="ConsPlusNormal"/>
            </w:pPr>
            <w:r>
              <w:t>МКУ УСКР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01A0F93D" w14:textId="77777777" w:rsidR="00CB1CBA" w:rsidRDefault="00CB1CBA">
            <w:pPr>
              <w:pStyle w:val="ConsPlusNormal"/>
              <w:jc w:val="both"/>
            </w:pPr>
            <w:r>
              <w:t>- муниципальное казенное учреждение "Управление строительства и капитального ремонта г. Артема"</w:t>
            </w:r>
          </w:p>
        </w:tc>
      </w:tr>
      <w:tr w:rsidR="00CB1CBA" w14:paraId="71738E15" w14:textId="77777777"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14:paraId="14652FD7" w14:textId="77777777" w:rsidR="00CB1CBA" w:rsidRDefault="00CB1CBA">
            <w:pPr>
              <w:pStyle w:val="ConsPlusNormal"/>
            </w:pPr>
            <w:r>
              <w:t>УМС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14:paraId="08E91912" w14:textId="77777777" w:rsidR="00CB1CBA" w:rsidRDefault="00CB1CBA">
            <w:pPr>
              <w:pStyle w:val="ConsPlusNormal"/>
              <w:jc w:val="both"/>
            </w:pPr>
            <w:r>
              <w:t>- управление муниципальной собственности администрации Артемовского городского округа</w:t>
            </w:r>
          </w:p>
        </w:tc>
      </w:tr>
    </w:tbl>
    <w:p w14:paraId="791EA935" w14:textId="77777777" w:rsidR="00CB1CBA" w:rsidRDefault="00CB1CBA">
      <w:pPr>
        <w:pStyle w:val="ConsPlusNormal"/>
        <w:jc w:val="both"/>
      </w:pPr>
    </w:p>
    <w:p w14:paraId="284E5C4D" w14:textId="77777777" w:rsidR="00CB1CBA" w:rsidRDefault="00CB1CBA">
      <w:pPr>
        <w:pStyle w:val="ConsPlusNormal"/>
        <w:jc w:val="both"/>
      </w:pPr>
    </w:p>
    <w:p w14:paraId="6137CE29" w14:textId="77777777" w:rsidR="00CB1CBA" w:rsidRDefault="00CB1CBA">
      <w:pPr>
        <w:pStyle w:val="ConsPlusNormal"/>
        <w:jc w:val="both"/>
      </w:pPr>
    </w:p>
    <w:p w14:paraId="34ECF315" w14:textId="77777777" w:rsidR="00CB1CBA" w:rsidRDefault="00CB1CBA">
      <w:pPr>
        <w:pStyle w:val="ConsPlusNormal"/>
        <w:jc w:val="both"/>
      </w:pPr>
    </w:p>
    <w:p w14:paraId="01362D99" w14:textId="77777777" w:rsidR="00CB1CBA" w:rsidRDefault="00CB1CBA">
      <w:pPr>
        <w:pStyle w:val="ConsPlusNormal"/>
        <w:jc w:val="both"/>
      </w:pPr>
    </w:p>
    <w:p w14:paraId="167FE634" w14:textId="77777777" w:rsidR="00CB1CBA" w:rsidRDefault="00CB1CBA">
      <w:pPr>
        <w:pStyle w:val="ConsPlusNormal"/>
        <w:jc w:val="right"/>
        <w:outlineLvl w:val="1"/>
      </w:pPr>
      <w:r>
        <w:t>Приложение 6</w:t>
      </w:r>
    </w:p>
    <w:p w14:paraId="43AF2565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313A6421" w14:textId="77777777" w:rsidR="00CB1CBA" w:rsidRDefault="00CB1CBA">
      <w:pPr>
        <w:pStyle w:val="ConsPlusNormal"/>
        <w:jc w:val="right"/>
      </w:pPr>
      <w:r>
        <w:t>"Предоставление земельных</w:t>
      </w:r>
    </w:p>
    <w:p w14:paraId="28200C46" w14:textId="77777777" w:rsidR="00CB1CBA" w:rsidRDefault="00CB1CBA">
      <w:pPr>
        <w:pStyle w:val="ConsPlusNormal"/>
        <w:jc w:val="right"/>
      </w:pPr>
      <w:r>
        <w:t>участков и обеспечение их</w:t>
      </w:r>
    </w:p>
    <w:p w14:paraId="70839B70" w14:textId="77777777" w:rsidR="00CB1CBA" w:rsidRDefault="00CB1CBA">
      <w:pPr>
        <w:pStyle w:val="ConsPlusNormal"/>
        <w:jc w:val="right"/>
      </w:pPr>
      <w:r>
        <w:t>инженерной инфраструктурой,</w:t>
      </w:r>
    </w:p>
    <w:p w14:paraId="03EF18DE" w14:textId="77777777" w:rsidR="00CB1CBA" w:rsidRDefault="00CB1CBA">
      <w:pPr>
        <w:pStyle w:val="ConsPlusNormal"/>
        <w:jc w:val="right"/>
      </w:pPr>
      <w:r>
        <w:t>подъездными автомобильными</w:t>
      </w:r>
    </w:p>
    <w:p w14:paraId="0699B5D3" w14:textId="77777777" w:rsidR="00CB1CBA" w:rsidRDefault="00CB1CBA">
      <w:pPr>
        <w:pStyle w:val="ConsPlusNormal"/>
        <w:jc w:val="right"/>
      </w:pPr>
      <w:r>
        <w:t>дорогами, проездами гражданам,</w:t>
      </w:r>
    </w:p>
    <w:p w14:paraId="51E10378" w14:textId="77777777" w:rsidR="00CB1CBA" w:rsidRDefault="00CB1CBA">
      <w:pPr>
        <w:pStyle w:val="ConsPlusNormal"/>
        <w:jc w:val="right"/>
      </w:pPr>
      <w:r>
        <w:t>имеющим трех и более детей, под</w:t>
      </w:r>
    </w:p>
    <w:p w14:paraId="404EE5B1" w14:textId="77777777" w:rsidR="00CB1CBA" w:rsidRDefault="00CB1CBA">
      <w:pPr>
        <w:pStyle w:val="ConsPlusNormal"/>
        <w:jc w:val="right"/>
      </w:pPr>
      <w:r>
        <w:t>строительство индивидуальных</w:t>
      </w:r>
    </w:p>
    <w:p w14:paraId="2DCE7BA3" w14:textId="77777777" w:rsidR="00CB1CBA" w:rsidRDefault="00CB1CBA">
      <w:pPr>
        <w:pStyle w:val="ConsPlusNormal"/>
        <w:jc w:val="right"/>
      </w:pPr>
      <w:r>
        <w:t>жилых домов"</w:t>
      </w:r>
    </w:p>
    <w:p w14:paraId="6569E8DD" w14:textId="77777777" w:rsidR="00CB1CBA" w:rsidRDefault="00CB1CBA">
      <w:pPr>
        <w:pStyle w:val="ConsPlusNormal"/>
        <w:jc w:val="both"/>
      </w:pPr>
    </w:p>
    <w:p w14:paraId="2B175F85" w14:textId="77777777" w:rsidR="00CB1CBA" w:rsidRDefault="00CB1CBA">
      <w:pPr>
        <w:pStyle w:val="ConsPlusTitle"/>
        <w:jc w:val="center"/>
      </w:pPr>
      <w:bookmarkStart w:id="5" w:name="P2921"/>
      <w:bookmarkEnd w:id="5"/>
      <w:r>
        <w:t>ПЕРЕЧЕНЬ МЕРОПРИЯТИЙ ПРОГРАММЫ НА 2023 - 2025 ГОДЫ.</w:t>
      </w:r>
    </w:p>
    <w:p w14:paraId="3AB8471C" w14:textId="77777777" w:rsidR="00CB1CBA" w:rsidRDefault="00CB1CBA">
      <w:pPr>
        <w:pStyle w:val="ConsPlusTitle"/>
        <w:jc w:val="center"/>
      </w:pPr>
      <w:r>
        <w:t>СВЕДЕНИЯ О ВЗАИМОСВЯЗИ ЦЕЛЕВЫХ ПОКАЗАТЕЛЕЙ (ИНДИКАТОРОВ)</w:t>
      </w:r>
    </w:p>
    <w:p w14:paraId="4A8CD630" w14:textId="77777777" w:rsidR="00CB1CBA" w:rsidRDefault="00CB1CBA">
      <w:pPr>
        <w:pStyle w:val="ConsPlusTitle"/>
        <w:jc w:val="center"/>
      </w:pPr>
      <w:r>
        <w:t>С МЕРОПРИЯТИЯМИ ПРОГРАММЫ И ОЖИДАЕМЫМИ</w:t>
      </w:r>
    </w:p>
    <w:p w14:paraId="1801C130" w14:textId="77777777" w:rsidR="00CB1CBA" w:rsidRDefault="00CB1CBA">
      <w:pPr>
        <w:pStyle w:val="ConsPlusTitle"/>
        <w:jc w:val="center"/>
      </w:pPr>
      <w:r>
        <w:t>РЕЗУЛЬТАТАМИ ИХ РЕАЛИЗАЦИИ</w:t>
      </w:r>
    </w:p>
    <w:p w14:paraId="165D086F" w14:textId="77777777" w:rsidR="00CB1CBA" w:rsidRDefault="00CB1CBA">
      <w:pPr>
        <w:pStyle w:val="ConsPlusNormal"/>
        <w:jc w:val="both"/>
      </w:pPr>
    </w:p>
    <w:p w14:paraId="0A19546F" w14:textId="77777777" w:rsidR="00CB1CBA" w:rsidRDefault="00CB1CBA">
      <w:pPr>
        <w:pStyle w:val="ConsPlusNormal"/>
        <w:sectPr w:rsidR="00CB1CBA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4"/>
        <w:gridCol w:w="2680"/>
        <w:gridCol w:w="2236"/>
        <w:gridCol w:w="1216"/>
        <w:gridCol w:w="664"/>
        <w:gridCol w:w="604"/>
        <w:gridCol w:w="604"/>
        <w:gridCol w:w="604"/>
        <w:gridCol w:w="2551"/>
      </w:tblGrid>
      <w:tr w:rsidR="00CB1CBA" w14:paraId="547C4FE9" w14:textId="77777777">
        <w:tc>
          <w:tcPr>
            <w:tcW w:w="784" w:type="dxa"/>
            <w:vMerge w:val="restart"/>
          </w:tcPr>
          <w:p w14:paraId="08C8CC17" w14:textId="77777777" w:rsidR="00CB1CBA" w:rsidRDefault="00CB1CBA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680" w:type="dxa"/>
            <w:vMerge w:val="restart"/>
          </w:tcPr>
          <w:p w14:paraId="1A4A56D0" w14:textId="77777777" w:rsidR="00CB1CBA" w:rsidRDefault="00CB1CBA">
            <w:pPr>
              <w:pStyle w:val="ConsPlusNormal"/>
              <w:jc w:val="center"/>
            </w:pPr>
            <w:r>
              <w:t>Наименование комплекса процессных мероприятий, наименование мероприятия</w:t>
            </w:r>
          </w:p>
        </w:tc>
        <w:tc>
          <w:tcPr>
            <w:tcW w:w="2236" w:type="dxa"/>
            <w:vMerge w:val="restart"/>
          </w:tcPr>
          <w:p w14:paraId="30F135D7" w14:textId="77777777" w:rsidR="00CB1CBA" w:rsidRDefault="00CB1CBA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3692" w:type="dxa"/>
            <w:gridSpan w:val="5"/>
          </w:tcPr>
          <w:p w14:paraId="30AB4F80" w14:textId="77777777" w:rsidR="00CB1CBA" w:rsidRDefault="00CB1CBA">
            <w:pPr>
              <w:pStyle w:val="ConsPlusNormal"/>
              <w:jc w:val="center"/>
            </w:pPr>
            <w:r>
              <w:t>Ожидаемый результат реализации мероприятия</w:t>
            </w:r>
          </w:p>
        </w:tc>
        <w:tc>
          <w:tcPr>
            <w:tcW w:w="2551" w:type="dxa"/>
            <w:vMerge w:val="restart"/>
          </w:tcPr>
          <w:p w14:paraId="3715A589" w14:textId="77777777" w:rsidR="00CB1CBA" w:rsidRDefault="00CB1CBA">
            <w:pPr>
              <w:pStyle w:val="ConsPlusNormal"/>
              <w:jc w:val="center"/>
            </w:pPr>
            <w:r>
              <w:t>Взаимосвязь мероприятия и ожидаемого результата реализации мероприятия с целевым показателем (индикатором) Программы (наименование целевого показателя (индикатора) Программы)</w:t>
            </w:r>
          </w:p>
        </w:tc>
      </w:tr>
      <w:tr w:rsidR="00CB1CBA" w14:paraId="01A9BB78" w14:textId="77777777">
        <w:tc>
          <w:tcPr>
            <w:tcW w:w="784" w:type="dxa"/>
            <w:vMerge/>
          </w:tcPr>
          <w:p w14:paraId="40128100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20EBB14C" w14:textId="77777777" w:rsidR="00CB1CBA" w:rsidRDefault="00CB1CBA">
            <w:pPr>
              <w:pStyle w:val="ConsPlusNormal"/>
            </w:pPr>
          </w:p>
        </w:tc>
        <w:tc>
          <w:tcPr>
            <w:tcW w:w="2236" w:type="dxa"/>
            <w:vMerge/>
          </w:tcPr>
          <w:p w14:paraId="0CFD715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  <w:vMerge w:val="restart"/>
          </w:tcPr>
          <w:p w14:paraId="71F23AC5" w14:textId="77777777" w:rsidR="00CB1CBA" w:rsidRDefault="00CB1C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664" w:type="dxa"/>
            <w:vMerge w:val="restart"/>
          </w:tcPr>
          <w:p w14:paraId="74C596CB" w14:textId="77777777" w:rsidR="00CB1CBA" w:rsidRDefault="00CB1C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2" w:type="dxa"/>
            <w:gridSpan w:val="3"/>
          </w:tcPr>
          <w:p w14:paraId="5B36D411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2551" w:type="dxa"/>
            <w:vMerge/>
          </w:tcPr>
          <w:p w14:paraId="617286C9" w14:textId="77777777" w:rsidR="00CB1CBA" w:rsidRDefault="00CB1CBA">
            <w:pPr>
              <w:pStyle w:val="ConsPlusNormal"/>
            </w:pPr>
          </w:p>
        </w:tc>
      </w:tr>
      <w:tr w:rsidR="00CB1CBA" w14:paraId="670ED532" w14:textId="77777777">
        <w:tc>
          <w:tcPr>
            <w:tcW w:w="784" w:type="dxa"/>
            <w:vMerge/>
          </w:tcPr>
          <w:p w14:paraId="67899407" w14:textId="77777777" w:rsidR="00CB1CBA" w:rsidRDefault="00CB1CBA">
            <w:pPr>
              <w:pStyle w:val="ConsPlusNormal"/>
            </w:pPr>
          </w:p>
        </w:tc>
        <w:tc>
          <w:tcPr>
            <w:tcW w:w="2680" w:type="dxa"/>
            <w:vMerge/>
          </w:tcPr>
          <w:p w14:paraId="2400BB8B" w14:textId="77777777" w:rsidR="00CB1CBA" w:rsidRDefault="00CB1CBA">
            <w:pPr>
              <w:pStyle w:val="ConsPlusNormal"/>
            </w:pPr>
          </w:p>
        </w:tc>
        <w:tc>
          <w:tcPr>
            <w:tcW w:w="2236" w:type="dxa"/>
            <w:vMerge/>
          </w:tcPr>
          <w:p w14:paraId="4B27911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  <w:vMerge/>
          </w:tcPr>
          <w:p w14:paraId="47F732FE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  <w:vMerge/>
          </w:tcPr>
          <w:p w14:paraId="716C2737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5D296D3A" w14:textId="77777777" w:rsidR="00CB1CBA" w:rsidRDefault="00CB1CB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14:paraId="19503AD7" w14:textId="77777777" w:rsidR="00CB1CBA" w:rsidRDefault="00CB1CB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14:paraId="35EE0BBE" w14:textId="77777777" w:rsidR="00CB1CBA" w:rsidRDefault="00CB1CB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2551" w:type="dxa"/>
            <w:vMerge/>
          </w:tcPr>
          <w:p w14:paraId="0845565D" w14:textId="77777777" w:rsidR="00CB1CBA" w:rsidRDefault="00CB1CBA">
            <w:pPr>
              <w:pStyle w:val="ConsPlusNormal"/>
            </w:pPr>
          </w:p>
        </w:tc>
      </w:tr>
      <w:tr w:rsidR="00CB1CBA" w14:paraId="3F0D4E54" w14:textId="77777777">
        <w:tc>
          <w:tcPr>
            <w:tcW w:w="784" w:type="dxa"/>
          </w:tcPr>
          <w:p w14:paraId="3F15CDD5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680" w:type="dxa"/>
          </w:tcPr>
          <w:p w14:paraId="42864915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36" w:type="dxa"/>
          </w:tcPr>
          <w:p w14:paraId="34AE8944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16" w:type="dxa"/>
          </w:tcPr>
          <w:p w14:paraId="26D4B8FE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4" w:type="dxa"/>
          </w:tcPr>
          <w:p w14:paraId="49C9A018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04" w:type="dxa"/>
          </w:tcPr>
          <w:p w14:paraId="570F9EEB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0D509449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6755721C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551" w:type="dxa"/>
          </w:tcPr>
          <w:p w14:paraId="540781D9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</w:tr>
      <w:tr w:rsidR="00CB1CBA" w14:paraId="401761B2" w14:textId="77777777">
        <w:tc>
          <w:tcPr>
            <w:tcW w:w="11943" w:type="dxa"/>
            <w:gridSpan w:val="9"/>
          </w:tcPr>
          <w:p w14:paraId="7C82C6F3" w14:textId="77777777" w:rsidR="00CB1CBA" w:rsidRDefault="00CB1CBA">
            <w:pPr>
              <w:pStyle w:val="ConsPlusNormal"/>
              <w:jc w:val="center"/>
              <w:outlineLvl w:val="2"/>
            </w:pPr>
            <w:r>
              <w:t>1. Задача 1: Обеспечение земельных участков, предоставленных на бесплатной основе гражданам, имеющим трех и более детей, инженерной инфраструктурой (сети электроснабжения, водоснабжения, водоотведения), подъездными автомобильными дорогами, проездами</w:t>
            </w:r>
          </w:p>
        </w:tc>
      </w:tr>
      <w:tr w:rsidR="00CB1CBA" w14:paraId="629EB2FD" w14:textId="77777777">
        <w:tc>
          <w:tcPr>
            <w:tcW w:w="784" w:type="dxa"/>
          </w:tcPr>
          <w:p w14:paraId="5C0BC899" w14:textId="77777777" w:rsidR="00CB1CBA" w:rsidRDefault="00CB1CBA">
            <w:pPr>
              <w:pStyle w:val="ConsPlusNormal"/>
            </w:pPr>
            <w:r>
              <w:t>1.1</w:t>
            </w:r>
          </w:p>
        </w:tc>
        <w:tc>
          <w:tcPr>
            <w:tcW w:w="2680" w:type="dxa"/>
          </w:tcPr>
          <w:p w14:paraId="4B1B74BE" w14:textId="77777777" w:rsidR="00CB1CBA" w:rsidRDefault="00CB1CBA">
            <w:pPr>
              <w:pStyle w:val="ConsPlusNormal"/>
            </w:pPr>
            <w:r>
              <w:t>Комплекс процессных мероприятий: обеспечение земельных участков инженерной инфраструктурой</w:t>
            </w:r>
          </w:p>
        </w:tc>
        <w:tc>
          <w:tcPr>
            <w:tcW w:w="2236" w:type="dxa"/>
          </w:tcPr>
          <w:p w14:paraId="775A6AB9" w14:textId="77777777" w:rsidR="00CB1CBA" w:rsidRDefault="00CB1CBA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14:paraId="62BD22E8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0CF1071C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14:paraId="15AA7512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14:paraId="4759FA59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14:paraId="61E5F4C2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551" w:type="dxa"/>
          </w:tcPr>
          <w:p w14:paraId="4DEB9ACE" w14:textId="77777777" w:rsidR="00CB1CBA" w:rsidRDefault="00CB1CBA">
            <w:pPr>
              <w:pStyle w:val="ConsPlusNormal"/>
            </w:pPr>
            <w:r>
              <w:t>х</w:t>
            </w:r>
          </w:p>
        </w:tc>
      </w:tr>
      <w:tr w:rsidR="00CB1CBA" w14:paraId="60DA18A7" w14:textId="77777777">
        <w:tc>
          <w:tcPr>
            <w:tcW w:w="784" w:type="dxa"/>
          </w:tcPr>
          <w:p w14:paraId="7D459229" w14:textId="77777777" w:rsidR="00CB1CBA" w:rsidRDefault="00CB1CBA">
            <w:pPr>
              <w:pStyle w:val="ConsPlusNormal"/>
            </w:pPr>
            <w:r>
              <w:t>1.1.1</w:t>
            </w:r>
          </w:p>
        </w:tc>
        <w:tc>
          <w:tcPr>
            <w:tcW w:w="2680" w:type="dxa"/>
          </w:tcPr>
          <w:p w14:paraId="71053191" w14:textId="77777777" w:rsidR="00CB1CBA" w:rsidRDefault="00CB1CBA">
            <w:pPr>
              <w:pStyle w:val="ConsPlusNormal"/>
            </w:pPr>
            <w:r>
              <w:t xml:space="preserve">Предоставление субсидий на финансовое обеспечение затрат, возникающих в связи с выполнением работ, оказанием услуг по обеспечению инженерной инфраструктурой земельных участков, предоставленных для индивидуального </w:t>
            </w:r>
            <w:r>
              <w:lastRenderedPageBreak/>
              <w:t>жилищного строительства гражданам, имеющим трех и более детей</w:t>
            </w:r>
          </w:p>
        </w:tc>
        <w:tc>
          <w:tcPr>
            <w:tcW w:w="2236" w:type="dxa"/>
          </w:tcPr>
          <w:p w14:paraId="6F4B7F7C" w14:textId="77777777" w:rsidR="00CB1CBA" w:rsidRDefault="00CB1CBA">
            <w:pPr>
              <w:pStyle w:val="ConsPlusNormal"/>
            </w:pPr>
            <w:r>
              <w:lastRenderedPageBreak/>
              <w:t>земельные участки, обеспеченные инженерной инфраструктурой</w:t>
            </w:r>
          </w:p>
        </w:tc>
        <w:tc>
          <w:tcPr>
            <w:tcW w:w="1216" w:type="dxa"/>
          </w:tcPr>
          <w:p w14:paraId="3E66A2F8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0286E5BB" w14:textId="77777777" w:rsidR="00CB1CBA" w:rsidRDefault="00CB1CBA">
            <w:pPr>
              <w:pStyle w:val="ConsPlusNormal"/>
              <w:jc w:val="right"/>
            </w:pPr>
            <w:r>
              <w:t>9</w:t>
            </w:r>
          </w:p>
        </w:tc>
        <w:tc>
          <w:tcPr>
            <w:tcW w:w="604" w:type="dxa"/>
          </w:tcPr>
          <w:p w14:paraId="0C27DE0D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14:paraId="707E4528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604" w:type="dxa"/>
          </w:tcPr>
          <w:p w14:paraId="372FF55A" w14:textId="77777777" w:rsidR="00CB1CBA" w:rsidRDefault="00CB1CBA">
            <w:pPr>
              <w:pStyle w:val="ConsPlusNormal"/>
              <w:jc w:val="right"/>
            </w:pPr>
            <w:r>
              <w:t>3</w:t>
            </w:r>
          </w:p>
        </w:tc>
        <w:tc>
          <w:tcPr>
            <w:tcW w:w="2551" w:type="dxa"/>
          </w:tcPr>
          <w:p w14:paraId="45E4428E" w14:textId="77777777" w:rsidR="00CB1CBA" w:rsidRDefault="00CB1CBA">
            <w:pPr>
              <w:pStyle w:val="ConsPlusNormal"/>
            </w:pPr>
            <w:r>
              <w:t>доля субсидий, предоставленных на финансовое обеспечение затрат по обеспечению инженерной инфраструктурой земельных участков, от планируемого числа субсидий</w:t>
            </w:r>
          </w:p>
        </w:tc>
      </w:tr>
      <w:tr w:rsidR="00CB1CBA" w14:paraId="2772E40F" w14:textId="77777777">
        <w:tc>
          <w:tcPr>
            <w:tcW w:w="784" w:type="dxa"/>
          </w:tcPr>
          <w:p w14:paraId="29F09B0E" w14:textId="77777777" w:rsidR="00CB1CBA" w:rsidRDefault="00CB1CBA">
            <w:pPr>
              <w:pStyle w:val="ConsPlusNormal"/>
            </w:pPr>
            <w:r>
              <w:t>1.1.2</w:t>
            </w:r>
          </w:p>
        </w:tc>
        <w:tc>
          <w:tcPr>
            <w:tcW w:w="2680" w:type="dxa"/>
          </w:tcPr>
          <w:p w14:paraId="0E794081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г. Артем, в районе ул. Джамбула - Котельникова</w:t>
            </w:r>
          </w:p>
        </w:tc>
        <w:tc>
          <w:tcPr>
            <w:tcW w:w="2236" w:type="dxa"/>
          </w:tcPr>
          <w:p w14:paraId="5CAC553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5A4E6D08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0DB9B961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2909802D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C871231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4D1C575" w14:textId="77777777" w:rsidR="00CB1CBA" w:rsidRDefault="00CB1CB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14:paraId="4E90E375" w14:textId="77777777" w:rsidR="00CB1CBA" w:rsidRDefault="00CB1CBA">
            <w:pPr>
              <w:pStyle w:val="ConsPlusNormal"/>
            </w:pPr>
            <w:r>
              <w:t>доля построенных линейных объектов от общего числа планируемых к строительству линейных объектов</w:t>
            </w:r>
          </w:p>
        </w:tc>
      </w:tr>
      <w:tr w:rsidR="00CB1CBA" w14:paraId="79C835B1" w14:textId="77777777">
        <w:tc>
          <w:tcPr>
            <w:tcW w:w="784" w:type="dxa"/>
          </w:tcPr>
          <w:p w14:paraId="7DA3E425" w14:textId="77777777" w:rsidR="00CB1CBA" w:rsidRDefault="00CB1CBA">
            <w:pPr>
              <w:pStyle w:val="ConsPlusNormal"/>
            </w:pPr>
            <w:r>
              <w:t>1.1.2.1</w:t>
            </w:r>
          </w:p>
        </w:tc>
        <w:tc>
          <w:tcPr>
            <w:tcW w:w="2680" w:type="dxa"/>
          </w:tcPr>
          <w:p w14:paraId="13745156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2236" w:type="dxa"/>
          </w:tcPr>
          <w:p w14:paraId="70610750" w14:textId="77777777" w:rsidR="00CB1CBA" w:rsidRDefault="00CB1CBA">
            <w:pPr>
              <w:pStyle w:val="ConsPlusNormal"/>
            </w:pPr>
            <w:r>
              <w:t>выполненные технические отчеты о результатах инженерных изысканий и разработанная проектная документация в целях дальнейшего получения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5562754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D3B2B3F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21F6D7AC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15BC956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7EBCB24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  <w:vMerge/>
          </w:tcPr>
          <w:p w14:paraId="280F9B5E" w14:textId="77777777" w:rsidR="00CB1CBA" w:rsidRDefault="00CB1CBA">
            <w:pPr>
              <w:pStyle w:val="ConsPlusNormal"/>
            </w:pPr>
          </w:p>
        </w:tc>
      </w:tr>
      <w:tr w:rsidR="00CB1CBA" w14:paraId="58A1F670" w14:textId="77777777">
        <w:tc>
          <w:tcPr>
            <w:tcW w:w="784" w:type="dxa"/>
          </w:tcPr>
          <w:p w14:paraId="10C0D19F" w14:textId="77777777" w:rsidR="00CB1CBA" w:rsidRDefault="00CB1CBA">
            <w:pPr>
              <w:pStyle w:val="ConsPlusNormal"/>
            </w:pPr>
            <w:r>
              <w:t>1.1.2.2</w:t>
            </w:r>
          </w:p>
        </w:tc>
        <w:tc>
          <w:tcPr>
            <w:tcW w:w="2680" w:type="dxa"/>
          </w:tcPr>
          <w:p w14:paraId="5036803A" w14:textId="77777777" w:rsidR="00CB1CBA" w:rsidRDefault="00CB1CBA">
            <w:pPr>
              <w:pStyle w:val="ConsPlusNormal"/>
            </w:pPr>
            <w:r>
              <w:t xml:space="preserve">Проведение государственной экспертизы проектной документации и </w:t>
            </w:r>
            <w:r>
              <w:lastRenderedPageBreak/>
              <w:t>результатов инженерных изысканий</w:t>
            </w:r>
          </w:p>
        </w:tc>
        <w:tc>
          <w:tcPr>
            <w:tcW w:w="2236" w:type="dxa"/>
          </w:tcPr>
          <w:p w14:paraId="55E20524" w14:textId="77777777" w:rsidR="00CB1CBA" w:rsidRDefault="00CB1CBA">
            <w:pPr>
              <w:pStyle w:val="ConsPlusNormal"/>
            </w:pPr>
            <w:r>
              <w:lastRenderedPageBreak/>
              <w:t xml:space="preserve">получение положительного заключения государственной </w:t>
            </w:r>
            <w:r>
              <w:lastRenderedPageBreak/>
              <w:t>экспертизы проектной документации и результатов инженерных изысканий</w:t>
            </w:r>
          </w:p>
        </w:tc>
        <w:tc>
          <w:tcPr>
            <w:tcW w:w="1216" w:type="dxa"/>
          </w:tcPr>
          <w:p w14:paraId="5AEC0846" w14:textId="77777777" w:rsidR="00CB1CBA" w:rsidRDefault="00CB1CB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4" w:type="dxa"/>
          </w:tcPr>
          <w:p w14:paraId="2C06493C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8345A8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B822E8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C3F0AEB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  <w:vMerge/>
          </w:tcPr>
          <w:p w14:paraId="09929D1C" w14:textId="77777777" w:rsidR="00CB1CBA" w:rsidRDefault="00CB1CBA">
            <w:pPr>
              <w:pStyle w:val="ConsPlusNormal"/>
            </w:pPr>
          </w:p>
        </w:tc>
      </w:tr>
      <w:tr w:rsidR="00CB1CBA" w14:paraId="3604C76F" w14:textId="77777777">
        <w:tc>
          <w:tcPr>
            <w:tcW w:w="784" w:type="dxa"/>
          </w:tcPr>
          <w:p w14:paraId="58781A87" w14:textId="77777777" w:rsidR="00CB1CBA" w:rsidRDefault="00CB1CBA">
            <w:pPr>
              <w:pStyle w:val="ConsPlusNormal"/>
            </w:pPr>
            <w:r>
              <w:t>1.1.3</w:t>
            </w:r>
          </w:p>
        </w:tc>
        <w:tc>
          <w:tcPr>
            <w:tcW w:w="2680" w:type="dxa"/>
          </w:tcPr>
          <w:p w14:paraId="129E7FD8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г. Артем, в районе ул. Джамбула - Котельникова (мкр "Южный")</w:t>
            </w:r>
          </w:p>
        </w:tc>
        <w:tc>
          <w:tcPr>
            <w:tcW w:w="2236" w:type="dxa"/>
          </w:tcPr>
          <w:p w14:paraId="659B29EE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0CA46C9A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1AE6FAF5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2A364686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7F3C3B06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44B145CC" w14:textId="77777777" w:rsidR="00CB1CBA" w:rsidRDefault="00CB1CBA">
            <w:pPr>
              <w:pStyle w:val="ConsPlusNormal"/>
            </w:pPr>
          </w:p>
        </w:tc>
        <w:tc>
          <w:tcPr>
            <w:tcW w:w="2551" w:type="dxa"/>
            <w:vMerge w:val="restart"/>
          </w:tcPr>
          <w:p w14:paraId="5FCF7D3F" w14:textId="77777777" w:rsidR="00CB1CBA" w:rsidRDefault="00CB1CBA">
            <w:pPr>
              <w:pStyle w:val="ConsPlusNormal"/>
            </w:pPr>
          </w:p>
        </w:tc>
      </w:tr>
      <w:tr w:rsidR="00CB1CBA" w14:paraId="6D60C07B" w14:textId="77777777">
        <w:tc>
          <w:tcPr>
            <w:tcW w:w="784" w:type="dxa"/>
          </w:tcPr>
          <w:p w14:paraId="7063B63A" w14:textId="77777777" w:rsidR="00CB1CBA" w:rsidRDefault="00CB1CBA">
            <w:pPr>
              <w:pStyle w:val="ConsPlusNormal"/>
            </w:pPr>
            <w:r>
              <w:t>1.1.3.1</w:t>
            </w:r>
          </w:p>
        </w:tc>
        <w:tc>
          <w:tcPr>
            <w:tcW w:w="2680" w:type="dxa"/>
          </w:tcPr>
          <w:p w14:paraId="3C52C528" w14:textId="77777777" w:rsidR="00CB1CBA" w:rsidRDefault="00CB1CBA">
            <w:pPr>
              <w:pStyle w:val="ConsPlusNormal"/>
            </w:pPr>
            <w:r>
              <w:t>Выполнение инженерных изысканий и разработка проектной документации</w:t>
            </w:r>
          </w:p>
        </w:tc>
        <w:tc>
          <w:tcPr>
            <w:tcW w:w="2236" w:type="dxa"/>
          </w:tcPr>
          <w:p w14:paraId="4E62738F" w14:textId="77777777" w:rsidR="00CB1CBA" w:rsidRDefault="00CB1CBA">
            <w:pPr>
              <w:pStyle w:val="ConsPlusNormal"/>
            </w:pPr>
            <w:r>
              <w:t>выполненные технические отчеты о результатах инженерных изысканий и разработанная проектная документация</w:t>
            </w:r>
          </w:p>
        </w:tc>
        <w:tc>
          <w:tcPr>
            <w:tcW w:w="1216" w:type="dxa"/>
          </w:tcPr>
          <w:p w14:paraId="31F82199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172DAC99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4E431E08" w14:textId="77777777" w:rsidR="00CB1CBA" w:rsidRDefault="00CB1CBA">
            <w:pPr>
              <w:pStyle w:val="ConsPlusNormal"/>
              <w:jc w:val="right"/>
            </w:pPr>
            <w:r>
              <w:t>5</w:t>
            </w:r>
          </w:p>
        </w:tc>
        <w:tc>
          <w:tcPr>
            <w:tcW w:w="604" w:type="dxa"/>
          </w:tcPr>
          <w:p w14:paraId="7FE3F87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7BED13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  <w:vMerge/>
          </w:tcPr>
          <w:p w14:paraId="1E6D97AE" w14:textId="77777777" w:rsidR="00CB1CBA" w:rsidRDefault="00CB1CBA">
            <w:pPr>
              <w:pStyle w:val="ConsPlusNormal"/>
            </w:pPr>
          </w:p>
        </w:tc>
      </w:tr>
      <w:tr w:rsidR="00CB1CBA" w14:paraId="5BA03607" w14:textId="77777777">
        <w:tc>
          <w:tcPr>
            <w:tcW w:w="784" w:type="dxa"/>
          </w:tcPr>
          <w:p w14:paraId="33C51975" w14:textId="77777777" w:rsidR="00CB1CBA" w:rsidRDefault="00CB1CBA">
            <w:pPr>
              <w:pStyle w:val="ConsPlusNormal"/>
            </w:pPr>
            <w:r>
              <w:t>1.1.3.2</w:t>
            </w:r>
          </w:p>
        </w:tc>
        <w:tc>
          <w:tcPr>
            <w:tcW w:w="2680" w:type="dxa"/>
          </w:tcPr>
          <w:p w14:paraId="2B6E7133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236" w:type="dxa"/>
          </w:tcPr>
          <w:p w14:paraId="46F9873F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6DC64DE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BA89FB1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F03296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75962F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3B3656D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  <w:vMerge/>
          </w:tcPr>
          <w:p w14:paraId="2EADC661" w14:textId="77777777" w:rsidR="00CB1CBA" w:rsidRDefault="00CB1CBA">
            <w:pPr>
              <w:pStyle w:val="ConsPlusNormal"/>
            </w:pPr>
          </w:p>
        </w:tc>
      </w:tr>
      <w:tr w:rsidR="00CB1CBA" w14:paraId="61DA8401" w14:textId="77777777">
        <w:tc>
          <w:tcPr>
            <w:tcW w:w="784" w:type="dxa"/>
          </w:tcPr>
          <w:p w14:paraId="2C458CA0" w14:textId="77777777" w:rsidR="00CB1CBA" w:rsidRDefault="00CB1CBA">
            <w:pPr>
              <w:pStyle w:val="ConsPlusNormal"/>
            </w:pPr>
            <w:r>
              <w:lastRenderedPageBreak/>
              <w:t>1.1.4</w:t>
            </w:r>
          </w:p>
        </w:tc>
        <w:tc>
          <w:tcPr>
            <w:tcW w:w="2680" w:type="dxa"/>
          </w:tcPr>
          <w:p w14:paraId="0330A70D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 адресу: Приморский край, г. Артем, в районе ул. Чернышевского, в районе ул. Стрельникова; с. Кневичи, в районе пер. Грушевого; с. Ясное, в районе ул. Чернышева</w:t>
            </w:r>
          </w:p>
        </w:tc>
        <w:tc>
          <w:tcPr>
            <w:tcW w:w="2236" w:type="dxa"/>
          </w:tcPr>
          <w:p w14:paraId="7C8557CA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2285D7D3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03B57261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2F1939B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8B88D21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0B0B1371" w14:textId="77777777" w:rsidR="00CB1CBA" w:rsidRDefault="00CB1CBA">
            <w:pPr>
              <w:pStyle w:val="ConsPlusNormal"/>
            </w:pPr>
          </w:p>
        </w:tc>
        <w:tc>
          <w:tcPr>
            <w:tcW w:w="2551" w:type="dxa"/>
            <w:vMerge/>
          </w:tcPr>
          <w:p w14:paraId="42F59178" w14:textId="77777777" w:rsidR="00CB1CBA" w:rsidRDefault="00CB1CBA">
            <w:pPr>
              <w:pStyle w:val="ConsPlusNormal"/>
            </w:pPr>
          </w:p>
        </w:tc>
      </w:tr>
      <w:tr w:rsidR="00CB1CBA" w14:paraId="6B30747E" w14:textId="77777777">
        <w:tc>
          <w:tcPr>
            <w:tcW w:w="784" w:type="dxa"/>
          </w:tcPr>
          <w:p w14:paraId="17070B48" w14:textId="77777777" w:rsidR="00CB1CBA" w:rsidRDefault="00CB1CBA">
            <w:pPr>
              <w:pStyle w:val="ConsPlusNormal"/>
            </w:pPr>
            <w:r>
              <w:t>1.1.4.1</w:t>
            </w:r>
          </w:p>
        </w:tc>
        <w:tc>
          <w:tcPr>
            <w:tcW w:w="2680" w:type="dxa"/>
          </w:tcPr>
          <w:p w14:paraId="044898BC" w14:textId="77777777" w:rsidR="00CB1CBA" w:rsidRDefault="00CB1CBA">
            <w:pPr>
              <w:pStyle w:val="ConsPlusNormal"/>
            </w:pPr>
            <w:r>
              <w:t>Корректировка проектной документации "Разработка проектно-сметной документации на строительство подъездных автомобильных дорог, проездов к земельным участкам, предоставленным (предоставляемым) на бесплатной основе гражданам, имеющим трех и более детей, под строительство индивидуальных жилых домов"</w:t>
            </w:r>
          </w:p>
        </w:tc>
        <w:tc>
          <w:tcPr>
            <w:tcW w:w="2236" w:type="dxa"/>
          </w:tcPr>
          <w:p w14:paraId="70181406" w14:textId="77777777" w:rsidR="00CB1CBA" w:rsidRDefault="00CB1CBA">
            <w:pPr>
              <w:pStyle w:val="ConsPlusNormal"/>
            </w:pPr>
            <w:r>
              <w:t>откорректированная проектная документация в целях дальнейшего получения положительного заключения повторной государственной экспертизы</w:t>
            </w:r>
          </w:p>
        </w:tc>
        <w:tc>
          <w:tcPr>
            <w:tcW w:w="1216" w:type="dxa"/>
          </w:tcPr>
          <w:p w14:paraId="66C51F11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3345B6C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482B855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75E650E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FBA4DF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494EB2DC" w14:textId="77777777" w:rsidR="00CB1CBA" w:rsidRDefault="00CB1CBA">
            <w:pPr>
              <w:pStyle w:val="ConsPlusNormal"/>
            </w:pPr>
          </w:p>
        </w:tc>
      </w:tr>
      <w:tr w:rsidR="00CB1CBA" w14:paraId="77B05304" w14:textId="77777777">
        <w:tc>
          <w:tcPr>
            <w:tcW w:w="784" w:type="dxa"/>
          </w:tcPr>
          <w:p w14:paraId="3CF1E60F" w14:textId="77777777" w:rsidR="00CB1CBA" w:rsidRDefault="00CB1CBA">
            <w:pPr>
              <w:pStyle w:val="ConsPlusNormal"/>
            </w:pPr>
            <w:r>
              <w:lastRenderedPageBreak/>
              <w:t>1.1.4.2</w:t>
            </w:r>
          </w:p>
        </w:tc>
        <w:tc>
          <w:tcPr>
            <w:tcW w:w="2680" w:type="dxa"/>
          </w:tcPr>
          <w:p w14:paraId="271390A9" w14:textId="77777777" w:rsidR="00CB1CBA" w:rsidRDefault="00CB1CBA">
            <w:pPr>
              <w:pStyle w:val="ConsPlusNormal"/>
            </w:pPr>
            <w:r>
              <w:t>Проведение государственной экспертизы проектной документации и результатов инженерных изысканий</w:t>
            </w:r>
          </w:p>
        </w:tc>
        <w:tc>
          <w:tcPr>
            <w:tcW w:w="2236" w:type="dxa"/>
          </w:tcPr>
          <w:p w14:paraId="34A17A9D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31E99CFF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A38B2CF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1C3096A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F113EC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3A1CFD4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11AEBDB4" w14:textId="77777777" w:rsidR="00CB1CBA" w:rsidRDefault="00CB1CBA">
            <w:pPr>
              <w:pStyle w:val="ConsPlusNormal"/>
            </w:pPr>
          </w:p>
        </w:tc>
      </w:tr>
      <w:tr w:rsidR="00CB1CBA" w14:paraId="31ABE688" w14:textId="77777777">
        <w:tc>
          <w:tcPr>
            <w:tcW w:w="784" w:type="dxa"/>
          </w:tcPr>
          <w:p w14:paraId="426DBC3C" w14:textId="77777777" w:rsidR="00CB1CBA" w:rsidRDefault="00CB1CBA">
            <w:pPr>
              <w:pStyle w:val="ConsPlusNormal"/>
            </w:pPr>
            <w:r>
              <w:t>1.1.5</w:t>
            </w:r>
          </w:p>
        </w:tc>
        <w:tc>
          <w:tcPr>
            <w:tcW w:w="2680" w:type="dxa"/>
          </w:tcPr>
          <w:p w14:paraId="06DB2656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Ясное, ул. Серебряная, в том числе:</w:t>
            </w:r>
          </w:p>
        </w:tc>
        <w:tc>
          <w:tcPr>
            <w:tcW w:w="2236" w:type="dxa"/>
          </w:tcPr>
          <w:p w14:paraId="205A713C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48B6C2EB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26608D16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111450E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E930F89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AC7F8BA" w14:textId="77777777" w:rsidR="00CB1CBA" w:rsidRDefault="00CB1CBA">
            <w:pPr>
              <w:pStyle w:val="ConsPlusNormal"/>
            </w:pPr>
          </w:p>
        </w:tc>
        <w:tc>
          <w:tcPr>
            <w:tcW w:w="2551" w:type="dxa"/>
          </w:tcPr>
          <w:p w14:paraId="049DB816" w14:textId="77777777" w:rsidR="00CB1CBA" w:rsidRDefault="00CB1CBA">
            <w:pPr>
              <w:pStyle w:val="ConsPlusNormal"/>
            </w:pPr>
          </w:p>
        </w:tc>
      </w:tr>
      <w:tr w:rsidR="00CB1CBA" w14:paraId="5ED74CA8" w14:textId="77777777">
        <w:tc>
          <w:tcPr>
            <w:tcW w:w="784" w:type="dxa"/>
          </w:tcPr>
          <w:p w14:paraId="2AB7AE46" w14:textId="77777777" w:rsidR="00CB1CBA" w:rsidRDefault="00CB1CBA">
            <w:pPr>
              <w:pStyle w:val="ConsPlusNormal"/>
            </w:pPr>
            <w:r>
              <w:t>1.1.5.1</w:t>
            </w:r>
          </w:p>
        </w:tc>
        <w:tc>
          <w:tcPr>
            <w:tcW w:w="2680" w:type="dxa"/>
          </w:tcPr>
          <w:p w14:paraId="63A5761D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Ясное, ул. Серебряная (1 этап)</w:t>
            </w:r>
          </w:p>
        </w:tc>
        <w:tc>
          <w:tcPr>
            <w:tcW w:w="2236" w:type="dxa"/>
          </w:tcPr>
          <w:p w14:paraId="5DB129B3" w14:textId="77777777" w:rsidR="00CB1CBA" w:rsidRDefault="00CB1CBA">
            <w:pPr>
              <w:pStyle w:val="ConsPlusNormal"/>
            </w:pPr>
            <w:r>
              <w:t>земельные участки, обеспеченные транспортной инфраструктурой</w:t>
            </w:r>
          </w:p>
        </w:tc>
        <w:tc>
          <w:tcPr>
            <w:tcW w:w="1216" w:type="dxa"/>
          </w:tcPr>
          <w:p w14:paraId="709998D5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4F89174B" w14:textId="77777777" w:rsidR="00CB1CBA" w:rsidRDefault="00CB1CB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604" w:type="dxa"/>
          </w:tcPr>
          <w:p w14:paraId="594F7215" w14:textId="77777777" w:rsidR="00CB1CBA" w:rsidRDefault="00CB1CBA">
            <w:pPr>
              <w:pStyle w:val="ConsPlusNormal"/>
              <w:jc w:val="right"/>
            </w:pPr>
            <w:r>
              <w:t>75</w:t>
            </w:r>
          </w:p>
        </w:tc>
        <w:tc>
          <w:tcPr>
            <w:tcW w:w="604" w:type="dxa"/>
          </w:tcPr>
          <w:p w14:paraId="57D887A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8D95E2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35FDA608" w14:textId="77777777" w:rsidR="00CB1CBA" w:rsidRDefault="00CB1CBA">
            <w:pPr>
              <w:pStyle w:val="ConsPlusNormal"/>
            </w:pPr>
          </w:p>
        </w:tc>
      </w:tr>
      <w:tr w:rsidR="00CB1CBA" w14:paraId="5C1201B4" w14:textId="77777777">
        <w:tc>
          <w:tcPr>
            <w:tcW w:w="784" w:type="dxa"/>
          </w:tcPr>
          <w:p w14:paraId="04A4BB60" w14:textId="77777777" w:rsidR="00CB1CBA" w:rsidRDefault="00CB1CBA">
            <w:pPr>
              <w:pStyle w:val="ConsPlusNormal"/>
            </w:pPr>
            <w:r>
              <w:t>1.1.5.2</w:t>
            </w:r>
          </w:p>
        </w:tc>
        <w:tc>
          <w:tcPr>
            <w:tcW w:w="2680" w:type="dxa"/>
          </w:tcPr>
          <w:p w14:paraId="3EB50C65" w14:textId="77777777" w:rsidR="00CB1CBA" w:rsidRDefault="00CB1CBA">
            <w:pPr>
              <w:pStyle w:val="ConsPlusNormal"/>
            </w:pPr>
            <w:r>
              <w:t>Строительный контроль за проведением работ по строительству объекта</w:t>
            </w:r>
          </w:p>
        </w:tc>
        <w:tc>
          <w:tcPr>
            <w:tcW w:w="2236" w:type="dxa"/>
          </w:tcPr>
          <w:p w14:paraId="42A95336" w14:textId="77777777" w:rsidR="00CB1CBA" w:rsidRDefault="00CB1CBA">
            <w:pPr>
              <w:pStyle w:val="ConsPlusNormal"/>
            </w:pPr>
            <w:r>
              <w:t>получение отчета по строительному контролю</w:t>
            </w:r>
          </w:p>
        </w:tc>
        <w:tc>
          <w:tcPr>
            <w:tcW w:w="1216" w:type="dxa"/>
          </w:tcPr>
          <w:p w14:paraId="74EA144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5318196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5E93F80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D9E524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DC710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08CA830B" w14:textId="77777777" w:rsidR="00CB1CBA" w:rsidRDefault="00CB1CBA">
            <w:pPr>
              <w:pStyle w:val="ConsPlusNormal"/>
            </w:pPr>
          </w:p>
        </w:tc>
      </w:tr>
      <w:tr w:rsidR="00CB1CBA" w14:paraId="6EA7C186" w14:textId="77777777">
        <w:tc>
          <w:tcPr>
            <w:tcW w:w="784" w:type="dxa"/>
          </w:tcPr>
          <w:p w14:paraId="39D845E2" w14:textId="77777777" w:rsidR="00CB1CBA" w:rsidRDefault="00CB1CBA">
            <w:pPr>
              <w:pStyle w:val="ConsPlusNormal"/>
            </w:pPr>
            <w:r>
              <w:t>1.1.5.3</w:t>
            </w:r>
          </w:p>
        </w:tc>
        <w:tc>
          <w:tcPr>
            <w:tcW w:w="2680" w:type="dxa"/>
          </w:tcPr>
          <w:p w14:paraId="38FDD3BB" w14:textId="77777777" w:rsidR="00CB1CBA" w:rsidRDefault="00CB1CBA">
            <w:pPr>
              <w:pStyle w:val="ConsPlusNormal"/>
            </w:pPr>
            <w:r>
              <w:t>Авторский надзор при проведении строительно-монтажных работ</w:t>
            </w:r>
          </w:p>
        </w:tc>
        <w:tc>
          <w:tcPr>
            <w:tcW w:w="2236" w:type="dxa"/>
          </w:tcPr>
          <w:p w14:paraId="7CB08499" w14:textId="77777777" w:rsidR="00CB1CBA" w:rsidRDefault="00CB1CBA">
            <w:pPr>
              <w:pStyle w:val="ConsPlusNormal"/>
            </w:pPr>
            <w:r>
              <w:t>заключение договора на осуществление авторского надзора</w:t>
            </w:r>
          </w:p>
        </w:tc>
        <w:tc>
          <w:tcPr>
            <w:tcW w:w="1216" w:type="dxa"/>
          </w:tcPr>
          <w:p w14:paraId="1ADBCF5B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7DAE8D94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C7A5776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C7A048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00CDE3A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28B6249F" w14:textId="77777777" w:rsidR="00CB1CBA" w:rsidRDefault="00CB1CBA">
            <w:pPr>
              <w:pStyle w:val="ConsPlusNormal"/>
            </w:pPr>
          </w:p>
        </w:tc>
      </w:tr>
      <w:tr w:rsidR="00CB1CBA" w14:paraId="7A1CBDFE" w14:textId="77777777">
        <w:tc>
          <w:tcPr>
            <w:tcW w:w="784" w:type="dxa"/>
          </w:tcPr>
          <w:p w14:paraId="34B822BF" w14:textId="77777777" w:rsidR="00CB1CBA" w:rsidRDefault="00CB1CBA">
            <w:pPr>
              <w:pStyle w:val="ConsPlusNormal"/>
            </w:pPr>
            <w:r>
              <w:lastRenderedPageBreak/>
              <w:t>1.1.5.4</w:t>
            </w:r>
          </w:p>
        </w:tc>
        <w:tc>
          <w:tcPr>
            <w:tcW w:w="2680" w:type="dxa"/>
          </w:tcPr>
          <w:p w14:paraId="1719D6FA" w14:textId="77777777" w:rsidR="00CB1CBA" w:rsidRDefault="00CB1CBA">
            <w:pPr>
              <w:pStyle w:val="ConsPlusNormal"/>
            </w:pPr>
            <w:r>
              <w:t>Экспертное сопровождение</w:t>
            </w:r>
          </w:p>
        </w:tc>
        <w:tc>
          <w:tcPr>
            <w:tcW w:w="2236" w:type="dxa"/>
          </w:tcPr>
          <w:p w14:paraId="5558E346" w14:textId="77777777" w:rsidR="00CB1CBA" w:rsidRDefault="00CB1CBA">
            <w:pPr>
              <w:pStyle w:val="ConsPlusNormal"/>
            </w:pPr>
            <w:r>
              <w:t>получение 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4E13E5F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C6955D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0102780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6C82B1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82A308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35939736" w14:textId="77777777" w:rsidR="00CB1CBA" w:rsidRDefault="00CB1CBA">
            <w:pPr>
              <w:pStyle w:val="ConsPlusNormal"/>
            </w:pPr>
          </w:p>
        </w:tc>
      </w:tr>
      <w:tr w:rsidR="00CB1CBA" w14:paraId="5BA50170" w14:textId="77777777">
        <w:tc>
          <w:tcPr>
            <w:tcW w:w="784" w:type="dxa"/>
          </w:tcPr>
          <w:p w14:paraId="3BB1AF23" w14:textId="77777777" w:rsidR="00CB1CBA" w:rsidRDefault="00CB1CBA">
            <w:pPr>
              <w:pStyle w:val="ConsPlusNormal"/>
            </w:pPr>
            <w:r>
              <w:t>1.1.6</w:t>
            </w:r>
          </w:p>
        </w:tc>
        <w:tc>
          <w:tcPr>
            <w:tcW w:w="2680" w:type="dxa"/>
          </w:tcPr>
          <w:p w14:paraId="2A98A0EA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Кневичи, пер. Русский, в том числе:</w:t>
            </w:r>
          </w:p>
        </w:tc>
        <w:tc>
          <w:tcPr>
            <w:tcW w:w="2236" w:type="dxa"/>
          </w:tcPr>
          <w:p w14:paraId="3C620A9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</w:tcPr>
          <w:p w14:paraId="183E58E5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2AE50895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2F87093B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A79F2C0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362932E" w14:textId="77777777" w:rsidR="00CB1CBA" w:rsidRDefault="00CB1CBA">
            <w:pPr>
              <w:pStyle w:val="ConsPlusNormal"/>
            </w:pPr>
          </w:p>
        </w:tc>
        <w:tc>
          <w:tcPr>
            <w:tcW w:w="2551" w:type="dxa"/>
          </w:tcPr>
          <w:p w14:paraId="57B526F9" w14:textId="77777777" w:rsidR="00CB1CBA" w:rsidRDefault="00CB1CBA">
            <w:pPr>
              <w:pStyle w:val="ConsPlusNormal"/>
            </w:pPr>
          </w:p>
        </w:tc>
      </w:tr>
      <w:tr w:rsidR="00CB1CBA" w14:paraId="7DE200F5" w14:textId="77777777">
        <w:tc>
          <w:tcPr>
            <w:tcW w:w="784" w:type="dxa"/>
          </w:tcPr>
          <w:p w14:paraId="6434FD80" w14:textId="77777777" w:rsidR="00CB1CBA" w:rsidRDefault="00CB1CBA">
            <w:pPr>
              <w:pStyle w:val="ConsPlusNormal"/>
            </w:pPr>
            <w:r>
              <w:t>1.1.6.1</w:t>
            </w:r>
          </w:p>
        </w:tc>
        <w:tc>
          <w:tcPr>
            <w:tcW w:w="2680" w:type="dxa"/>
          </w:tcPr>
          <w:p w14:paraId="5FEE1334" w14:textId="77777777" w:rsidR="00CB1CBA" w:rsidRDefault="00CB1CBA">
            <w:pPr>
              <w:pStyle w:val="ConsPlusNormal"/>
            </w:pPr>
            <w:r>
              <w:t>Строительство подъездных автомобильных дорог, проездов к земельным участкам по адресу: Приморский край, Артемовский городской округ, с. Кневичи, пер. Русский (1 этап)</w:t>
            </w:r>
          </w:p>
        </w:tc>
        <w:tc>
          <w:tcPr>
            <w:tcW w:w="2236" w:type="dxa"/>
          </w:tcPr>
          <w:p w14:paraId="4B63ADD2" w14:textId="77777777" w:rsidR="00CB1CBA" w:rsidRDefault="00CB1CBA">
            <w:pPr>
              <w:pStyle w:val="ConsPlusNormal"/>
            </w:pPr>
            <w:r>
              <w:t>земельные участки, обеспеченные транспортной инфраструктурой</w:t>
            </w:r>
          </w:p>
        </w:tc>
        <w:tc>
          <w:tcPr>
            <w:tcW w:w="1216" w:type="dxa"/>
          </w:tcPr>
          <w:p w14:paraId="4A103BC3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6BD185F3" w14:textId="77777777" w:rsidR="00CB1CBA" w:rsidRDefault="00CB1CB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604" w:type="dxa"/>
          </w:tcPr>
          <w:p w14:paraId="600C9A82" w14:textId="77777777" w:rsidR="00CB1CBA" w:rsidRDefault="00CB1CBA">
            <w:pPr>
              <w:pStyle w:val="ConsPlusNormal"/>
              <w:jc w:val="right"/>
            </w:pPr>
            <w:r>
              <w:t>37</w:t>
            </w:r>
          </w:p>
        </w:tc>
        <w:tc>
          <w:tcPr>
            <w:tcW w:w="604" w:type="dxa"/>
          </w:tcPr>
          <w:p w14:paraId="5E90685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64FF6F6D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36628DAD" w14:textId="77777777" w:rsidR="00CB1CBA" w:rsidRDefault="00CB1CBA">
            <w:pPr>
              <w:pStyle w:val="ConsPlusNormal"/>
            </w:pPr>
          </w:p>
        </w:tc>
      </w:tr>
      <w:tr w:rsidR="00CB1CBA" w14:paraId="5A6DEB1B" w14:textId="77777777">
        <w:tc>
          <w:tcPr>
            <w:tcW w:w="784" w:type="dxa"/>
          </w:tcPr>
          <w:p w14:paraId="624BB269" w14:textId="77777777" w:rsidR="00CB1CBA" w:rsidRDefault="00CB1CBA">
            <w:pPr>
              <w:pStyle w:val="ConsPlusNormal"/>
            </w:pPr>
            <w:r>
              <w:t>1.1.6.2</w:t>
            </w:r>
          </w:p>
        </w:tc>
        <w:tc>
          <w:tcPr>
            <w:tcW w:w="2680" w:type="dxa"/>
          </w:tcPr>
          <w:p w14:paraId="0D084648" w14:textId="77777777" w:rsidR="00CB1CBA" w:rsidRDefault="00CB1CBA">
            <w:pPr>
              <w:pStyle w:val="ConsPlusNormal"/>
            </w:pPr>
            <w:r>
              <w:t>Строительный контроль за проведением работ по строительству объекта</w:t>
            </w:r>
          </w:p>
        </w:tc>
        <w:tc>
          <w:tcPr>
            <w:tcW w:w="2236" w:type="dxa"/>
          </w:tcPr>
          <w:p w14:paraId="117CED5C" w14:textId="77777777" w:rsidR="00CB1CBA" w:rsidRDefault="00CB1CBA">
            <w:pPr>
              <w:pStyle w:val="ConsPlusNormal"/>
            </w:pPr>
            <w:r>
              <w:t>получение отчета по строительному контролю</w:t>
            </w:r>
          </w:p>
        </w:tc>
        <w:tc>
          <w:tcPr>
            <w:tcW w:w="1216" w:type="dxa"/>
          </w:tcPr>
          <w:p w14:paraId="00AA948E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B11AC8E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60159A6D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7D240F2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181250F1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11B7FCE7" w14:textId="77777777" w:rsidR="00CB1CBA" w:rsidRDefault="00CB1CBA">
            <w:pPr>
              <w:pStyle w:val="ConsPlusNormal"/>
            </w:pPr>
          </w:p>
        </w:tc>
      </w:tr>
      <w:tr w:rsidR="00CB1CBA" w14:paraId="5ABC0FFF" w14:textId="77777777">
        <w:tc>
          <w:tcPr>
            <w:tcW w:w="784" w:type="dxa"/>
          </w:tcPr>
          <w:p w14:paraId="45E145B2" w14:textId="77777777" w:rsidR="00CB1CBA" w:rsidRDefault="00CB1CBA">
            <w:pPr>
              <w:pStyle w:val="ConsPlusNormal"/>
            </w:pPr>
            <w:r>
              <w:t>1.1.6.3</w:t>
            </w:r>
          </w:p>
        </w:tc>
        <w:tc>
          <w:tcPr>
            <w:tcW w:w="2680" w:type="dxa"/>
          </w:tcPr>
          <w:p w14:paraId="6E3BA42A" w14:textId="77777777" w:rsidR="00CB1CBA" w:rsidRDefault="00CB1CBA">
            <w:pPr>
              <w:pStyle w:val="ConsPlusNormal"/>
            </w:pPr>
            <w:r>
              <w:t>Авторский надзор при проведении строительно-монтажных работ</w:t>
            </w:r>
          </w:p>
        </w:tc>
        <w:tc>
          <w:tcPr>
            <w:tcW w:w="2236" w:type="dxa"/>
          </w:tcPr>
          <w:p w14:paraId="0115CBAF" w14:textId="77777777" w:rsidR="00CB1CBA" w:rsidRDefault="00CB1CBA">
            <w:pPr>
              <w:pStyle w:val="ConsPlusNormal"/>
            </w:pPr>
            <w:r>
              <w:t>заключение договора на осуществление авторского надзора</w:t>
            </w:r>
          </w:p>
        </w:tc>
        <w:tc>
          <w:tcPr>
            <w:tcW w:w="1216" w:type="dxa"/>
          </w:tcPr>
          <w:p w14:paraId="3C33A5C2" w14:textId="77777777" w:rsidR="00CB1CBA" w:rsidRDefault="00CB1CBA">
            <w:pPr>
              <w:pStyle w:val="ConsPlusNormal"/>
              <w:jc w:val="center"/>
            </w:pPr>
            <w:r>
              <w:t>шт.</w:t>
            </w:r>
          </w:p>
        </w:tc>
        <w:tc>
          <w:tcPr>
            <w:tcW w:w="664" w:type="dxa"/>
          </w:tcPr>
          <w:p w14:paraId="246ACB43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00488BB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38FE3B09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0C2B9E97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006FC3ED" w14:textId="77777777" w:rsidR="00CB1CBA" w:rsidRDefault="00CB1CBA">
            <w:pPr>
              <w:pStyle w:val="ConsPlusNormal"/>
            </w:pPr>
          </w:p>
        </w:tc>
      </w:tr>
      <w:tr w:rsidR="00CB1CBA" w14:paraId="1BE00DA5" w14:textId="77777777">
        <w:tc>
          <w:tcPr>
            <w:tcW w:w="784" w:type="dxa"/>
          </w:tcPr>
          <w:p w14:paraId="7BBE8C9D" w14:textId="77777777" w:rsidR="00CB1CBA" w:rsidRDefault="00CB1CBA">
            <w:pPr>
              <w:pStyle w:val="ConsPlusNormal"/>
            </w:pPr>
            <w:r>
              <w:t>1.1.6.4</w:t>
            </w:r>
          </w:p>
        </w:tc>
        <w:tc>
          <w:tcPr>
            <w:tcW w:w="2680" w:type="dxa"/>
          </w:tcPr>
          <w:p w14:paraId="58256CAD" w14:textId="77777777" w:rsidR="00CB1CBA" w:rsidRDefault="00CB1CBA">
            <w:pPr>
              <w:pStyle w:val="ConsPlusNormal"/>
            </w:pPr>
            <w:r>
              <w:t xml:space="preserve">Экспертное </w:t>
            </w:r>
            <w:r>
              <w:lastRenderedPageBreak/>
              <w:t>сопровождение</w:t>
            </w:r>
          </w:p>
        </w:tc>
        <w:tc>
          <w:tcPr>
            <w:tcW w:w="2236" w:type="dxa"/>
          </w:tcPr>
          <w:p w14:paraId="2EC71C9D" w14:textId="77777777" w:rsidR="00CB1CBA" w:rsidRDefault="00CB1CBA">
            <w:pPr>
              <w:pStyle w:val="ConsPlusNormal"/>
            </w:pPr>
            <w:r>
              <w:lastRenderedPageBreak/>
              <w:t xml:space="preserve">получение </w:t>
            </w:r>
            <w:r>
              <w:lastRenderedPageBreak/>
              <w:t>положительного заключения государственной экспертизы</w:t>
            </w:r>
          </w:p>
        </w:tc>
        <w:tc>
          <w:tcPr>
            <w:tcW w:w="1216" w:type="dxa"/>
          </w:tcPr>
          <w:p w14:paraId="27A17EDD" w14:textId="77777777" w:rsidR="00CB1CBA" w:rsidRDefault="00CB1CBA">
            <w:pPr>
              <w:pStyle w:val="ConsPlusNormal"/>
              <w:jc w:val="center"/>
            </w:pPr>
            <w:r>
              <w:lastRenderedPageBreak/>
              <w:t>шт.</w:t>
            </w:r>
          </w:p>
        </w:tc>
        <w:tc>
          <w:tcPr>
            <w:tcW w:w="664" w:type="dxa"/>
          </w:tcPr>
          <w:p w14:paraId="798CB73A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265E2F32" w14:textId="77777777" w:rsidR="00CB1CBA" w:rsidRDefault="00CB1CBA">
            <w:pPr>
              <w:pStyle w:val="ConsPlusNormal"/>
              <w:jc w:val="right"/>
            </w:pPr>
            <w:r>
              <w:t>1</w:t>
            </w:r>
          </w:p>
        </w:tc>
        <w:tc>
          <w:tcPr>
            <w:tcW w:w="604" w:type="dxa"/>
          </w:tcPr>
          <w:p w14:paraId="0645663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2F6EDF50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4B79D4A8" w14:textId="77777777" w:rsidR="00CB1CBA" w:rsidRDefault="00CB1CBA">
            <w:pPr>
              <w:pStyle w:val="ConsPlusNormal"/>
            </w:pPr>
          </w:p>
        </w:tc>
      </w:tr>
      <w:tr w:rsidR="00CB1CBA" w14:paraId="085206EC" w14:textId="77777777">
        <w:tc>
          <w:tcPr>
            <w:tcW w:w="11943" w:type="dxa"/>
            <w:gridSpan w:val="9"/>
          </w:tcPr>
          <w:p w14:paraId="7D7839E5" w14:textId="77777777" w:rsidR="00CB1CBA" w:rsidRDefault="00CB1CBA">
            <w:pPr>
              <w:pStyle w:val="ConsPlusNormal"/>
              <w:jc w:val="center"/>
              <w:outlineLvl w:val="2"/>
            </w:pPr>
            <w:r>
              <w:t>2. Задача 2: Содействие в улучшении жилищных условий граждан, имеющих трех и более детей</w:t>
            </w:r>
          </w:p>
        </w:tc>
      </w:tr>
      <w:tr w:rsidR="00CB1CBA" w14:paraId="7B70D141" w14:textId="77777777">
        <w:tc>
          <w:tcPr>
            <w:tcW w:w="784" w:type="dxa"/>
          </w:tcPr>
          <w:p w14:paraId="4DE0419B" w14:textId="77777777" w:rsidR="00CB1CBA" w:rsidRDefault="00CB1CBA">
            <w:pPr>
              <w:pStyle w:val="ConsPlusNormal"/>
            </w:pPr>
            <w:r>
              <w:t>2.1</w:t>
            </w:r>
          </w:p>
        </w:tc>
        <w:tc>
          <w:tcPr>
            <w:tcW w:w="2680" w:type="dxa"/>
          </w:tcPr>
          <w:p w14:paraId="2F41C827" w14:textId="77777777" w:rsidR="00CB1CBA" w:rsidRDefault="00CB1CBA">
            <w:pPr>
              <w:pStyle w:val="ConsPlusNormal"/>
            </w:pPr>
            <w:r>
              <w:t>Комплекс процессных мероприятий: улучшение жилищных условий граждан, имеющих трех и более детей</w:t>
            </w:r>
          </w:p>
        </w:tc>
        <w:tc>
          <w:tcPr>
            <w:tcW w:w="2236" w:type="dxa"/>
          </w:tcPr>
          <w:p w14:paraId="09A848C7" w14:textId="77777777" w:rsidR="00CB1CBA" w:rsidRDefault="00CB1CBA">
            <w:pPr>
              <w:pStyle w:val="ConsPlusNormal"/>
            </w:pPr>
            <w:r>
              <w:t>х</w:t>
            </w:r>
          </w:p>
        </w:tc>
        <w:tc>
          <w:tcPr>
            <w:tcW w:w="1216" w:type="dxa"/>
          </w:tcPr>
          <w:p w14:paraId="17FCAE25" w14:textId="77777777" w:rsidR="00CB1CBA" w:rsidRDefault="00CB1CBA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664" w:type="dxa"/>
          </w:tcPr>
          <w:p w14:paraId="53B18F97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14:paraId="5DDE7F00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14:paraId="3BBB1976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604" w:type="dxa"/>
          </w:tcPr>
          <w:p w14:paraId="13CCA461" w14:textId="77777777" w:rsidR="00CB1CBA" w:rsidRDefault="00CB1CBA">
            <w:pPr>
              <w:pStyle w:val="ConsPlusNormal"/>
              <w:jc w:val="right"/>
            </w:pPr>
            <w:r>
              <w:t>х</w:t>
            </w:r>
          </w:p>
        </w:tc>
        <w:tc>
          <w:tcPr>
            <w:tcW w:w="2551" w:type="dxa"/>
          </w:tcPr>
          <w:p w14:paraId="2CCACEEB" w14:textId="77777777" w:rsidR="00CB1CBA" w:rsidRDefault="00CB1CBA">
            <w:pPr>
              <w:pStyle w:val="ConsPlusNormal"/>
            </w:pPr>
            <w:r>
              <w:t>х</w:t>
            </w:r>
          </w:p>
        </w:tc>
      </w:tr>
      <w:tr w:rsidR="00CB1CBA" w14:paraId="461548DB" w14:textId="77777777">
        <w:tc>
          <w:tcPr>
            <w:tcW w:w="784" w:type="dxa"/>
          </w:tcPr>
          <w:p w14:paraId="32189A2F" w14:textId="77777777" w:rsidR="00CB1CBA" w:rsidRDefault="00CB1CBA">
            <w:pPr>
              <w:pStyle w:val="ConsPlusNormal"/>
            </w:pPr>
            <w:r>
              <w:t>2.1.1</w:t>
            </w:r>
          </w:p>
        </w:tc>
        <w:tc>
          <w:tcPr>
            <w:tcW w:w="2680" w:type="dxa"/>
          </w:tcPr>
          <w:p w14:paraId="74DFC261" w14:textId="77777777" w:rsidR="00CB1CBA" w:rsidRDefault="00CB1CBA">
            <w:pPr>
              <w:pStyle w:val="ConsPlusNormal"/>
            </w:pPr>
            <w:r>
              <w:t>Предоставление гражданам, имеющим трех и более детей, единовременной денежной выплаты взамен предоставления им земельного участка в собственность бесплатно</w:t>
            </w:r>
          </w:p>
        </w:tc>
        <w:tc>
          <w:tcPr>
            <w:tcW w:w="2236" w:type="dxa"/>
          </w:tcPr>
          <w:p w14:paraId="4731041D" w14:textId="77777777" w:rsidR="00CB1CBA" w:rsidRDefault="00CB1CBA">
            <w:pPr>
              <w:pStyle w:val="ConsPlusNormal"/>
            </w:pPr>
            <w:r>
              <w:t>количество граждан, получивших денежную выплату взамен предоставления им земельного участка в собственность бесплатно</w:t>
            </w:r>
          </w:p>
        </w:tc>
        <w:tc>
          <w:tcPr>
            <w:tcW w:w="1216" w:type="dxa"/>
          </w:tcPr>
          <w:p w14:paraId="3E77B68F" w14:textId="77777777" w:rsidR="00CB1CBA" w:rsidRDefault="00CB1CBA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664" w:type="dxa"/>
          </w:tcPr>
          <w:p w14:paraId="11A3669E" w14:textId="77777777" w:rsidR="00CB1CBA" w:rsidRDefault="00CB1CBA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604" w:type="dxa"/>
          </w:tcPr>
          <w:p w14:paraId="44A466A2" w14:textId="77777777" w:rsidR="00CB1CBA" w:rsidRDefault="00CB1CBA">
            <w:pPr>
              <w:pStyle w:val="ConsPlusNormal"/>
              <w:jc w:val="right"/>
            </w:pPr>
            <w:r>
              <w:t>42</w:t>
            </w:r>
          </w:p>
        </w:tc>
        <w:tc>
          <w:tcPr>
            <w:tcW w:w="604" w:type="dxa"/>
          </w:tcPr>
          <w:p w14:paraId="72022745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604" w:type="dxa"/>
          </w:tcPr>
          <w:p w14:paraId="57A97AC6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2551" w:type="dxa"/>
          </w:tcPr>
          <w:p w14:paraId="1BD7EFC0" w14:textId="77777777" w:rsidR="00CB1CBA" w:rsidRDefault="00CB1CB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им земельного участка в собственность бесплатно, от количества граждан, включенных в реестр и выразивших письменное согласие на получение единовременной денежной выплаты взамен предоставления им земельного участка в собственность бесплатно</w:t>
            </w:r>
          </w:p>
        </w:tc>
      </w:tr>
    </w:tbl>
    <w:p w14:paraId="3998C490" w14:textId="77777777" w:rsidR="00CB1CBA" w:rsidRDefault="00CB1CBA">
      <w:pPr>
        <w:pStyle w:val="ConsPlusNormal"/>
        <w:jc w:val="both"/>
      </w:pPr>
    </w:p>
    <w:p w14:paraId="34B99B56" w14:textId="77777777" w:rsidR="00CB1CBA" w:rsidRDefault="00CB1CBA">
      <w:pPr>
        <w:pStyle w:val="ConsPlusNormal"/>
        <w:jc w:val="both"/>
      </w:pPr>
    </w:p>
    <w:p w14:paraId="4F88EF9C" w14:textId="77777777" w:rsidR="00CB1CBA" w:rsidRDefault="00CB1CBA">
      <w:pPr>
        <w:pStyle w:val="ConsPlusNormal"/>
        <w:jc w:val="both"/>
      </w:pPr>
    </w:p>
    <w:p w14:paraId="535D0472" w14:textId="77777777" w:rsidR="00CB1CBA" w:rsidRDefault="00CB1CBA">
      <w:pPr>
        <w:pStyle w:val="ConsPlusNormal"/>
        <w:jc w:val="both"/>
      </w:pPr>
    </w:p>
    <w:p w14:paraId="32805BE9" w14:textId="77777777" w:rsidR="00CB1CBA" w:rsidRDefault="00CB1CBA">
      <w:pPr>
        <w:pStyle w:val="ConsPlusNormal"/>
        <w:jc w:val="both"/>
      </w:pPr>
    </w:p>
    <w:p w14:paraId="0152D2F7" w14:textId="77777777" w:rsidR="00CB1CBA" w:rsidRDefault="00CB1CBA">
      <w:pPr>
        <w:pStyle w:val="ConsPlusNormal"/>
        <w:jc w:val="right"/>
        <w:outlineLvl w:val="1"/>
      </w:pPr>
      <w:r>
        <w:t>Приложение 7</w:t>
      </w:r>
    </w:p>
    <w:p w14:paraId="6173EE9F" w14:textId="77777777" w:rsidR="00CB1CBA" w:rsidRDefault="00CB1CBA">
      <w:pPr>
        <w:pStyle w:val="ConsPlusNormal"/>
        <w:jc w:val="right"/>
      </w:pPr>
      <w:r>
        <w:t>к муниципальной программе</w:t>
      </w:r>
    </w:p>
    <w:p w14:paraId="37964000" w14:textId="77777777" w:rsidR="00CB1CBA" w:rsidRDefault="00CB1CBA">
      <w:pPr>
        <w:pStyle w:val="ConsPlusNormal"/>
        <w:jc w:val="right"/>
      </w:pPr>
      <w:r>
        <w:t>"Предоставление земельных</w:t>
      </w:r>
    </w:p>
    <w:p w14:paraId="1A221712" w14:textId="77777777" w:rsidR="00CB1CBA" w:rsidRDefault="00CB1CBA">
      <w:pPr>
        <w:pStyle w:val="ConsPlusNormal"/>
        <w:jc w:val="right"/>
      </w:pPr>
      <w:r>
        <w:t>участков и обеспечение их</w:t>
      </w:r>
    </w:p>
    <w:p w14:paraId="28DBC390" w14:textId="77777777" w:rsidR="00CB1CBA" w:rsidRDefault="00CB1CBA">
      <w:pPr>
        <w:pStyle w:val="ConsPlusNormal"/>
        <w:jc w:val="right"/>
      </w:pPr>
      <w:r>
        <w:t>инженерной инфраструктурой,</w:t>
      </w:r>
    </w:p>
    <w:p w14:paraId="11EA43BB" w14:textId="77777777" w:rsidR="00CB1CBA" w:rsidRDefault="00CB1CBA">
      <w:pPr>
        <w:pStyle w:val="ConsPlusNormal"/>
        <w:jc w:val="right"/>
      </w:pPr>
      <w:r>
        <w:t>подъездными автомобильными</w:t>
      </w:r>
    </w:p>
    <w:p w14:paraId="63351D4C" w14:textId="77777777" w:rsidR="00CB1CBA" w:rsidRDefault="00CB1CBA">
      <w:pPr>
        <w:pStyle w:val="ConsPlusNormal"/>
        <w:jc w:val="right"/>
      </w:pPr>
      <w:r>
        <w:t>дорогами, проездами гражданам,</w:t>
      </w:r>
    </w:p>
    <w:p w14:paraId="07B1C793" w14:textId="77777777" w:rsidR="00CB1CBA" w:rsidRDefault="00CB1CBA">
      <w:pPr>
        <w:pStyle w:val="ConsPlusNormal"/>
        <w:jc w:val="right"/>
      </w:pPr>
      <w:r>
        <w:t>имеющим трех и более детей, под</w:t>
      </w:r>
    </w:p>
    <w:p w14:paraId="4A421982" w14:textId="77777777" w:rsidR="00CB1CBA" w:rsidRDefault="00CB1CBA">
      <w:pPr>
        <w:pStyle w:val="ConsPlusNormal"/>
        <w:jc w:val="right"/>
      </w:pPr>
      <w:r>
        <w:t>строительство индивидуальных</w:t>
      </w:r>
    </w:p>
    <w:p w14:paraId="64D97886" w14:textId="77777777" w:rsidR="00CB1CBA" w:rsidRDefault="00CB1CBA">
      <w:pPr>
        <w:pStyle w:val="ConsPlusNormal"/>
        <w:jc w:val="right"/>
      </w:pPr>
      <w:r>
        <w:t>жилых домов"</w:t>
      </w:r>
    </w:p>
    <w:p w14:paraId="05F1A6E4" w14:textId="77777777" w:rsidR="00CB1CBA" w:rsidRDefault="00CB1CBA">
      <w:pPr>
        <w:pStyle w:val="ConsPlusNormal"/>
        <w:jc w:val="both"/>
      </w:pPr>
    </w:p>
    <w:p w14:paraId="229C361F" w14:textId="77777777" w:rsidR="00CB1CBA" w:rsidRDefault="00CB1CBA">
      <w:pPr>
        <w:pStyle w:val="ConsPlusTitle"/>
        <w:jc w:val="center"/>
      </w:pPr>
      <w:bookmarkStart w:id="6" w:name="P3166"/>
      <w:bookmarkEnd w:id="6"/>
      <w:r>
        <w:t>ЦЕЛЕВЫЕ ПОКАЗАТЕЛИ (ИНДИКАТОРЫ)</w:t>
      </w:r>
    </w:p>
    <w:p w14:paraId="5DD50D11" w14:textId="77777777" w:rsidR="00CB1CBA" w:rsidRDefault="00CB1CBA">
      <w:pPr>
        <w:pStyle w:val="ConsPlusTitle"/>
        <w:jc w:val="center"/>
      </w:pPr>
      <w:r>
        <w:t>ПРОГРАММЫ НА 2023 - 2025 ГОДЫ</w:t>
      </w:r>
    </w:p>
    <w:p w14:paraId="51631BCB" w14:textId="77777777" w:rsidR="00CB1CBA" w:rsidRDefault="00CB1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16"/>
        <w:gridCol w:w="1304"/>
        <w:gridCol w:w="1012"/>
        <w:gridCol w:w="1361"/>
        <w:gridCol w:w="1180"/>
        <w:gridCol w:w="1348"/>
      </w:tblGrid>
      <w:tr w:rsidR="00CB1CBA" w14:paraId="484C08FF" w14:textId="77777777">
        <w:tc>
          <w:tcPr>
            <w:tcW w:w="567" w:type="dxa"/>
            <w:vMerge w:val="restart"/>
          </w:tcPr>
          <w:p w14:paraId="622E13AF" w14:textId="77777777" w:rsidR="00CB1CBA" w:rsidRDefault="00CB1C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268" w:type="dxa"/>
            <w:vMerge w:val="restart"/>
          </w:tcPr>
          <w:p w14:paraId="1CB611B8" w14:textId="77777777" w:rsidR="00CB1CBA" w:rsidRDefault="00CB1CBA">
            <w:pPr>
              <w:pStyle w:val="ConsPlusNormal"/>
              <w:jc w:val="center"/>
            </w:pPr>
            <w:r>
              <w:t>Наименование показателя (индикатора)</w:t>
            </w:r>
          </w:p>
        </w:tc>
        <w:tc>
          <w:tcPr>
            <w:tcW w:w="1216" w:type="dxa"/>
            <w:vMerge w:val="restart"/>
          </w:tcPr>
          <w:p w14:paraId="0FD27DF6" w14:textId="77777777" w:rsidR="00CB1CBA" w:rsidRDefault="00CB1CB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4857" w:type="dxa"/>
            <w:gridSpan w:val="4"/>
          </w:tcPr>
          <w:p w14:paraId="19371019" w14:textId="77777777" w:rsidR="00CB1CBA" w:rsidRDefault="00CB1CBA">
            <w:pPr>
              <w:pStyle w:val="ConsPlusNormal"/>
              <w:jc w:val="center"/>
            </w:pPr>
            <w:r>
              <w:t>Значения показателей</w:t>
            </w:r>
          </w:p>
        </w:tc>
        <w:tc>
          <w:tcPr>
            <w:tcW w:w="1348" w:type="dxa"/>
            <w:vMerge w:val="restart"/>
          </w:tcPr>
          <w:p w14:paraId="70715EBA" w14:textId="77777777" w:rsidR="00CB1CBA" w:rsidRDefault="00CB1CBA">
            <w:pPr>
              <w:pStyle w:val="ConsPlusNormal"/>
              <w:jc w:val="center"/>
            </w:pPr>
            <w:r>
              <w:t>Ожидаемые конечные результаты реализации Программы</w:t>
            </w:r>
          </w:p>
        </w:tc>
      </w:tr>
      <w:tr w:rsidR="00CB1CBA" w14:paraId="47BDDD1E" w14:textId="77777777">
        <w:tc>
          <w:tcPr>
            <w:tcW w:w="567" w:type="dxa"/>
            <w:vMerge/>
          </w:tcPr>
          <w:p w14:paraId="2801E931" w14:textId="77777777" w:rsidR="00CB1CBA" w:rsidRDefault="00CB1CBA">
            <w:pPr>
              <w:pStyle w:val="ConsPlusNormal"/>
            </w:pPr>
          </w:p>
        </w:tc>
        <w:tc>
          <w:tcPr>
            <w:tcW w:w="2268" w:type="dxa"/>
            <w:vMerge/>
          </w:tcPr>
          <w:p w14:paraId="6C5BCC5F" w14:textId="77777777" w:rsidR="00CB1CBA" w:rsidRDefault="00CB1CBA">
            <w:pPr>
              <w:pStyle w:val="ConsPlusNormal"/>
            </w:pPr>
          </w:p>
        </w:tc>
        <w:tc>
          <w:tcPr>
            <w:tcW w:w="1216" w:type="dxa"/>
            <w:vMerge/>
          </w:tcPr>
          <w:p w14:paraId="18BC54F8" w14:textId="77777777" w:rsidR="00CB1CBA" w:rsidRDefault="00CB1CBA">
            <w:pPr>
              <w:pStyle w:val="ConsPlusNormal"/>
            </w:pPr>
          </w:p>
        </w:tc>
        <w:tc>
          <w:tcPr>
            <w:tcW w:w="1304" w:type="dxa"/>
          </w:tcPr>
          <w:p w14:paraId="0C147CB2" w14:textId="77777777" w:rsidR="00CB1CBA" w:rsidRDefault="00CB1CBA">
            <w:pPr>
              <w:pStyle w:val="ConsPlusNormal"/>
              <w:jc w:val="center"/>
            </w:pPr>
            <w:r>
              <w:t>отчетный год 2022 г.</w:t>
            </w:r>
          </w:p>
        </w:tc>
        <w:tc>
          <w:tcPr>
            <w:tcW w:w="1012" w:type="dxa"/>
          </w:tcPr>
          <w:p w14:paraId="090080E6" w14:textId="77777777" w:rsidR="00CB1CBA" w:rsidRDefault="00CB1CBA">
            <w:pPr>
              <w:pStyle w:val="ConsPlusNormal"/>
              <w:jc w:val="center"/>
            </w:pPr>
            <w:r>
              <w:t>текущий год (оценка) 2023 г.</w:t>
            </w:r>
          </w:p>
        </w:tc>
        <w:tc>
          <w:tcPr>
            <w:tcW w:w="1361" w:type="dxa"/>
          </w:tcPr>
          <w:p w14:paraId="735DAEED" w14:textId="77777777" w:rsidR="00CB1CBA" w:rsidRDefault="00CB1CBA">
            <w:pPr>
              <w:pStyle w:val="ConsPlusNormal"/>
              <w:jc w:val="center"/>
            </w:pPr>
            <w:r>
              <w:t>очередной год 2024 г.</w:t>
            </w:r>
          </w:p>
        </w:tc>
        <w:tc>
          <w:tcPr>
            <w:tcW w:w="1180" w:type="dxa"/>
          </w:tcPr>
          <w:p w14:paraId="6C0C9CDA" w14:textId="77777777" w:rsidR="00CB1CBA" w:rsidRDefault="00CB1CBA">
            <w:pPr>
              <w:pStyle w:val="ConsPlusNormal"/>
              <w:jc w:val="center"/>
            </w:pPr>
            <w:r>
              <w:t>первый год планового периода 2025 г.</w:t>
            </w:r>
          </w:p>
        </w:tc>
        <w:tc>
          <w:tcPr>
            <w:tcW w:w="1348" w:type="dxa"/>
            <w:vMerge/>
          </w:tcPr>
          <w:p w14:paraId="3AEA409F" w14:textId="77777777" w:rsidR="00CB1CBA" w:rsidRDefault="00CB1CBA">
            <w:pPr>
              <w:pStyle w:val="ConsPlusNormal"/>
            </w:pPr>
          </w:p>
        </w:tc>
      </w:tr>
      <w:tr w:rsidR="00CB1CBA" w14:paraId="5D291048" w14:textId="77777777">
        <w:tc>
          <w:tcPr>
            <w:tcW w:w="567" w:type="dxa"/>
          </w:tcPr>
          <w:p w14:paraId="59D89B11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</w:tcPr>
          <w:p w14:paraId="65C1CCD7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16" w:type="dxa"/>
          </w:tcPr>
          <w:p w14:paraId="56DC4300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14:paraId="5B032A3E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12" w:type="dxa"/>
          </w:tcPr>
          <w:p w14:paraId="23788529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</w:tcPr>
          <w:p w14:paraId="61993A4D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80" w:type="dxa"/>
          </w:tcPr>
          <w:p w14:paraId="4E5E95F5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48" w:type="dxa"/>
          </w:tcPr>
          <w:p w14:paraId="1DABA6C2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</w:tr>
      <w:tr w:rsidR="00CB1CBA" w14:paraId="0D3DA836" w14:textId="77777777">
        <w:tc>
          <w:tcPr>
            <w:tcW w:w="567" w:type="dxa"/>
          </w:tcPr>
          <w:p w14:paraId="0B626FA7" w14:textId="77777777" w:rsidR="00CB1CBA" w:rsidRDefault="00CB1CBA">
            <w:pPr>
              <w:pStyle w:val="ConsPlusNormal"/>
            </w:pPr>
            <w:r>
              <w:t>1</w:t>
            </w:r>
          </w:p>
        </w:tc>
        <w:tc>
          <w:tcPr>
            <w:tcW w:w="2268" w:type="dxa"/>
          </w:tcPr>
          <w:p w14:paraId="5A6216CF" w14:textId="77777777" w:rsidR="00CB1CBA" w:rsidRDefault="00CB1CBA">
            <w:pPr>
              <w:pStyle w:val="ConsPlusNormal"/>
            </w:pPr>
            <w:r>
              <w:t>Доля планируемых к строительству линейных объектов, обеспеченных земельными участками, от общего числа планируемых к строительству линейных объектов</w:t>
            </w:r>
          </w:p>
        </w:tc>
        <w:tc>
          <w:tcPr>
            <w:tcW w:w="1216" w:type="dxa"/>
          </w:tcPr>
          <w:p w14:paraId="0011E56F" w14:textId="77777777" w:rsidR="00CB1CBA" w:rsidRDefault="00CB1C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14:paraId="499B8BD2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12" w:type="dxa"/>
          </w:tcPr>
          <w:p w14:paraId="6F4FCF7A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61" w:type="dxa"/>
          </w:tcPr>
          <w:p w14:paraId="63D78124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180" w:type="dxa"/>
          </w:tcPr>
          <w:p w14:paraId="5D822BCD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348" w:type="dxa"/>
          </w:tcPr>
          <w:p w14:paraId="65D73CA0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</w:tr>
      <w:tr w:rsidR="00CB1CBA" w14:paraId="6AC55E77" w14:textId="77777777">
        <w:tc>
          <w:tcPr>
            <w:tcW w:w="567" w:type="dxa"/>
          </w:tcPr>
          <w:p w14:paraId="116ACA2E" w14:textId="77777777" w:rsidR="00CB1CBA" w:rsidRDefault="00CB1CBA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2268" w:type="dxa"/>
          </w:tcPr>
          <w:p w14:paraId="48DB00C8" w14:textId="77777777" w:rsidR="00CB1CBA" w:rsidRDefault="00CB1CBA">
            <w:pPr>
              <w:pStyle w:val="ConsPlusNormal"/>
            </w:pPr>
            <w:r>
              <w:t>Доля построенных линейных объектов от общего числа планируемых к строительству линейных объектов</w:t>
            </w:r>
          </w:p>
        </w:tc>
        <w:tc>
          <w:tcPr>
            <w:tcW w:w="1216" w:type="dxa"/>
          </w:tcPr>
          <w:p w14:paraId="14B9C9BB" w14:textId="77777777" w:rsidR="00CB1CBA" w:rsidRDefault="00CB1C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14:paraId="367CD2F1" w14:textId="77777777" w:rsidR="00CB1CBA" w:rsidRDefault="00CB1CBA">
            <w:pPr>
              <w:pStyle w:val="ConsPlusNormal"/>
              <w:jc w:val="right"/>
            </w:pPr>
            <w:r>
              <w:t>14</w:t>
            </w:r>
          </w:p>
        </w:tc>
        <w:tc>
          <w:tcPr>
            <w:tcW w:w="1012" w:type="dxa"/>
          </w:tcPr>
          <w:p w14:paraId="6DB53061" w14:textId="77777777" w:rsidR="00CB1CBA" w:rsidRDefault="00CB1CBA">
            <w:pPr>
              <w:pStyle w:val="ConsPlusNormal"/>
              <w:jc w:val="right"/>
            </w:pPr>
            <w:r>
              <w:t>25</w:t>
            </w:r>
          </w:p>
        </w:tc>
        <w:tc>
          <w:tcPr>
            <w:tcW w:w="1361" w:type="dxa"/>
          </w:tcPr>
          <w:p w14:paraId="5B0DE85B" w14:textId="77777777" w:rsidR="00CB1CBA" w:rsidRDefault="00CB1CBA">
            <w:pPr>
              <w:pStyle w:val="ConsPlusNormal"/>
              <w:jc w:val="right"/>
            </w:pPr>
            <w:r>
              <w:t>40</w:t>
            </w:r>
          </w:p>
        </w:tc>
        <w:tc>
          <w:tcPr>
            <w:tcW w:w="1180" w:type="dxa"/>
          </w:tcPr>
          <w:p w14:paraId="3F97D349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48" w:type="dxa"/>
          </w:tcPr>
          <w:p w14:paraId="3E916465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</w:tr>
      <w:tr w:rsidR="00CB1CBA" w14:paraId="18186167" w14:textId="77777777">
        <w:tc>
          <w:tcPr>
            <w:tcW w:w="567" w:type="dxa"/>
          </w:tcPr>
          <w:p w14:paraId="30C5EB06" w14:textId="77777777" w:rsidR="00CB1CBA" w:rsidRDefault="00CB1CBA">
            <w:pPr>
              <w:pStyle w:val="ConsPlusNormal"/>
            </w:pPr>
            <w:r>
              <w:t>3</w:t>
            </w:r>
          </w:p>
        </w:tc>
        <w:tc>
          <w:tcPr>
            <w:tcW w:w="2268" w:type="dxa"/>
          </w:tcPr>
          <w:p w14:paraId="33D61F52" w14:textId="77777777" w:rsidR="00CB1CBA" w:rsidRDefault="00CB1CBA">
            <w:pPr>
              <w:pStyle w:val="ConsPlusNormal"/>
            </w:pPr>
            <w:r>
              <w:t>Доля граждан, имеющих трех и более детей, обеспеченных земельными участками под строительство индивидуальных жилых домов, от общего количества граждан, включенных в реестр граждан, имеющих трех и более детей, подавших заявление о предоставлении бесплатно в собственность земельных участков на территории Артемовского городского округа</w:t>
            </w:r>
          </w:p>
        </w:tc>
        <w:tc>
          <w:tcPr>
            <w:tcW w:w="1216" w:type="dxa"/>
          </w:tcPr>
          <w:p w14:paraId="387C53F9" w14:textId="77777777" w:rsidR="00CB1CBA" w:rsidRDefault="00CB1C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14:paraId="14AE405D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012" w:type="dxa"/>
          </w:tcPr>
          <w:p w14:paraId="7BE7FF81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361" w:type="dxa"/>
          </w:tcPr>
          <w:p w14:paraId="0E420242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180" w:type="dxa"/>
          </w:tcPr>
          <w:p w14:paraId="155D6456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  <w:tc>
          <w:tcPr>
            <w:tcW w:w="1348" w:type="dxa"/>
          </w:tcPr>
          <w:p w14:paraId="3ADF0039" w14:textId="77777777" w:rsidR="00CB1CBA" w:rsidRDefault="00CB1CBA">
            <w:pPr>
              <w:pStyle w:val="ConsPlusNormal"/>
              <w:jc w:val="right"/>
            </w:pPr>
            <w:r>
              <w:t>80</w:t>
            </w:r>
          </w:p>
        </w:tc>
      </w:tr>
      <w:tr w:rsidR="00CB1CBA" w14:paraId="3CC2A489" w14:textId="77777777">
        <w:tc>
          <w:tcPr>
            <w:tcW w:w="567" w:type="dxa"/>
          </w:tcPr>
          <w:p w14:paraId="7A5D65F6" w14:textId="77777777" w:rsidR="00CB1CBA" w:rsidRDefault="00CB1CBA">
            <w:pPr>
              <w:pStyle w:val="ConsPlusNormal"/>
            </w:pPr>
            <w:r>
              <w:t>4</w:t>
            </w:r>
          </w:p>
        </w:tc>
        <w:tc>
          <w:tcPr>
            <w:tcW w:w="2268" w:type="dxa"/>
          </w:tcPr>
          <w:p w14:paraId="6C1D7B63" w14:textId="77777777" w:rsidR="00CB1CBA" w:rsidRDefault="00CB1CBA">
            <w:pPr>
              <w:pStyle w:val="ConsPlusNormal"/>
            </w:pPr>
            <w:r>
              <w:t xml:space="preserve">Доля субсидий, предоставленных на финансовое обеспечение затрат по </w:t>
            </w:r>
            <w:r>
              <w:lastRenderedPageBreak/>
              <w:t>обеспечению инженерной инфраструктурой земельных участков, от планируемого числа субсидий</w:t>
            </w:r>
          </w:p>
        </w:tc>
        <w:tc>
          <w:tcPr>
            <w:tcW w:w="1216" w:type="dxa"/>
          </w:tcPr>
          <w:p w14:paraId="421369E5" w14:textId="77777777" w:rsidR="00CB1CBA" w:rsidRDefault="00CB1CBA">
            <w:pPr>
              <w:pStyle w:val="ConsPlusNormal"/>
              <w:jc w:val="center"/>
            </w:pPr>
            <w:r>
              <w:lastRenderedPageBreak/>
              <w:t>%</w:t>
            </w:r>
          </w:p>
        </w:tc>
        <w:tc>
          <w:tcPr>
            <w:tcW w:w="1304" w:type="dxa"/>
          </w:tcPr>
          <w:p w14:paraId="7DD24370" w14:textId="77777777" w:rsidR="00CB1CBA" w:rsidRDefault="00CB1CBA">
            <w:pPr>
              <w:pStyle w:val="ConsPlusNormal"/>
              <w:jc w:val="right"/>
            </w:pPr>
            <w:r>
              <w:t>30</w:t>
            </w:r>
          </w:p>
        </w:tc>
        <w:tc>
          <w:tcPr>
            <w:tcW w:w="1012" w:type="dxa"/>
          </w:tcPr>
          <w:p w14:paraId="06722A4F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61" w:type="dxa"/>
          </w:tcPr>
          <w:p w14:paraId="64CDCDAC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180" w:type="dxa"/>
          </w:tcPr>
          <w:p w14:paraId="4658296F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  <w:tc>
          <w:tcPr>
            <w:tcW w:w="1348" w:type="dxa"/>
          </w:tcPr>
          <w:p w14:paraId="3F3A5B05" w14:textId="77777777" w:rsidR="00CB1CBA" w:rsidRDefault="00CB1CBA">
            <w:pPr>
              <w:pStyle w:val="ConsPlusNormal"/>
              <w:jc w:val="right"/>
            </w:pPr>
            <w:r>
              <w:t>100</w:t>
            </w:r>
          </w:p>
        </w:tc>
      </w:tr>
      <w:tr w:rsidR="00CB1CBA" w14:paraId="5E4D808F" w14:textId="77777777">
        <w:tc>
          <w:tcPr>
            <w:tcW w:w="567" w:type="dxa"/>
          </w:tcPr>
          <w:p w14:paraId="122EEDD2" w14:textId="77777777" w:rsidR="00CB1CBA" w:rsidRDefault="00CB1CBA">
            <w:pPr>
              <w:pStyle w:val="ConsPlusNormal"/>
            </w:pPr>
            <w:r>
              <w:t>5</w:t>
            </w:r>
          </w:p>
        </w:tc>
        <w:tc>
          <w:tcPr>
            <w:tcW w:w="2268" w:type="dxa"/>
          </w:tcPr>
          <w:p w14:paraId="2D6640CC" w14:textId="77777777" w:rsidR="00CB1CBA" w:rsidRDefault="00CB1CBA">
            <w:pPr>
              <w:pStyle w:val="ConsPlusNormal"/>
            </w:pPr>
            <w:r>
              <w:t>Доля граждан, получивших единовременную денежную выплату взамен предоставления им земельного участка в собственность бесплатно, от количества граждан, включенных в реестр и выразивших письменное согласие на получение единовременной денежной выплаты взамен предоставления им земельного участка в собственность бесплатно</w:t>
            </w:r>
          </w:p>
        </w:tc>
        <w:tc>
          <w:tcPr>
            <w:tcW w:w="1216" w:type="dxa"/>
          </w:tcPr>
          <w:p w14:paraId="46D08BBB" w14:textId="77777777" w:rsidR="00CB1CBA" w:rsidRDefault="00CB1CBA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304" w:type="dxa"/>
          </w:tcPr>
          <w:p w14:paraId="498D528F" w14:textId="77777777" w:rsidR="00CB1CBA" w:rsidRDefault="00CB1CBA">
            <w:pPr>
              <w:pStyle w:val="ConsPlusNormal"/>
              <w:jc w:val="right"/>
            </w:pPr>
            <w:r>
              <w:t>0</w:t>
            </w:r>
          </w:p>
        </w:tc>
        <w:tc>
          <w:tcPr>
            <w:tcW w:w="1012" w:type="dxa"/>
          </w:tcPr>
          <w:p w14:paraId="4DA518AE" w14:textId="77777777" w:rsidR="00CB1CBA" w:rsidRDefault="00CB1CB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61" w:type="dxa"/>
          </w:tcPr>
          <w:p w14:paraId="51B0B828" w14:textId="77777777" w:rsidR="00CB1CBA" w:rsidRDefault="00CB1CB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180" w:type="dxa"/>
          </w:tcPr>
          <w:p w14:paraId="0395B46C" w14:textId="77777777" w:rsidR="00CB1CBA" w:rsidRDefault="00CB1CBA">
            <w:pPr>
              <w:pStyle w:val="ConsPlusNormal"/>
              <w:jc w:val="right"/>
            </w:pPr>
            <w:r>
              <w:t>10</w:t>
            </w:r>
          </w:p>
        </w:tc>
        <w:tc>
          <w:tcPr>
            <w:tcW w:w="1348" w:type="dxa"/>
          </w:tcPr>
          <w:p w14:paraId="21373734" w14:textId="77777777" w:rsidR="00CB1CBA" w:rsidRDefault="00CB1CBA">
            <w:pPr>
              <w:pStyle w:val="ConsPlusNormal"/>
              <w:jc w:val="right"/>
            </w:pPr>
            <w:r>
              <w:t>10</w:t>
            </w:r>
          </w:p>
        </w:tc>
      </w:tr>
    </w:tbl>
    <w:p w14:paraId="5E49D067" w14:textId="77777777" w:rsidR="00CB1CBA" w:rsidRDefault="00CB1CBA">
      <w:pPr>
        <w:pStyle w:val="ConsPlusNormal"/>
        <w:jc w:val="both"/>
      </w:pPr>
    </w:p>
    <w:p w14:paraId="50CCF32E" w14:textId="77777777" w:rsidR="00CB1CBA" w:rsidRDefault="00CB1CBA">
      <w:pPr>
        <w:pStyle w:val="ConsPlusNormal"/>
        <w:jc w:val="both"/>
      </w:pPr>
    </w:p>
    <w:p w14:paraId="619A1DE6" w14:textId="77777777" w:rsidR="00CB1CBA" w:rsidRDefault="00CB1CBA">
      <w:pPr>
        <w:pStyle w:val="ConsPlusNormal"/>
        <w:jc w:val="both"/>
      </w:pPr>
    </w:p>
    <w:p w14:paraId="7079F9DC" w14:textId="77777777" w:rsidR="00CB1CBA" w:rsidRDefault="00CB1CBA">
      <w:pPr>
        <w:pStyle w:val="ConsPlusNormal"/>
        <w:jc w:val="both"/>
      </w:pPr>
    </w:p>
    <w:p w14:paraId="1273700D" w14:textId="77777777" w:rsidR="00CB1CBA" w:rsidRDefault="00CB1CBA">
      <w:pPr>
        <w:pStyle w:val="ConsPlusNormal"/>
        <w:jc w:val="both"/>
      </w:pPr>
    </w:p>
    <w:p w14:paraId="719E5166" w14:textId="77777777" w:rsidR="00CB1CBA" w:rsidRDefault="00CB1CBA">
      <w:pPr>
        <w:pStyle w:val="ConsPlusNormal"/>
        <w:jc w:val="right"/>
        <w:outlineLvl w:val="1"/>
      </w:pPr>
      <w:r>
        <w:t>Приложение 8</w:t>
      </w:r>
    </w:p>
    <w:p w14:paraId="61A5BC79" w14:textId="77777777" w:rsidR="00CB1CBA" w:rsidRDefault="00CB1CBA">
      <w:pPr>
        <w:pStyle w:val="ConsPlusNormal"/>
        <w:jc w:val="right"/>
      </w:pPr>
      <w:r>
        <w:lastRenderedPageBreak/>
        <w:t>к муниципальной программе</w:t>
      </w:r>
    </w:p>
    <w:p w14:paraId="2E3C6911" w14:textId="77777777" w:rsidR="00CB1CBA" w:rsidRDefault="00CB1CBA">
      <w:pPr>
        <w:pStyle w:val="ConsPlusNormal"/>
        <w:jc w:val="right"/>
      </w:pPr>
      <w:r>
        <w:t>"Предоставление земельных</w:t>
      </w:r>
    </w:p>
    <w:p w14:paraId="5E97755C" w14:textId="77777777" w:rsidR="00CB1CBA" w:rsidRDefault="00CB1CBA">
      <w:pPr>
        <w:pStyle w:val="ConsPlusNormal"/>
        <w:jc w:val="right"/>
      </w:pPr>
      <w:r>
        <w:t>участков и обеспечение их</w:t>
      </w:r>
    </w:p>
    <w:p w14:paraId="737E2F7F" w14:textId="77777777" w:rsidR="00CB1CBA" w:rsidRDefault="00CB1CBA">
      <w:pPr>
        <w:pStyle w:val="ConsPlusNormal"/>
        <w:jc w:val="right"/>
      </w:pPr>
      <w:r>
        <w:t>инженерной инфраструктурой,</w:t>
      </w:r>
    </w:p>
    <w:p w14:paraId="4AF11C9D" w14:textId="77777777" w:rsidR="00CB1CBA" w:rsidRDefault="00CB1CBA">
      <w:pPr>
        <w:pStyle w:val="ConsPlusNormal"/>
        <w:jc w:val="right"/>
      </w:pPr>
      <w:r>
        <w:t>подъездными автомобильными</w:t>
      </w:r>
    </w:p>
    <w:p w14:paraId="1EE38815" w14:textId="77777777" w:rsidR="00CB1CBA" w:rsidRDefault="00CB1CBA">
      <w:pPr>
        <w:pStyle w:val="ConsPlusNormal"/>
        <w:jc w:val="right"/>
      </w:pPr>
      <w:r>
        <w:t>дорогами, проездами гражданам,</w:t>
      </w:r>
    </w:p>
    <w:p w14:paraId="19E84754" w14:textId="77777777" w:rsidR="00CB1CBA" w:rsidRDefault="00CB1CBA">
      <w:pPr>
        <w:pStyle w:val="ConsPlusNormal"/>
        <w:jc w:val="right"/>
      </w:pPr>
      <w:r>
        <w:t>имеющим трех и более детей, под</w:t>
      </w:r>
    </w:p>
    <w:p w14:paraId="7F050FBE" w14:textId="77777777" w:rsidR="00CB1CBA" w:rsidRDefault="00CB1CBA">
      <w:pPr>
        <w:pStyle w:val="ConsPlusNormal"/>
        <w:jc w:val="right"/>
      </w:pPr>
      <w:r>
        <w:t>строительство индивидуальных</w:t>
      </w:r>
    </w:p>
    <w:p w14:paraId="0039EF01" w14:textId="77777777" w:rsidR="00CB1CBA" w:rsidRDefault="00CB1CBA">
      <w:pPr>
        <w:pStyle w:val="ConsPlusNormal"/>
        <w:jc w:val="right"/>
      </w:pPr>
      <w:r>
        <w:t>жилых домов"</w:t>
      </w:r>
    </w:p>
    <w:p w14:paraId="499299F5" w14:textId="77777777" w:rsidR="00CB1CBA" w:rsidRDefault="00CB1CBA">
      <w:pPr>
        <w:pStyle w:val="ConsPlusNormal"/>
        <w:jc w:val="both"/>
      </w:pPr>
    </w:p>
    <w:p w14:paraId="1829265F" w14:textId="77777777" w:rsidR="00CB1CBA" w:rsidRDefault="00CB1CBA">
      <w:pPr>
        <w:pStyle w:val="ConsPlusNormal"/>
        <w:jc w:val="center"/>
      </w:pPr>
      <w:r>
        <w:t>НАЛОГОВЫЕ РАСХОДЫ НА 2023 - 2025 ГОДЫ</w:t>
      </w:r>
    </w:p>
    <w:p w14:paraId="7DB1CE9E" w14:textId="77777777" w:rsidR="00CB1CBA" w:rsidRDefault="00CB1C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636"/>
        <w:gridCol w:w="2044"/>
        <w:gridCol w:w="1780"/>
        <w:gridCol w:w="1552"/>
        <w:gridCol w:w="1636"/>
        <w:gridCol w:w="664"/>
        <w:gridCol w:w="604"/>
        <w:gridCol w:w="604"/>
        <w:gridCol w:w="604"/>
        <w:gridCol w:w="664"/>
        <w:gridCol w:w="604"/>
        <w:gridCol w:w="604"/>
        <w:gridCol w:w="604"/>
      </w:tblGrid>
      <w:tr w:rsidR="00CB1CBA" w14:paraId="3537B9C0" w14:textId="77777777">
        <w:tc>
          <w:tcPr>
            <w:tcW w:w="1636" w:type="dxa"/>
            <w:vMerge w:val="restart"/>
          </w:tcPr>
          <w:p w14:paraId="295087E0" w14:textId="77777777" w:rsidR="00CB1CBA" w:rsidRDefault="00CB1CBA">
            <w:pPr>
              <w:pStyle w:val="ConsPlusNormal"/>
              <w:jc w:val="center"/>
            </w:pPr>
            <w:r>
              <w:t>Наименование налогового расхода</w:t>
            </w:r>
          </w:p>
        </w:tc>
        <w:tc>
          <w:tcPr>
            <w:tcW w:w="2044" w:type="dxa"/>
            <w:vMerge w:val="restart"/>
          </w:tcPr>
          <w:p w14:paraId="11795540" w14:textId="77777777" w:rsidR="00CB1CBA" w:rsidRDefault="00CB1CBA">
            <w:pPr>
              <w:pStyle w:val="ConsPlusNormal"/>
              <w:jc w:val="center"/>
            </w:pPr>
            <w:r>
              <w:t>Реквизиты муниципального правового акта, принятого Думой Артемовского городского округа, устанавливающего налоговый расход</w:t>
            </w:r>
          </w:p>
        </w:tc>
        <w:tc>
          <w:tcPr>
            <w:tcW w:w="1780" w:type="dxa"/>
            <w:vMerge w:val="restart"/>
          </w:tcPr>
          <w:p w14:paraId="76C8268D" w14:textId="77777777" w:rsidR="00CB1CBA" w:rsidRDefault="00CB1CBA">
            <w:pPr>
              <w:pStyle w:val="ConsPlusNormal"/>
              <w:jc w:val="center"/>
            </w:pPr>
            <w:r>
              <w:t>Целевая категория налогового расхода (техническая &lt;*&gt;, социальная &lt;**&gt;, стимулирующая &lt;***&gt;)</w:t>
            </w:r>
          </w:p>
        </w:tc>
        <w:tc>
          <w:tcPr>
            <w:tcW w:w="1552" w:type="dxa"/>
            <w:vMerge w:val="restart"/>
          </w:tcPr>
          <w:p w14:paraId="777BF92A" w14:textId="77777777" w:rsidR="00CB1CBA" w:rsidRDefault="00CB1CBA">
            <w:pPr>
              <w:pStyle w:val="ConsPlusNormal"/>
              <w:jc w:val="center"/>
            </w:pPr>
            <w:r>
              <w:t>Цель Программы, которой соответствует налоговый расход</w:t>
            </w:r>
          </w:p>
        </w:tc>
        <w:tc>
          <w:tcPr>
            <w:tcW w:w="1636" w:type="dxa"/>
            <w:vMerge w:val="restart"/>
          </w:tcPr>
          <w:p w14:paraId="6A12A988" w14:textId="77777777" w:rsidR="00CB1CBA" w:rsidRDefault="00CB1CBA">
            <w:pPr>
              <w:pStyle w:val="ConsPlusNormal"/>
              <w:jc w:val="center"/>
            </w:pPr>
            <w:r>
              <w:t>Наименование показателя (индикатора) Программы, на значение которого оказывают влияние налоговые расходы</w:t>
            </w:r>
          </w:p>
        </w:tc>
        <w:tc>
          <w:tcPr>
            <w:tcW w:w="2476" w:type="dxa"/>
            <w:gridSpan w:val="4"/>
          </w:tcPr>
          <w:p w14:paraId="68FEA82F" w14:textId="77777777" w:rsidR="00CB1CBA" w:rsidRDefault="00CB1CBA">
            <w:pPr>
              <w:pStyle w:val="ConsPlusNormal"/>
              <w:jc w:val="center"/>
            </w:pPr>
            <w:r>
              <w:t>Значение показателя (индикатора), в единицах измерения показателя (индикатора)</w:t>
            </w:r>
          </w:p>
        </w:tc>
        <w:tc>
          <w:tcPr>
            <w:tcW w:w="2476" w:type="dxa"/>
            <w:gridSpan w:val="4"/>
          </w:tcPr>
          <w:p w14:paraId="0C8714DA" w14:textId="77777777" w:rsidR="00CB1CBA" w:rsidRDefault="00CB1CBA">
            <w:pPr>
              <w:pStyle w:val="ConsPlusNormal"/>
              <w:jc w:val="center"/>
            </w:pPr>
            <w:r>
              <w:t>Объем налоговых расходов, руб.</w:t>
            </w:r>
          </w:p>
        </w:tc>
      </w:tr>
      <w:tr w:rsidR="00CB1CBA" w14:paraId="7C2BB72C" w14:textId="77777777">
        <w:tc>
          <w:tcPr>
            <w:tcW w:w="1636" w:type="dxa"/>
            <w:vMerge/>
          </w:tcPr>
          <w:p w14:paraId="35DDCA53" w14:textId="77777777" w:rsidR="00CB1CBA" w:rsidRDefault="00CB1CBA">
            <w:pPr>
              <w:pStyle w:val="ConsPlusNormal"/>
            </w:pPr>
          </w:p>
        </w:tc>
        <w:tc>
          <w:tcPr>
            <w:tcW w:w="2044" w:type="dxa"/>
            <w:vMerge/>
          </w:tcPr>
          <w:p w14:paraId="18A7A83F" w14:textId="77777777" w:rsidR="00CB1CBA" w:rsidRDefault="00CB1CBA">
            <w:pPr>
              <w:pStyle w:val="ConsPlusNormal"/>
            </w:pPr>
          </w:p>
        </w:tc>
        <w:tc>
          <w:tcPr>
            <w:tcW w:w="1780" w:type="dxa"/>
            <w:vMerge/>
          </w:tcPr>
          <w:p w14:paraId="72EE4769" w14:textId="77777777" w:rsidR="00CB1CBA" w:rsidRDefault="00CB1CBA">
            <w:pPr>
              <w:pStyle w:val="ConsPlusNormal"/>
            </w:pPr>
          </w:p>
        </w:tc>
        <w:tc>
          <w:tcPr>
            <w:tcW w:w="1552" w:type="dxa"/>
            <w:vMerge/>
          </w:tcPr>
          <w:p w14:paraId="3A366EC5" w14:textId="77777777" w:rsidR="00CB1CBA" w:rsidRDefault="00CB1CBA">
            <w:pPr>
              <w:pStyle w:val="ConsPlusNormal"/>
            </w:pPr>
          </w:p>
        </w:tc>
        <w:tc>
          <w:tcPr>
            <w:tcW w:w="1636" w:type="dxa"/>
            <w:vMerge/>
          </w:tcPr>
          <w:p w14:paraId="55445D7F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  <w:vMerge w:val="restart"/>
          </w:tcPr>
          <w:p w14:paraId="3AC3BA7D" w14:textId="77777777" w:rsidR="00CB1CBA" w:rsidRDefault="00CB1C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2" w:type="dxa"/>
            <w:gridSpan w:val="3"/>
          </w:tcPr>
          <w:p w14:paraId="01D60FBA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  <w:tc>
          <w:tcPr>
            <w:tcW w:w="664" w:type="dxa"/>
            <w:vMerge w:val="restart"/>
          </w:tcPr>
          <w:p w14:paraId="0C25FC89" w14:textId="77777777" w:rsidR="00CB1CBA" w:rsidRDefault="00CB1CBA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812" w:type="dxa"/>
            <w:gridSpan w:val="3"/>
          </w:tcPr>
          <w:p w14:paraId="2855BC76" w14:textId="77777777" w:rsidR="00CB1CBA" w:rsidRDefault="00CB1CBA">
            <w:pPr>
              <w:pStyle w:val="ConsPlusNormal"/>
              <w:jc w:val="center"/>
            </w:pPr>
            <w:r>
              <w:t>в том числе по годам</w:t>
            </w:r>
          </w:p>
        </w:tc>
      </w:tr>
      <w:tr w:rsidR="00CB1CBA" w14:paraId="214F3AC1" w14:textId="77777777">
        <w:tc>
          <w:tcPr>
            <w:tcW w:w="1636" w:type="dxa"/>
            <w:vMerge/>
          </w:tcPr>
          <w:p w14:paraId="341F0C68" w14:textId="77777777" w:rsidR="00CB1CBA" w:rsidRDefault="00CB1CBA">
            <w:pPr>
              <w:pStyle w:val="ConsPlusNormal"/>
            </w:pPr>
          </w:p>
        </w:tc>
        <w:tc>
          <w:tcPr>
            <w:tcW w:w="2044" w:type="dxa"/>
            <w:vMerge/>
          </w:tcPr>
          <w:p w14:paraId="262BC5ED" w14:textId="77777777" w:rsidR="00CB1CBA" w:rsidRDefault="00CB1CBA">
            <w:pPr>
              <w:pStyle w:val="ConsPlusNormal"/>
            </w:pPr>
          </w:p>
        </w:tc>
        <w:tc>
          <w:tcPr>
            <w:tcW w:w="1780" w:type="dxa"/>
            <w:vMerge/>
          </w:tcPr>
          <w:p w14:paraId="7854EE42" w14:textId="77777777" w:rsidR="00CB1CBA" w:rsidRDefault="00CB1CBA">
            <w:pPr>
              <w:pStyle w:val="ConsPlusNormal"/>
            </w:pPr>
          </w:p>
        </w:tc>
        <w:tc>
          <w:tcPr>
            <w:tcW w:w="1552" w:type="dxa"/>
            <w:vMerge/>
          </w:tcPr>
          <w:p w14:paraId="6D456005" w14:textId="77777777" w:rsidR="00CB1CBA" w:rsidRDefault="00CB1CBA">
            <w:pPr>
              <w:pStyle w:val="ConsPlusNormal"/>
            </w:pPr>
          </w:p>
        </w:tc>
        <w:tc>
          <w:tcPr>
            <w:tcW w:w="1636" w:type="dxa"/>
            <w:vMerge/>
          </w:tcPr>
          <w:p w14:paraId="19819E5F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  <w:vMerge/>
          </w:tcPr>
          <w:p w14:paraId="1CA57469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26FA814" w14:textId="77777777" w:rsidR="00CB1CBA" w:rsidRDefault="00CB1CB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14:paraId="608FC920" w14:textId="77777777" w:rsidR="00CB1CBA" w:rsidRDefault="00CB1CB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14:paraId="0723C3DE" w14:textId="77777777" w:rsidR="00CB1CBA" w:rsidRDefault="00CB1CBA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64" w:type="dxa"/>
            <w:vMerge/>
          </w:tcPr>
          <w:p w14:paraId="021DDD11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4EB6783E" w14:textId="77777777" w:rsidR="00CB1CBA" w:rsidRDefault="00CB1CBA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604" w:type="dxa"/>
          </w:tcPr>
          <w:p w14:paraId="492FBCAA" w14:textId="77777777" w:rsidR="00CB1CBA" w:rsidRDefault="00CB1CBA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604" w:type="dxa"/>
          </w:tcPr>
          <w:p w14:paraId="4765A3F1" w14:textId="77777777" w:rsidR="00CB1CBA" w:rsidRDefault="00CB1CBA">
            <w:pPr>
              <w:pStyle w:val="ConsPlusNormal"/>
              <w:jc w:val="center"/>
            </w:pPr>
            <w:r>
              <w:t>2025</w:t>
            </w:r>
          </w:p>
        </w:tc>
      </w:tr>
      <w:tr w:rsidR="00CB1CBA" w14:paraId="1984DD7A" w14:textId="77777777">
        <w:tc>
          <w:tcPr>
            <w:tcW w:w="1636" w:type="dxa"/>
          </w:tcPr>
          <w:p w14:paraId="778DCEA8" w14:textId="77777777" w:rsidR="00CB1CBA" w:rsidRDefault="00CB1C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4" w:type="dxa"/>
          </w:tcPr>
          <w:p w14:paraId="163E0D5A" w14:textId="77777777" w:rsidR="00CB1CBA" w:rsidRDefault="00CB1C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80" w:type="dxa"/>
          </w:tcPr>
          <w:p w14:paraId="6592F528" w14:textId="77777777" w:rsidR="00CB1CBA" w:rsidRDefault="00CB1C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2" w:type="dxa"/>
          </w:tcPr>
          <w:p w14:paraId="51D3F9F7" w14:textId="77777777" w:rsidR="00CB1CBA" w:rsidRDefault="00CB1CB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36" w:type="dxa"/>
          </w:tcPr>
          <w:p w14:paraId="4C294AED" w14:textId="77777777" w:rsidR="00CB1CBA" w:rsidRDefault="00CB1CB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4" w:type="dxa"/>
          </w:tcPr>
          <w:p w14:paraId="672C49E6" w14:textId="77777777" w:rsidR="00CB1CBA" w:rsidRDefault="00CB1CB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04" w:type="dxa"/>
          </w:tcPr>
          <w:p w14:paraId="291BFAA9" w14:textId="77777777" w:rsidR="00CB1CBA" w:rsidRDefault="00CB1CB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04" w:type="dxa"/>
          </w:tcPr>
          <w:p w14:paraId="316BF3C5" w14:textId="77777777" w:rsidR="00CB1CBA" w:rsidRDefault="00CB1CB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604" w:type="dxa"/>
          </w:tcPr>
          <w:p w14:paraId="1573A642" w14:textId="77777777" w:rsidR="00CB1CBA" w:rsidRDefault="00CB1CB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4" w:type="dxa"/>
          </w:tcPr>
          <w:p w14:paraId="10BDF5B7" w14:textId="77777777" w:rsidR="00CB1CBA" w:rsidRDefault="00CB1CB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04" w:type="dxa"/>
          </w:tcPr>
          <w:p w14:paraId="628828BF" w14:textId="77777777" w:rsidR="00CB1CBA" w:rsidRDefault="00CB1CB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04" w:type="dxa"/>
          </w:tcPr>
          <w:p w14:paraId="1C901B3A" w14:textId="77777777" w:rsidR="00CB1CBA" w:rsidRDefault="00CB1CB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04" w:type="dxa"/>
          </w:tcPr>
          <w:p w14:paraId="5F7152DD" w14:textId="77777777" w:rsidR="00CB1CBA" w:rsidRDefault="00CB1CBA">
            <w:pPr>
              <w:pStyle w:val="ConsPlusNormal"/>
              <w:jc w:val="center"/>
            </w:pPr>
            <w:r>
              <w:t>13</w:t>
            </w:r>
          </w:p>
        </w:tc>
      </w:tr>
      <w:tr w:rsidR="00CB1CBA" w14:paraId="46D3EF17" w14:textId="77777777">
        <w:tc>
          <w:tcPr>
            <w:tcW w:w="1636" w:type="dxa"/>
          </w:tcPr>
          <w:p w14:paraId="19314818" w14:textId="77777777" w:rsidR="00CB1CBA" w:rsidRDefault="00CB1CBA">
            <w:pPr>
              <w:pStyle w:val="ConsPlusNormal"/>
            </w:pPr>
            <w:r>
              <w:t>Налоговые расходы отсутствуют</w:t>
            </w:r>
          </w:p>
        </w:tc>
        <w:tc>
          <w:tcPr>
            <w:tcW w:w="2044" w:type="dxa"/>
          </w:tcPr>
          <w:p w14:paraId="12A79218" w14:textId="77777777" w:rsidR="00CB1CBA" w:rsidRDefault="00CB1CBA">
            <w:pPr>
              <w:pStyle w:val="ConsPlusNormal"/>
            </w:pPr>
          </w:p>
        </w:tc>
        <w:tc>
          <w:tcPr>
            <w:tcW w:w="1780" w:type="dxa"/>
          </w:tcPr>
          <w:p w14:paraId="419C603C" w14:textId="77777777" w:rsidR="00CB1CBA" w:rsidRDefault="00CB1CBA">
            <w:pPr>
              <w:pStyle w:val="ConsPlusNormal"/>
            </w:pPr>
          </w:p>
        </w:tc>
        <w:tc>
          <w:tcPr>
            <w:tcW w:w="1552" w:type="dxa"/>
          </w:tcPr>
          <w:p w14:paraId="2724BC82" w14:textId="77777777" w:rsidR="00CB1CBA" w:rsidRDefault="00CB1CBA">
            <w:pPr>
              <w:pStyle w:val="ConsPlusNormal"/>
            </w:pPr>
          </w:p>
        </w:tc>
        <w:tc>
          <w:tcPr>
            <w:tcW w:w="1636" w:type="dxa"/>
          </w:tcPr>
          <w:p w14:paraId="4760917B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5EB9F5BF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F1586F7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7E77EC2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26F6A7D4" w14:textId="77777777" w:rsidR="00CB1CBA" w:rsidRDefault="00CB1CBA">
            <w:pPr>
              <w:pStyle w:val="ConsPlusNormal"/>
            </w:pPr>
          </w:p>
        </w:tc>
        <w:tc>
          <w:tcPr>
            <w:tcW w:w="664" w:type="dxa"/>
          </w:tcPr>
          <w:p w14:paraId="5F913134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601972C7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4B5522CB" w14:textId="77777777" w:rsidR="00CB1CBA" w:rsidRDefault="00CB1CBA">
            <w:pPr>
              <w:pStyle w:val="ConsPlusNormal"/>
            </w:pPr>
          </w:p>
        </w:tc>
        <w:tc>
          <w:tcPr>
            <w:tcW w:w="604" w:type="dxa"/>
          </w:tcPr>
          <w:p w14:paraId="1C24B22B" w14:textId="77777777" w:rsidR="00CB1CBA" w:rsidRDefault="00CB1CBA">
            <w:pPr>
              <w:pStyle w:val="ConsPlusNormal"/>
            </w:pPr>
          </w:p>
        </w:tc>
      </w:tr>
    </w:tbl>
    <w:p w14:paraId="4B882C88" w14:textId="77777777" w:rsidR="00CB1CBA" w:rsidRDefault="00CB1CBA">
      <w:pPr>
        <w:pStyle w:val="ConsPlusNormal"/>
        <w:jc w:val="both"/>
      </w:pPr>
    </w:p>
    <w:p w14:paraId="42213BD1" w14:textId="77777777" w:rsidR="00CB1CBA" w:rsidRDefault="00CB1CBA">
      <w:pPr>
        <w:pStyle w:val="ConsPlusNormal"/>
        <w:ind w:firstLine="540"/>
        <w:jc w:val="both"/>
      </w:pPr>
      <w:r>
        <w:t>--------------------------------</w:t>
      </w:r>
    </w:p>
    <w:p w14:paraId="100095AC" w14:textId="77777777" w:rsidR="00CB1CBA" w:rsidRDefault="00CB1CBA">
      <w:pPr>
        <w:pStyle w:val="ConsPlusNormal"/>
        <w:spacing w:before="220"/>
        <w:ind w:firstLine="540"/>
        <w:jc w:val="both"/>
      </w:pPr>
      <w:r>
        <w:t>&lt;*&gt; - техническая - целевая категория налоговых расходов, предполагающих 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Артемовского городского округа;</w:t>
      </w:r>
    </w:p>
    <w:p w14:paraId="017AABAC" w14:textId="77777777" w:rsidR="00CB1CBA" w:rsidRDefault="00CB1CBA">
      <w:pPr>
        <w:pStyle w:val="ConsPlusNormal"/>
        <w:spacing w:before="220"/>
        <w:ind w:firstLine="540"/>
        <w:jc w:val="both"/>
      </w:pPr>
      <w:r>
        <w:lastRenderedPageBreak/>
        <w:t>&lt;**&gt; - социальная - целевая категория налоговых расходов, обусловленных необходимостью обеспечения социальной поддержки населения;</w:t>
      </w:r>
    </w:p>
    <w:p w14:paraId="5A18A433" w14:textId="77777777" w:rsidR="00CB1CBA" w:rsidRDefault="00CB1CBA">
      <w:pPr>
        <w:pStyle w:val="ConsPlusNormal"/>
        <w:spacing w:before="220"/>
        <w:ind w:firstLine="540"/>
        <w:jc w:val="both"/>
      </w:pPr>
      <w:r>
        <w:t>&lt;***&gt; - стимулирующая - целевая категория налоговых расходов, предполагающих стимулирование экономической активности субъектов предпринимательской деятельности и последующее увеличение доходов бюджета Артемовского городского округа.</w:t>
      </w:r>
    </w:p>
    <w:p w14:paraId="7E6013A3" w14:textId="77777777" w:rsidR="00CB1CBA" w:rsidRDefault="00CB1CBA">
      <w:pPr>
        <w:pStyle w:val="ConsPlusNormal"/>
        <w:jc w:val="both"/>
      </w:pPr>
    </w:p>
    <w:p w14:paraId="46DE5B16" w14:textId="77777777" w:rsidR="00CB1CBA" w:rsidRDefault="00CB1CBA">
      <w:pPr>
        <w:pStyle w:val="ConsPlusNormal"/>
        <w:jc w:val="both"/>
      </w:pPr>
    </w:p>
    <w:p w14:paraId="5B593308" w14:textId="77777777" w:rsidR="00CB1CBA" w:rsidRDefault="00CB1CB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B49F7E6" w14:textId="77777777" w:rsidR="00BA575E" w:rsidRDefault="00BA575E"/>
    <w:sectPr w:rsidR="00BA575E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CBA"/>
    <w:rsid w:val="00504B54"/>
    <w:rsid w:val="009310E1"/>
    <w:rsid w:val="00BA575E"/>
    <w:rsid w:val="00CB1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5471C"/>
  <w15:chartTrackingRefBased/>
  <w15:docId w15:val="{F5A31561-CBCC-4262-992E-0C5BE6061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1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CB1C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CB1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CB1CB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CB1CB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CB1C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CB1CB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CB1CB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06170A9F0AB957F6C902059F9DF0219BB87898E958FA078D6441F82B6EE1725318B463044795C997C3680F7440F01CF6NCw4B" TargetMode="External"/><Relationship Id="rId13" Type="http://schemas.openxmlformats.org/officeDocument/2006/relationships/hyperlink" Target="consultantplus://offline/ref=5E06170A9F0AB957F6C91C0889F1AE2E9AB12F96EB5EF850D93247AF743EE7270158EA3A5405DEC597DB740E77N5wDB" TargetMode="External"/><Relationship Id="rId18" Type="http://schemas.openxmlformats.org/officeDocument/2006/relationships/hyperlink" Target="consultantplus://offline/ref=5E06170A9F0AB957F6C902059F9DF0219BB87898E953F102846F41F82B6EE1725318B463044795C997C3680F7440F01CF6NCw4B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5E06170A9F0AB957F6C902059F9DF0219BB87898E95FF304876241F82B6EE1725318B463044795C997C3680F7440F01CF6NCw4B" TargetMode="External"/><Relationship Id="rId12" Type="http://schemas.openxmlformats.org/officeDocument/2006/relationships/hyperlink" Target="consultantplus://offline/ref=5E06170A9F0AB957F6C91C0889F1AE2E9FB52794E95CF850D93247AF743EE7270158EA3A5405DEC597DB740E77N5wDB" TargetMode="External"/><Relationship Id="rId17" Type="http://schemas.openxmlformats.org/officeDocument/2006/relationships/hyperlink" Target="consultantplus://offline/ref=5E06170A9F0AB957F6C902059F9DF0219BB87898E953FB04816E41F82B6EE1725318B463044795C997C3680F7440F01CF6NCw4B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06170A9F0AB957F6C902059F9DF0219BB87898E953FB0F856241F82B6EE1725318B463044795C997C3680F7440F01CF6NCw4B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E06170A9F0AB957F6C902059F9DF0219BB87898E952F20E836441F82B6EE1725318B463044795C997C3680F7440F01CF6NCw4B" TargetMode="External"/><Relationship Id="rId11" Type="http://schemas.openxmlformats.org/officeDocument/2006/relationships/hyperlink" Target="consultantplus://offline/ref=5E06170A9F0AB957F6C902059F9DF0219BB87898E953FB04816E41F82B6EE1725318B463044795C997C3680F7440F01CF6NCw4B" TargetMode="External"/><Relationship Id="rId5" Type="http://schemas.openxmlformats.org/officeDocument/2006/relationships/hyperlink" Target="consultantplus://offline/ref=5E06170A9F0AB957F6C91C0889F1AE2E9AB12F96EB5EF850D93247AF743EE7270158EA3A5405DEC597DB740E77N5wDB" TargetMode="External"/><Relationship Id="rId15" Type="http://schemas.openxmlformats.org/officeDocument/2006/relationships/hyperlink" Target="consultantplus://offline/ref=5E06170A9F0AB957F6C902059F9DF0219BB87898E952F103806F41F82B6EE1725318B463044795C997C3680F7440F01CF6NCw4B" TargetMode="External"/><Relationship Id="rId10" Type="http://schemas.openxmlformats.org/officeDocument/2006/relationships/hyperlink" Target="consultantplus://offline/ref=5E06170A9F0AB957F6C902059F9DF0219BB87898E953F102846F41F82B6EE1725318B463044795C997C3680F7440F01CF6NCw4B" TargetMode="External"/><Relationship Id="rId19" Type="http://schemas.openxmlformats.org/officeDocument/2006/relationships/hyperlink" Target="consultantplus://offline/ref=5E06170A9F0AB957F6C91C0889F1AE2E9AB12F96EB5EF850D93247AF743EE7271358B2365503C0C593CE225F310BFF1DF2D9CBA2AF4E20DFN1wAB" TargetMode="External"/><Relationship Id="rId4" Type="http://schemas.openxmlformats.org/officeDocument/2006/relationships/hyperlink" Target="consultantplus://offline/ref=5E06170A9F0AB957F6C91C0889F1AE2E9FB52794E95CF850D93247AF743EE7270158EA3A5405DEC597DB740E77N5wDB" TargetMode="External"/><Relationship Id="rId9" Type="http://schemas.openxmlformats.org/officeDocument/2006/relationships/hyperlink" Target="consultantplus://offline/ref=5E06170A9F0AB957F6C902059F9DF0219BB87898E95AF004846E41F82B6EE1725318B463044795C997C3680F7440F01CF6NCw4B" TargetMode="External"/><Relationship Id="rId14" Type="http://schemas.openxmlformats.org/officeDocument/2006/relationships/hyperlink" Target="consultantplus://offline/ref=5E06170A9F0AB957F6C902059F9DF0219BB87898E952F20E836441F82B6EE1725318B463044795C997C3680F7440F01CF6NCw4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83</Pages>
  <Words>11065</Words>
  <Characters>63072</Characters>
  <Application>Microsoft Office Word</Application>
  <DocSecurity>0</DocSecurity>
  <Lines>525</Lines>
  <Paragraphs>147</Paragraphs>
  <ScaleCrop>false</ScaleCrop>
  <Company/>
  <LinksUpToDate>false</LinksUpToDate>
  <CharactersWithSpaces>73990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Виктория Олеговна</dc:creator>
  <cp:keywords/>
  <dc:description/>
  <cp:lastModifiedBy>Леонова Виктория Олеговна</cp:lastModifiedBy>
  <cp:revision>1</cp:revision>
  <dcterms:created xsi:type="dcterms:W3CDTF">2023-11-16T01:48:00Z</dcterms:created>
  <dcterms:modified xsi:type="dcterms:W3CDTF">2023-11-16T01:48:00Z</dcterms:modified>
</cp:coreProperties>
</file>