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61" w:rsidRDefault="005C6661" w:rsidP="002C2125">
      <w:pPr>
        <w:rPr>
          <w:rFonts w:ascii="Times New Roman" w:hAnsi="Times New Roman" w:cs="Times New Roman"/>
        </w:rPr>
      </w:pPr>
    </w:p>
    <w:p w:rsidR="002C2125" w:rsidRPr="00FB6D4D" w:rsidRDefault="002C2125" w:rsidP="002C2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4D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«Пассажирские перевозки»</w:t>
      </w:r>
    </w:p>
    <w:p w:rsidR="002C2125" w:rsidRPr="00FB6D4D" w:rsidRDefault="002C2125" w:rsidP="002C2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4D">
        <w:rPr>
          <w:rFonts w:ascii="Times New Roman" w:hAnsi="Times New Roman" w:cs="Times New Roman"/>
          <w:b/>
          <w:sz w:val="24"/>
          <w:szCs w:val="24"/>
        </w:rPr>
        <w:t xml:space="preserve"> (МАУ «Пассажирские перевозки»)</w:t>
      </w:r>
      <w:bookmarkStart w:id="0" w:name="_GoBack"/>
      <w:bookmarkEnd w:id="0"/>
    </w:p>
    <w:p w:rsidR="002C2125" w:rsidRPr="00F83B72" w:rsidRDefault="002C2125" w:rsidP="002C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125" w:rsidRPr="00F83B72" w:rsidRDefault="002C2125" w:rsidP="002C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B72">
        <w:rPr>
          <w:rFonts w:ascii="Times New Roman" w:hAnsi="Times New Roman" w:cs="Times New Roman"/>
          <w:sz w:val="24"/>
          <w:szCs w:val="24"/>
        </w:rPr>
        <w:t>692751, Приморский край, г. Артем, ул. Калинина, 24</w:t>
      </w:r>
    </w:p>
    <w:p w:rsidR="002C2125" w:rsidRPr="003D076E" w:rsidRDefault="002C2125" w:rsidP="002C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076E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Pr="003D076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="003D076E" w:rsidRPr="003D076E">
        <w:rPr>
          <w:rFonts w:ascii="Times New Roman" w:hAnsi="Times New Roman" w:cs="Times New Roman"/>
          <w:sz w:val="24"/>
          <w:szCs w:val="24"/>
          <w:u w:val="single"/>
        </w:rPr>
        <w:t>+7 962 336 53 88</w:t>
      </w:r>
    </w:p>
    <w:p w:rsidR="002C2125" w:rsidRPr="00C67632" w:rsidRDefault="002C2125" w:rsidP="002C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83B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76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83B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76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F83B7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pasperevozki</w:t>
        </w:r>
        <w:r w:rsidRPr="00C6763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2024@</w:t>
        </w:r>
        <w:r w:rsidRPr="00F83B7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C6763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Pr="00F83B7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C2125" w:rsidRPr="00FB6D4D" w:rsidRDefault="002C2125" w:rsidP="002C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D4D">
        <w:rPr>
          <w:rFonts w:ascii="Times New Roman" w:hAnsi="Times New Roman" w:cs="Times New Roman"/>
          <w:sz w:val="24"/>
          <w:szCs w:val="24"/>
          <w:shd w:val="clear" w:color="auto" w:fill="FFFFFF"/>
        </w:rPr>
        <w:t>ОКПО 85672528, ОГРН 1242500003900, ИНН/КПП 2502075959/250201001</w:t>
      </w:r>
    </w:p>
    <w:p w:rsidR="002C2125" w:rsidRPr="00F83B72" w:rsidRDefault="002C2125" w:rsidP="002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2125" w:rsidRPr="00F83B72" w:rsidRDefault="002C2125" w:rsidP="002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исх.№ </w:t>
      </w:r>
      <w:r w:rsidR="005C6661">
        <w:rPr>
          <w:rFonts w:ascii="Times New Roman" w:hAnsi="Times New Roman" w:cs="Times New Roman"/>
          <w:sz w:val="24"/>
          <w:szCs w:val="24"/>
          <w:shd w:val="clear" w:color="auto" w:fill="FFFFFF"/>
        </w:rPr>
        <w:t>6 от «03</w:t>
      </w:r>
      <w:r w:rsidRPr="00F83B72">
        <w:rPr>
          <w:rFonts w:ascii="Times New Roman" w:hAnsi="Times New Roman" w:cs="Times New Roman"/>
          <w:sz w:val="24"/>
          <w:szCs w:val="24"/>
          <w:shd w:val="clear" w:color="auto" w:fill="FFFFFF"/>
        </w:rPr>
        <w:t>» апреля 2024 г.</w:t>
      </w:r>
    </w:p>
    <w:p w:rsidR="002C2125" w:rsidRPr="00B61747" w:rsidRDefault="002C2125" w:rsidP="002C2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125" w:rsidRDefault="002C2125" w:rsidP="002C2125">
      <w:pPr>
        <w:jc w:val="center"/>
        <w:rPr>
          <w:rFonts w:ascii="Times New Roman" w:hAnsi="Times New Roman" w:cs="Times New Roman"/>
        </w:rPr>
      </w:pPr>
    </w:p>
    <w:p w:rsidR="002C2125" w:rsidRPr="005C6661" w:rsidRDefault="005C6661" w:rsidP="005C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C6661">
        <w:rPr>
          <w:rFonts w:ascii="Times New Roman" w:hAnsi="Times New Roman" w:cs="Times New Roman"/>
          <w:sz w:val="24"/>
          <w:szCs w:val="24"/>
        </w:rPr>
        <w:t xml:space="preserve">В Муниципальное автономное учреждение «Пассажирские перевозки» </w:t>
      </w:r>
      <w:r>
        <w:rPr>
          <w:rFonts w:ascii="Times New Roman" w:hAnsi="Times New Roman" w:cs="Times New Roman"/>
          <w:sz w:val="24"/>
          <w:szCs w:val="24"/>
        </w:rPr>
        <w:t>требуются сотрудники</w:t>
      </w:r>
      <w:r w:rsidR="00D8618A">
        <w:rPr>
          <w:rFonts w:ascii="Times New Roman" w:hAnsi="Times New Roman" w:cs="Times New Roman"/>
          <w:sz w:val="24"/>
          <w:szCs w:val="24"/>
        </w:rPr>
        <w:t>:</w:t>
      </w:r>
    </w:p>
    <w:p w:rsidR="002C2125" w:rsidRDefault="002C2125" w:rsidP="002C212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31"/>
      </w:tblGrid>
      <w:tr w:rsidR="002C2125" w:rsidTr="003B7BC7">
        <w:tc>
          <w:tcPr>
            <w:tcW w:w="846" w:type="dxa"/>
          </w:tcPr>
          <w:p w:rsidR="005C6661" w:rsidRDefault="005C6661" w:rsidP="003B7BC7">
            <w:pPr>
              <w:jc w:val="center"/>
              <w:rPr>
                <w:rFonts w:ascii="Times New Roman" w:hAnsi="Times New Roman" w:cs="Times New Roman"/>
              </w:rPr>
            </w:pPr>
          </w:p>
          <w:p w:rsidR="002C2125" w:rsidRDefault="002C2125" w:rsidP="003B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2C2125" w:rsidRDefault="002C2125" w:rsidP="003B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(</w:t>
            </w:r>
            <w:r w:rsidR="005C6661">
              <w:rPr>
                <w:rFonts w:ascii="Times New Roman" w:hAnsi="Times New Roman" w:cs="Times New Roman"/>
              </w:rPr>
              <w:t>специальность, профессия)</w:t>
            </w:r>
          </w:p>
        </w:tc>
        <w:tc>
          <w:tcPr>
            <w:tcW w:w="6231" w:type="dxa"/>
          </w:tcPr>
          <w:p w:rsidR="005C6661" w:rsidRDefault="005C6661" w:rsidP="003B7BC7">
            <w:pPr>
              <w:jc w:val="center"/>
              <w:rPr>
                <w:rFonts w:ascii="Times New Roman" w:hAnsi="Times New Roman" w:cs="Times New Roman"/>
              </w:rPr>
            </w:pPr>
          </w:p>
          <w:p w:rsidR="002C2125" w:rsidRDefault="005C6661" w:rsidP="003B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2C2125" w:rsidRPr="001B0D76" w:rsidTr="003B7BC7">
        <w:tc>
          <w:tcPr>
            <w:tcW w:w="846" w:type="dxa"/>
          </w:tcPr>
          <w:p w:rsidR="002C2125" w:rsidRDefault="002C2125" w:rsidP="003B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C2125" w:rsidRDefault="005C6661" w:rsidP="003B7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  <w:r w:rsidR="002C2125">
              <w:rPr>
                <w:rFonts w:ascii="Times New Roman" w:hAnsi="Times New Roman" w:cs="Times New Roman"/>
              </w:rPr>
              <w:t xml:space="preserve"> 1 категории</w:t>
            </w:r>
          </w:p>
        </w:tc>
        <w:tc>
          <w:tcPr>
            <w:tcW w:w="6231" w:type="dxa"/>
          </w:tcPr>
          <w:p w:rsidR="00C67632" w:rsidRDefault="001B0D76" w:rsidP="00C67632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Муниципальному </w:t>
            </w: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автономному </w:t>
            </w:r>
            <w:r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учреждению </w:t>
            </w: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«Пассажирские перевозки» </w:t>
            </w:r>
            <w:r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требуется юрист.</w:t>
            </w:r>
            <w:r w:rsidR="00C67632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Официальное трудоустройство, работа посменная, заработная плата 50 тысяч рублей, предоставляется ежегодно оплачиваемый отпуск 36 календарных дней, выплата всех положенных по закону социальных пособий, в том числе, больничного. </w:t>
            </w:r>
          </w:p>
          <w:p w:rsidR="002C2125" w:rsidRPr="001B0D76" w:rsidRDefault="00C67632" w:rsidP="001B0D76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</w:t>
            </w:r>
            <w:r w:rsidR="001B0D76"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Направления работы: транспортная безопасность субъекта транспортной инфраструктуры, сопровождение закупочной деятельности учреждения (44-ФЗ и 223-ФЗ), противодействие коррупции.</w:t>
            </w:r>
            <w:r w:rsidR="001B0D76" w:rsidRPr="001B0D76">
              <w:rPr>
                <w:rFonts w:ascii="Times New Roman" w:hAnsi="Times New Roman" w:cs="Times New Roman"/>
                <w:color w:val="4A4A4A"/>
              </w:rPr>
              <w:br/>
            </w:r>
            <w:r w:rsidR="001B0D76"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Основные задачи:</w:t>
            </w:r>
            <w:r w:rsidR="001B0D76" w:rsidRPr="001B0D76">
              <w:rPr>
                <w:rFonts w:ascii="Times New Roman" w:hAnsi="Times New Roman" w:cs="Times New Roman"/>
                <w:color w:val="4A4A4A"/>
              </w:rPr>
              <w:br/>
            </w:r>
            <w:r w:rsidR="001B0D76"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- представление интересов учреждения в контрольных, надзорных правоохранительных органах, в органах государственной власти Приморского края, органах местного самоуправления, организациях разных форм собственности;</w:t>
            </w:r>
            <w:r w:rsidR="001B0D76" w:rsidRPr="001B0D76">
              <w:rPr>
                <w:rFonts w:ascii="Times New Roman" w:hAnsi="Times New Roman" w:cs="Times New Roman"/>
                <w:color w:val="4A4A4A"/>
              </w:rPr>
              <w:br/>
            </w:r>
            <w:r w:rsidR="001B0D76"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- правовое сопровождение проводимых в отношении учреждения проверок Ространснадзора, Роскомнадзора, МЧС, прокуратуры (в том числе транспортной прокуратуры), МВД и т.п.;</w:t>
            </w:r>
            <w:r w:rsidR="001B0D76" w:rsidRPr="001B0D76">
              <w:rPr>
                <w:rFonts w:ascii="Times New Roman" w:hAnsi="Times New Roman" w:cs="Times New Roman"/>
                <w:color w:val="4A4A4A"/>
              </w:rPr>
              <w:br/>
            </w:r>
            <w:r w:rsidR="001B0D76"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- подготовка проектов контрактов / договоров в рамках 44-ФЗ и 223-ФЗ, юридическое сопровождение п</w:t>
            </w:r>
            <w:r w:rsid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роцесса закупок, </w:t>
            </w:r>
            <w:r w:rsidR="001B0D76"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управлении внутреннего муниципального финансового контроля;</w:t>
            </w:r>
            <w:r w:rsidR="001B0D76" w:rsidRPr="001B0D76">
              <w:rPr>
                <w:rFonts w:ascii="Times New Roman" w:hAnsi="Times New Roman" w:cs="Times New Roman"/>
                <w:color w:val="4A4A4A"/>
              </w:rPr>
              <w:br/>
            </w:r>
            <w:r w:rsidR="001B0D76"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- подготовка аргументированных ответов на запросы, связанные с деятельностью учреждения</w:t>
            </w:r>
            <w:r w:rsid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.</w:t>
            </w:r>
            <w:r w:rsidR="001B0D76" w:rsidRPr="001B0D76">
              <w:rPr>
                <w:rFonts w:ascii="Times New Roman" w:hAnsi="Times New Roman" w:cs="Times New Roman"/>
                <w:color w:val="4A4A4A"/>
              </w:rPr>
              <w:br/>
            </w:r>
            <w:r w:rsidR="001B0D76"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Требования:</w:t>
            </w:r>
            <w:r w:rsid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высшее юридическое образование.</w:t>
            </w:r>
          </w:p>
        </w:tc>
      </w:tr>
      <w:tr w:rsidR="002C2125" w:rsidRPr="001B0D76" w:rsidTr="003B7BC7">
        <w:tc>
          <w:tcPr>
            <w:tcW w:w="846" w:type="dxa"/>
          </w:tcPr>
          <w:p w:rsidR="002C2125" w:rsidRDefault="002C2125" w:rsidP="003B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C2125" w:rsidRDefault="002C2125" w:rsidP="003B7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мастерской</w:t>
            </w:r>
          </w:p>
        </w:tc>
        <w:tc>
          <w:tcPr>
            <w:tcW w:w="6231" w:type="dxa"/>
          </w:tcPr>
          <w:p w:rsidR="001B0D76" w:rsidRPr="001B4378" w:rsidRDefault="001B0D76" w:rsidP="00C67632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Муниципальное автономное учреждение «Пассажирские перевозки» приглашает на работу</w:t>
            </w:r>
            <w:r w:rsidR="001B4378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начальника мастерской</w:t>
            </w:r>
            <w:r w:rsidR="00C67632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. Официальное трудоустройство, работа посменная, заработная плата 60-70 тысяч рублей, предоставляется ежегодно оплачиваемый отпуск 36 календарных дней, выплата всех положенных по закону социальных пособий, в том числе, больничного. </w:t>
            </w:r>
            <w:r>
              <w:rPr>
                <w:rFonts w:ascii="Arial" w:hAnsi="Arial" w:cs="Arial"/>
                <w:color w:val="4A4A4A"/>
              </w:rPr>
              <w:br/>
            </w:r>
            <w:r w:rsidRPr="001B4378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Основные задачи:</w:t>
            </w:r>
            <w:r w:rsidRPr="001B4378">
              <w:rPr>
                <w:rFonts w:ascii="Times New Roman" w:hAnsi="Times New Roman" w:cs="Times New Roman"/>
                <w:color w:val="4A4A4A"/>
              </w:rPr>
              <w:br/>
            </w:r>
            <w:r w:rsidR="00C67632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- к</w:t>
            </w:r>
            <w:r w:rsidRPr="001B4378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онтроль за техническим состоянием ТС, расходов на ремонт </w:t>
            </w:r>
            <w:r w:rsidRPr="001B4378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lastRenderedPageBreak/>
              <w:t>и обслуживание транспорта;</w:t>
            </w:r>
            <w:r w:rsidRPr="001B4378">
              <w:rPr>
                <w:rFonts w:ascii="Times New Roman" w:hAnsi="Times New Roman" w:cs="Times New Roman"/>
                <w:color w:val="4A4A4A"/>
              </w:rPr>
              <w:br/>
            </w:r>
            <w:r w:rsidR="00C67632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- п</w:t>
            </w:r>
            <w:r w:rsidRPr="001B4378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ланирование, организация своевременного прохождения ТО и ремонта;</w:t>
            </w:r>
            <w:r w:rsidRPr="001B4378">
              <w:rPr>
                <w:rFonts w:ascii="Times New Roman" w:hAnsi="Times New Roman" w:cs="Times New Roman"/>
                <w:color w:val="4A4A4A"/>
              </w:rPr>
              <w:br/>
            </w:r>
            <w:r w:rsidR="00C67632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- о</w:t>
            </w:r>
            <w:r w:rsidRPr="001B4378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птимизация и контроль расходов ГСМ;</w:t>
            </w:r>
          </w:p>
          <w:p w:rsidR="002C2125" w:rsidRPr="001B0D76" w:rsidRDefault="002C2125" w:rsidP="003B7BC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1B0D76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- среднее специальное образование;</w:t>
            </w:r>
          </w:p>
          <w:p w:rsidR="002C2125" w:rsidRPr="001B0D76" w:rsidRDefault="002C2125" w:rsidP="003B7BC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1B0D76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- опыт работы;</w:t>
            </w:r>
          </w:p>
          <w:p w:rsidR="002C2125" w:rsidRPr="001B0D76" w:rsidRDefault="002C2125" w:rsidP="003B7BC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</w:rPr>
            </w:pPr>
            <w:r w:rsidRPr="001B0D76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- наличие российского национального водительского</w:t>
            </w:r>
            <w:r w:rsidR="00C67632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удостоверения категории - В, D.</w:t>
            </w:r>
            <w:r w:rsidRPr="001B0D76">
              <w:rPr>
                <w:rFonts w:ascii="Times New Roman" w:hAnsi="Times New Roman" w:cs="Times New Roman"/>
                <w:color w:val="4A4A4A"/>
              </w:rPr>
              <w:br/>
            </w:r>
          </w:p>
        </w:tc>
      </w:tr>
      <w:tr w:rsidR="002C2125" w:rsidTr="003B7BC7">
        <w:tc>
          <w:tcPr>
            <w:tcW w:w="846" w:type="dxa"/>
          </w:tcPr>
          <w:p w:rsidR="002C2125" w:rsidRDefault="002C2125" w:rsidP="003B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2C2125" w:rsidRDefault="002C2125" w:rsidP="003B7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технического состояния транспортных средств</w:t>
            </w:r>
          </w:p>
        </w:tc>
        <w:tc>
          <w:tcPr>
            <w:tcW w:w="6231" w:type="dxa"/>
          </w:tcPr>
          <w:p w:rsidR="00905BEA" w:rsidRDefault="00905BEA" w:rsidP="003B7BC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Муниципальное автономное учреждение «Пассажирские перевозки» приглашает на работу Контролера </w:t>
            </w:r>
            <w:r>
              <w:rPr>
                <w:rFonts w:ascii="Times New Roman" w:hAnsi="Times New Roman" w:cs="Times New Roman"/>
              </w:rPr>
              <w:t>технического состояния транспортных средств.</w:t>
            </w:r>
          </w:p>
          <w:p w:rsidR="00905BEA" w:rsidRDefault="00905BEA" w:rsidP="00905BEA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Официальное трудоустройство, работа посменная, заработная плата 50 тысяч рублей, предоставляется ежегодно оплачиваемый отпуск 36 календарных дней, выплата всех положенных по закону социальных пособий, в том числе, больничного. </w:t>
            </w:r>
          </w:p>
          <w:p w:rsidR="002C2125" w:rsidRPr="002C2125" w:rsidRDefault="00905BEA" w:rsidP="00AD4DD0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Н</w:t>
            </w:r>
            <w:r w:rsidRPr="00905BE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аличие актуального удостоверения по выпуску транспорта на линию, на проведение предрейсовых инструктажей перед выпуском на линию будет преимуществом (если отсутствует, возьмём на себя обучение и оплату)</w:t>
            </w:r>
            <w:r w:rsidRPr="00905BEA">
              <w:rPr>
                <w:rFonts w:ascii="Times New Roman" w:hAnsi="Times New Roman" w:cs="Times New Roman"/>
                <w:color w:val="4A4A4A"/>
              </w:rPr>
              <w:br/>
            </w:r>
          </w:p>
        </w:tc>
      </w:tr>
      <w:tr w:rsidR="002C2125" w:rsidTr="003B7BC7">
        <w:tc>
          <w:tcPr>
            <w:tcW w:w="846" w:type="dxa"/>
          </w:tcPr>
          <w:p w:rsidR="002C2125" w:rsidRDefault="002C2125" w:rsidP="003B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C2125" w:rsidRDefault="002C2125" w:rsidP="003B7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категории Д</w:t>
            </w:r>
          </w:p>
        </w:tc>
        <w:tc>
          <w:tcPr>
            <w:tcW w:w="6231" w:type="dxa"/>
          </w:tcPr>
          <w:p w:rsidR="00514547" w:rsidRDefault="00514547" w:rsidP="003B7BC7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</w:p>
          <w:p w:rsidR="009C47A7" w:rsidRDefault="00514547" w:rsidP="003B7BC7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Муниципальное автономное учреждение «Пассажирские перевозки» приглашает водителей категории «</w:t>
            </w:r>
            <w:r>
              <w:rPr>
                <w:rFonts w:ascii="Times New Roman" w:hAnsi="Times New Roman" w:cs="Times New Roman"/>
                <w:color w:val="4A4A4A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». </w:t>
            </w:r>
            <w:r w:rsidR="00EE466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фициальное трудоустройство</w:t>
            </w:r>
            <w:r w:rsidR="00EE466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, заработная плата 60-75 тысяч рублей, предоставляется ежегодно оплачиваемый отпуск 50 календарных дней, выплата всех положенных по закону социальных пособий, в том числе, больничного.</w:t>
            </w:r>
            <w:r w:rsidR="009C47A7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</w:t>
            </w:r>
          </w:p>
          <w:p w:rsidR="002C2125" w:rsidRDefault="009C47A7" w:rsidP="003B7BC7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Водители обеспечиваются спецодеждой.  </w:t>
            </w:r>
          </w:p>
          <w:p w:rsidR="009C47A7" w:rsidRDefault="009C47A7" w:rsidP="003B7BC7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</w:p>
          <w:p w:rsidR="009C47A7" w:rsidRDefault="009C47A7" w:rsidP="003B7BC7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Автопарк предприятия состоит из автобусов 2024 года.</w:t>
            </w:r>
          </w:p>
          <w:p w:rsidR="009C47A7" w:rsidRDefault="009C47A7" w:rsidP="003B7BC7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</w:p>
          <w:p w:rsidR="00EE466A" w:rsidRPr="00B47F16" w:rsidRDefault="009C47A7" w:rsidP="003B7BC7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Предприятие предлагает бесплатное обучение на категорию «Д» с последующим трудоустройством. </w:t>
            </w:r>
          </w:p>
          <w:p w:rsidR="002C2125" w:rsidRPr="00B47F16" w:rsidRDefault="002C2125" w:rsidP="003B7BC7">
            <w:pPr>
              <w:rPr>
                <w:rFonts w:ascii="Times New Roman" w:hAnsi="Times New Roman" w:cs="Times New Roman"/>
              </w:rPr>
            </w:pPr>
          </w:p>
        </w:tc>
      </w:tr>
      <w:tr w:rsidR="002C2125" w:rsidTr="003B7BC7">
        <w:tc>
          <w:tcPr>
            <w:tcW w:w="846" w:type="dxa"/>
          </w:tcPr>
          <w:p w:rsidR="002C2125" w:rsidRDefault="002C2125" w:rsidP="003B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C2125" w:rsidRDefault="002C2125" w:rsidP="003B7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6231" w:type="dxa"/>
          </w:tcPr>
          <w:p w:rsidR="00AD4DD0" w:rsidRDefault="00AD4DD0" w:rsidP="00AD4DD0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Муниципальное автономное учреждение «Пассажирские перевозки» приглашает на работу автослесаря</w:t>
            </w:r>
          </w:p>
          <w:p w:rsidR="00AD4DD0" w:rsidRDefault="00AD4DD0" w:rsidP="00AD4DD0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 Официальное трудоустройство, заработная плата после собеседования, предоставляется ежегодно оплачиваемый отпуск 36 календарных дней, выплата всех положенных по закону социальных пособий, в том числе, больничного. </w:t>
            </w:r>
          </w:p>
          <w:p w:rsidR="00AD4DD0" w:rsidRDefault="0036547C" w:rsidP="00AD4DD0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А</w:t>
            </w:r>
            <w:r w:rsidR="00AD4DD0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втослесарь обеспечиваются спецодеждой.  </w:t>
            </w:r>
          </w:p>
          <w:p w:rsidR="0036547C" w:rsidRDefault="0036547C" w:rsidP="00AD4DD0">
            <w:pPr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Среднее специальное образование, опыт работы приветствуется.</w:t>
            </w:r>
          </w:p>
          <w:p w:rsidR="002C2125" w:rsidRPr="00B47F16" w:rsidRDefault="002C2125" w:rsidP="003B7B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2125" w:rsidRDefault="002C2125" w:rsidP="002C2125">
      <w:pPr>
        <w:rPr>
          <w:rFonts w:ascii="Times New Roman" w:hAnsi="Times New Roman" w:cs="Times New Roman"/>
        </w:rPr>
      </w:pPr>
    </w:p>
    <w:p w:rsidR="002C2125" w:rsidRDefault="002C2125" w:rsidP="005C6661">
      <w:pPr>
        <w:jc w:val="both"/>
        <w:rPr>
          <w:rFonts w:ascii="Times New Roman" w:hAnsi="Times New Roman" w:cs="Times New Roman"/>
        </w:rPr>
      </w:pPr>
    </w:p>
    <w:p w:rsidR="002C2125" w:rsidRDefault="005C6661" w:rsidP="00D861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МАУ «Пассажирские перевозки»</w:t>
      </w:r>
      <w:r w:rsidR="00D8618A">
        <w:rPr>
          <w:rFonts w:ascii="Times New Roman" w:hAnsi="Times New Roman" w:cs="Times New Roman"/>
        </w:rPr>
        <w:t xml:space="preserve">                                                                  Левицкий А.В.</w:t>
      </w:r>
    </w:p>
    <w:p w:rsidR="002C2125" w:rsidRDefault="002C2125" w:rsidP="002C2125">
      <w:pPr>
        <w:jc w:val="center"/>
        <w:rPr>
          <w:rFonts w:ascii="Times New Roman" w:hAnsi="Times New Roman" w:cs="Times New Roman"/>
        </w:rPr>
      </w:pPr>
    </w:p>
    <w:p w:rsidR="002C2125" w:rsidRDefault="002C2125" w:rsidP="002C2125">
      <w:pPr>
        <w:jc w:val="center"/>
        <w:rPr>
          <w:rFonts w:ascii="Times New Roman" w:hAnsi="Times New Roman" w:cs="Times New Roman"/>
        </w:rPr>
      </w:pPr>
    </w:p>
    <w:p w:rsidR="002C2125" w:rsidRDefault="002C2125" w:rsidP="002C2125">
      <w:pPr>
        <w:jc w:val="center"/>
        <w:rPr>
          <w:rFonts w:ascii="Times New Roman" w:hAnsi="Times New Roman" w:cs="Times New Roman"/>
        </w:rPr>
      </w:pPr>
    </w:p>
    <w:p w:rsidR="002C2125" w:rsidRDefault="002C2125" w:rsidP="002C2125">
      <w:pPr>
        <w:jc w:val="center"/>
        <w:rPr>
          <w:rFonts w:ascii="Times New Roman" w:hAnsi="Times New Roman" w:cs="Times New Roman"/>
        </w:rPr>
      </w:pPr>
    </w:p>
    <w:p w:rsidR="002C2125" w:rsidRDefault="002C2125" w:rsidP="002C2125">
      <w:pPr>
        <w:jc w:val="center"/>
        <w:rPr>
          <w:rFonts w:ascii="Times New Roman" w:hAnsi="Times New Roman" w:cs="Times New Roman"/>
        </w:rPr>
      </w:pPr>
    </w:p>
    <w:p w:rsidR="002C2125" w:rsidRPr="002C2125" w:rsidRDefault="002C2125" w:rsidP="002C2125">
      <w:pPr>
        <w:jc w:val="center"/>
        <w:rPr>
          <w:rFonts w:ascii="Times New Roman" w:hAnsi="Times New Roman" w:cs="Times New Roman"/>
        </w:rPr>
      </w:pPr>
    </w:p>
    <w:sectPr w:rsidR="002C2125" w:rsidRPr="002C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A5" w:rsidRDefault="00307DA5" w:rsidP="002C2125">
      <w:pPr>
        <w:spacing w:after="0" w:line="240" w:lineRule="auto"/>
      </w:pPr>
      <w:r>
        <w:separator/>
      </w:r>
    </w:p>
  </w:endnote>
  <w:endnote w:type="continuationSeparator" w:id="0">
    <w:p w:rsidR="00307DA5" w:rsidRDefault="00307DA5" w:rsidP="002C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A5" w:rsidRDefault="00307DA5" w:rsidP="002C2125">
      <w:pPr>
        <w:spacing w:after="0" w:line="240" w:lineRule="auto"/>
      </w:pPr>
      <w:r>
        <w:separator/>
      </w:r>
    </w:p>
  </w:footnote>
  <w:footnote w:type="continuationSeparator" w:id="0">
    <w:p w:rsidR="00307DA5" w:rsidRDefault="00307DA5" w:rsidP="002C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B5"/>
    <w:rsid w:val="0000689D"/>
    <w:rsid w:val="001B0D76"/>
    <w:rsid w:val="001B4378"/>
    <w:rsid w:val="002C2125"/>
    <w:rsid w:val="00307DA5"/>
    <w:rsid w:val="0036547C"/>
    <w:rsid w:val="003D076E"/>
    <w:rsid w:val="00514547"/>
    <w:rsid w:val="00595D2A"/>
    <w:rsid w:val="005C6661"/>
    <w:rsid w:val="00644BA4"/>
    <w:rsid w:val="00905BEA"/>
    <w:rsid w:val="009C47A7"/>
    <w:rsid w:val="00AD4DD0"/>
    <w:rsid w:val="00B47F16"/>
    <w:rsid w:val="00B839F4"/>
    <w:rsid w:val="00C550B5"/>
    <w:rsid w:val="00C67632"/>
    <w:rsid w:val="00D8618A"/>
    <w:rsid w:val="00E70EA4"/>
    <w:rsid w:val="00EE466A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D494-6CA5-4E0E-8E6E-21303D82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125"/>
  </w:style>
  <w:style w:type="paragraph" w:styleId="a6">
    <w:name w:val="footer"/>
    <w:basedOn w:val="a"/>
    <w:link w:val="a7"/>
    <w:uiPriority w:val="99"/>
    <w:unhideWhenUsed/>
    <w:rsid w:val="002C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125"/>
  </w:style>
  <w:style w:type="character" w:styleId="a8">
    <w:name w:val="Hyperlink"/>
    <w:basedOn w:val="a0"/>
    <w:uiPriority w:val="99"/>
    <w:unhideWhenUsed/>
    <w:rsid w:val="002C2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43">
              <w:marLeft w:val="27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4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906">
              <w:marLeft w:val="27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2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5161">
              <w:marLeft w:val="27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perevozki202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2024-04-03T05:53:00Z</dcterms:created>
  <dcterms:modified xsi:type="dcterms:W3CDTF">2024-04-07T22:42:00Z</dcterms:modified>
</cp:coreProperties>
</file>